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2BE5" w14:textId="345A60FA" w:rsidR="00732278" w:rsidRPr="002556BC" w:rsidRDefault="00E4379F" w:rsidP="00354704">
      <w:pPr>
        <w:ind w:firstLine="720"/>
        <w:jc w:val="center"/>
        <w:rPr>
          <w:rFonts w:ascii="Cambria" w:hAnsi="Cambria"/>
          <w:sz w:val="24"/>
          <w:szCs w:val="24"/>
        </w:rPr>
      </w:pPr>
      <w:r>
        <w:rPr>
          <w:rFonts w:ascii="Cambria" w:hAnsi="Cambria"/>
          <w:sz w:val="24"/>
          <w:szCs w:val="24"/>
        </w:rPr>
        <w:t xml:space="preserve"> </w:t>
      </w:r>
    </w:p>
    <w:p w14:paraId="08C4A551" w14:textId="0B3DED1E" w:rsidR="004219F9" w:rsidRPr="00ED1A0F" w:rsidRDefault="000438B6" w:rsidP="00354704">
      <w:pPr>
        <w:ind w:firstLine="720"/>
        <w:jc w:val="center"/>
        <w:rPr>
          <w:rFonts w:ascii="Cambria" w:hAnsi="Cambria"/>
          <w:sz w:val="24"/>
          <w:szCs w:val="24"/>
        </w:rPr>
      </w:pPr>
      <w:r>
        <w:rPr>
          <w:rFonts w:ascii="Cambria" w:hAnsi="Cambria"/>
          <w:sz w:val="24"/>
          <w:szCs w:val="24"/>
        </w:rPr>
        <w:t>May 09, 2022</w:t>
      </w:r>
    </w:p>
    <w:p w14:paraId="7B06CEF1" w14:textId="77777777" w:rsidR="00AF099E" w:rsidRPr="00ED1A0F" w:rsidRDefault="00AF099E" w:rsidP="0016217A">
      <w:pPr>
        <w:jc w:val="center"/>
        <w:rPr>
          <w:rFonts w:ascii="Cambria" w:hAnsi="Cambria"/>
          <w:sz w:val="24"/>
          <w:szCs w:val="24"/>
        </w:rPr>
      </w:pPr>
    </w:p>
    <w:p w14:paraId="40EA2C0D" w14:textId="7C8240C5" w:rsidR="006F7735" w:rsidRDefault="00234BFA" w:rsidP="00D631A5">
      <w:pPr>
        <w:rPr>
          <w:rFonts w:ascii="Cambria" w:hAnsi="Cambria"/>
          <w:sz w:val="24"/>
          <w:szCs w:val="24"/>
        </w:rPr>
      </w:pPr>
      <w:r w:rsidRPr="00ED1A0F">
        <w:rPr>
          <w:rFonts w:ascii="Cambria" w:hAnsi="Cambria"/>
          <w:sz w:val="24"/>
          <w:szCs w:val="24"/>
        </w:rPr>
        <w:t xml:space="preserve">Council President </w:t>
      </w:r>
      <w:r w:rsidR="00663404">
        <w:rPr>
          <w:rFonts w:ascii="Cambria" w:hAnsi="Cambria"/>
          <w:sz w:val="24"/>
          <w:szCs w:val="24"/>
        </w:rPr>
        <w:t>Mr. Martin</w:t>
      </w:r>
      <w:r w:rsidR="00865B89">
        <w:rPr>
          <w:rFonts w:ascii="Cambria" w:hAnsi="Cambria"/>
          <w:sz w:val="24"/>
          <w:szCs w:val="24"/>
        </w:rPr>
        <w:t xml:space="preserve"> </w:t>
      </w:r>
      <w:r w:rsidR="006F7735" w:rsidRPr="00ED1A0F">
        <w:rPr>
          <w:rFonts w:ascii="Cambria" w:hAnsi="Cambria"/>
          <w:sz w:val="24"/>
          <w:szCs w:val="24"/>
        </w:rPr>
        <w:t xml:space="preserve">called the </w:t>
      </w:r>
      <w:r w:rsidR="000438B6">
        <w:rPr>
          <w:rFonts w:ascii="Cambria" w:hAnsi="Cambria"/>
          <w:sz w:val="24"/>
          <w:szCs w:val="24"/>
        </w:rPr>
        <w:t>May 09</w:t>
      </w:r>
      <w:r w:rsidR="00F349C2">
        <w:rPr>
          <w:rFonts w:ascii="Cambria" w:hAnsi="Cambria"/>
          <w:sz w:val="24"/>
          <w:szCs w:val="24"/>
        </w:rPr>
        <w:t>, 2022</w:t>
      </w:r>
      <w:r w:rsidRPr="00ED1A0F">
        <w:rPr>
          <w:rFonts w:ascii="Cambria" w:hAnsi="Cambria"/>
          <w:sz w:val="24"/>
          <w:szCs w:val="24"/>
        </w:rPr>
        <w:t xml:space="preserve"> meeting to order at </w:t>
      </w:r>
      <w:r w:rsidR="00CC27C3" w:rsidRPr="00ED1A0F">
        <w:rPr>
          <w:rFonts w:ascii="Cambria" w:hAnsi="Cambria"/>
          <w:sz w:val="24"/>
          <w:szCs w:val="24"/>
        </w:rPr>
        <w:t>7:</w:t>
      </w:r>
      <w:r w:rsidR="00C73DE6">
        <w:rPr>
          <w:rFonts w:ascii="Cambria" w:hAnsi="Cambria"/>
          <w:sz w:val="24"/>
          <w:szCs w:val="24"/>
        </w:rPr>
        <w:t>3</w:t>
      </w:r>
      <w:r w:rsidR="000438B6">
        <w:rPr>
          <w:rFonts w:ascii="Cambria" w:hAnsi="Cambria"/>
          <w:sz w:val="24"/>
          <w:szCs w:val="24"/>
        </w:rPr>
        <w:t>0</w:t>
      </w:r>
      <w:r w:rsidR="00573CC5">
        <w:rPr>
          <w:rFonts w:ascii="Cambria" w:hAnsi="Cambria"/>
          <w:sz w:val="24"/>
          <w:szCs w:val="24"/>
        </w:rPr>
        <w:t xml:space="preserve"> </w:t>
      </w:r>
      <w:r w:rsidR="00663404">
        <w:rPr>
          <w:rFonts w:ascii="Cambria" w:hAnsi="Cambria"/>
          <w:sz w:val="24"/>
          <w:szCs w:val="24"/>
        </w:rPr>
        <w:t>P</w:t>
      </w:r>
      <w:r w:rsidR="00446725" w:rsidRPr="00ED1A0F">
        <w:rPr>
          <w:rFonts w:ascii="Cambria" w:hAnsi="Cambria"/>
          <w:sz w:val="24"/>
          <w:szCs w:val="24"/>
        </w:rPr>
        <w:t>M</w:t>
      </w:r>
      <w:r w:rsidRPr="00ED1A0F">
        <w:rPr>
          <w:rFonts w:ascii="Cambria" w:hAnsi="Cambria"/>
          <w:sz w:val="24"/>
          <w:szCs w:val="24"/>
        </w:rPr>
        <w:t xml:space="preserve">. </w:t>
      </w:r>
      <w:r w:rsidR="008B0EE0" w:rsidRPr="00ED1A0F">
        <w:rPr>
          <w:rFonts w:ascii="Cambria" w:hAnsi="Cambria"/>
          <w:sz w:val="24"/>
          <w:szCs w:val="24"/>
        </w:rPr>
        <w:t>The</w:t>
      </w:r>
      <w:r w:rsidR="00280AC6" w:rsidRPr="00ED1A0F">
        <w:rPr>
          <w:rFonts w:ascii="Cambria" w:hAnsi="Cambria"/>
          <w:sz w:val="24"/>
          <w:szCs w:val="24"/>
        </w:rPr>
        <w:t xml:space="preserve"> roll was called </w:t>
      </w:r>
      <w:r w:rsidR="004D495D" w:rsidRPr="00ED1A0F">
        <w:rPr>
          <w:rFonts w:ascii="Cambria" w:hAnsi="Cambria"/>
          <w:sz w:val="24"/>
          <w:szCs w:val="24"/>
        </w:rPr>
        <w:t>wit</w:t>
      </w:r>
      <w:r w:rsidR="003577F6" w:rsidRPr="00ED1A0F">
        <w:rPr>
          <w:rFonts w:ascii="Cambria" w:hAnsi="Cambria"/>
          <w:sz w:val="24"/>
          <w:szCs w:val="24"/>
        </w:rPr>
        <w:t xml:space="preserve">h </w:t>
      </w:r>
      <w:r w:rsidR="007D1FFB" w:rsidRPr="00ED1A0F">
        <w:rPr>
          <w:rFonts w:ascii="Cambria" w:hAnsi="Cambria"/>
          <w:sz w:val="24"/>
          <w:szCs w:val="24"/>
        </w:rPr>
        <w:t xml:space="preserve">the following members present: </w:t>
      </w:r>
      <w:r w:rsidR="00932973">
        <w:rPr>
          <w:rFonts w:ascii="Cambria" w:hAnsi="Cambria"/>
          <w:sz w:val="24"/>
          <w:szCs w:val="24"/>
        </w:rPr>
        <w:t xml:space="preserve">Mrs. Dennis, Mr. Ferguson, Mr. </w:t>
      </w:r>
      <w:proofErr w:type="spellStart"/>
      <w:r w:rsidR="00932973">
        <w:rPr>
          <w:rFonts w:ascii="Cambria" w:hAnsi="Cambria"/>
          <w:sz w:val="24"/>
          <w:szCs w:val="24"/>
        </w:rPr>
        <w:t>McClead</w:t>
      </w:r>
      <w:proofErr w:type="spellEnd"/>
      <w:r w:rsidR="00932973">
        <w:rPr>
          <w:rFonts w:ascii="Cambria" w:hAnsi="Cambria"/>
          <w:sz w:val="24"/>
          <w:szCs w:val="24"/>
        </w:rPr>
        <w:t xml:space="preserve">, </w:t>
      </w:r>
      <w:r w:rsidR="000438B6">
        <w:rPr>
          <w:rFonts w:ascii="Cambria" w:hAnsi="Cambria"/>
          <w:sz w:val="24"/>
          <w:szCs w:val="24"/>
        </w:rPr>
        <w:t xml:space="preserve">Mr. Millhone, </w:t>
      </w:r>
      <w:r w:rsidR="00932973">
        <w:rPr>
          <w:rFonts w:ascii="Cambria" w:hAnsi="Cambria"/>
          <w:sz w:val="24"/>
          <w:szCs w:val="24"/>
        </w:rPr>
        <w:t>Mr. Null, Mr. Ruth and Mr. Wallace present.  Also present was Mayor Lorentz, Safety-Service</w:t>
      </w:r>
      <w:r w:rsidR="00663404">
        <w:rPr>
          <w:rFonts w:ascii="Cambria" w:hAnsi="Cambria"/>
          <w:sz w:val="24"/>
          <w:szCs w:val="24"/>
        </w:rPr>
        <w:t xml:space="preserve"> Director</w:t>
      </w:r>
      <w:r w:rsidR="00932973">
        <w:rPr>
          <w:rFonts w:ascii="Cambria" w:hAnsi="Cambria"/>
          <w:sz w:val="24"/>
          <w:szCs w:val="24"/>
        </w:rPr>
        <w:t xml:space="preserve"> Mrs. </w:t>
      </w:r>
      <w:proofErr w:type="spellStart"/>
      <w:r w:rsidR="00932973">
        <w:rPr>
          <w:rFonts w:ascii="Cambria" w:hAnsi="Cambria"/>
          <w:sz w:val="24"/>
          <w:szCs w:val="24"/>
        </w:rPr>
        <w:t>Hoblitzell</w:t>
      </w:r>
      <w:proofErr w:type="spellEnd"/>
      <w:r w:rsidR="00932973">
        <w:rPr>
          <w:rFonts w:ascii="Cambria" w:hAnsi="Cambria"/>
          <w:sz w:val="24"/>
          <w:szCs w:val="24"/>
        </w:rPr>
        <w:t>, City Auditor Mrs. Nolan, City Law Director</w:t>
      </w:r>
      <w:r w:rsidR="00663404">
        <w:rPr>
          <w:rFonts w:ascii="Cambria" w:hAnsi="Cambria"/>
          <w:sz w:val="24"/>
          <w:szCs w:val="24"/>
        </w:rPr>
        <w:t xml:space="preserve"> Mr. Webster, </w:t>
      </w:r>
      <w:r w:rsidR="00D22FF9">
        <w:rPr>
          <w:rFonts w:ascii="Cambria" w:hAnsi="Cambria"/>
          <w:sz w:val="24"/>
          <w:szCs w:val="24"/>
        </w:rPr>
        <w:t xml:space="preserve">City Treasurer Mrs. </w:t>
      </w:r>
      <w:r w:rsidR="003D31EA">
        <w:rPr>
          <w:rFonts w:ascii="Cambria" w:hAnsi="Cambria"/>
          <w:sz w:val="24"/>
          <w:szCs w:val="24"/>
        </w:rPr>
        <w:t>Cassady</w:t>
      </w:r>
      <w:r w:rsidR="00573CC5">
        <w:rPr>
          <w:rFonts w:ascii="Cambria" w:hAnsi="Cambria"/>
          <w:sz w:val="24"/>
          <w:szCs w:val="24"/>
        </w:rPr>
        <w:t xml:space="preserve"> and Clerk of Council Mrs. Meredith</w:t>
      </w:r>
      <w:r w:rsidR="00663404">
        <w:rPr>
          <w:rFonts w:ascii="Cambria" w:hAnsi="Cambria"/>
          <w:sz w:val="24"/>
          <w:szCs w:val="24"/>
        </w:rPr>
        <w:t xml:space="preserve">.  </w:t>
      </w:r>
    </w:p>
    <w:p w14:paraId="45B405D1" w14:textId="65B09368" w:rsidR="008D338C" w:rsidRDefault="00BB7ECA" w:rsidP="00DF0B62">
      <w:pPr>
        <w:rPr>
          <w:rFonts w:ascii="Cambria" w:hAnsi="Cambria"/>
          <w:sz w:val="24"/>
          <w:szCs w:val="24"/>
        </w:rPr>
      </w:pPr>
      <w:r w:rsidRPr="00ED1A0F">
        <w:rPr>
          <w:rFonts w:ascii="Cambria" w:hAnsi="Cambria"/>
          <w:sz w:val="24"/>
          <w:szCs w:val="24"/>
        </w:rPr>
        <w:t xml:space="preserve">Council President </w:t>
      </w:r>
      <w:r w:rsidR="00DF7DA8">
        <w:rPr>
          <w:rFonts w:ascii="Cambria" w:hAnsi="Cambria"/>
          <w:sz w:val="24"/>
          <w:szCs w:val="24"/>
        </w:rPr>
        <w:t>Mr. Martin</w:t>
      </w:r>
      <w:r w:rsidR="002F1B8E" w:rsidRPr="00ED1A0F">
        <w:rPr>
          <w:rFonts w:ascii="Cambria" w:hAnsi="Cambria"/>
          <w:sz w:val="24"/>
          <w:szCs w:val="24"/>
        </w:rPr>
        <w:t xml:space="preserve"> </w:t>
      </w:r>
      <w:r w:rsidR="00450543" w:rsidRPr="00ED1A0F">
        <w:rPr>
          <w:rFonts w:ascii="Cambria" w:hAnsi="Cambria"/>
          <w:sz w:val="24"/>
          <w:szCs w:val="24"/>
        </w:rPr>
        <w:t xml:space="preserve">asked that everyone please rise for the Prayer and </w:t>
      </w:r>
      <w:r w:rsidR="00DB4347" w:rsidRPr="00ED1A0F">
        <w:rPr>
          <w:rFonts w:ascii="Cambria" w:hAnsi="Cambria"/>
          <w:sz w:val="24"/>
          <w:szCs w:val="24"/>
        </w:rPr>
        <w:t>remain standi</w:t>
      </w:r>
      <w:r w:rsidR="00A26AAE" w:rsidRPr="00ED1A0F">
        <w:rPr>
          <w:rFonts w:ascii="Cambria" w:hAnsi="Cambria"/>
          <w:sz w:val="24"/>
          <w:szCs w:val="24"/>
        </w:rPr>
        <w:t>ng for the Pledge of Allegiance</w:t>
      </w:r>
      <w:r w:rsidR="000D179D">
        <w:rPr>
          <w:rFonts w:ascii="Cambria" w:hAnsi="Cambria"/>
          <w:sz w:val="24"/>
          <w:szCs w:val="24"/>
        </w:rPr>
        <w:t xml:space="preserve">.  </w:t>
      </w:r>
      <w:r w:rsidR="00F349C2">
        <w:rPr>
          <w:rFonts w:ascii="Cambria" w:hAnsi="Cambria"/>
          <w:sz w:val="24"/>
          <w:szCs w:val="24"/>
        </w:rPr>
        <w:t>Mr. Ruth</w:t>
      </w:r>
      <w:r w:rsidR="003D31EA">
        <w:rPr>
          <w:rFonts w:ascii="Cambria" w:hAnsi="Cambria"/>
          <w:sz w:val="24"/>
          <w:szCs w:val="24"/>
        </w:rPr>
        <w:t xml:space="preserve"> </w:t>
      </w:r>
      <w:r w:rsidR="001832D8" w:rsidRPr="00ED1A0F">
        <w:rPr>
          <w:rFonts w:ascii="Cambria" w:hAnsi="Cambria"/>
          <w:sz w:val="24"/>
          <w:szCs w:val="24"/>
        </w:rPr>
        <w:t>gave</w:t>
      </w:r>
      <w:r w:rsidR="00C15DBB" w:rsidRPr="00ED1A0F">
        <w:rPr>
          <w:rFonts w:ascii="Cambria" w:hAnsi="Cambria"/>
          <w:sz w:val="24"/>
          <w:szCs w:val="24"/>
        </w:rPr>
        <w:t xml:space="preserve"> the invocation</w:t>
      </w:r>
      <w:r w:rsidR="00EE7C8F" w:rsidRPr="00ED1A0F">
        <w:rPr>
          <w:rFonts w:ascii="Cambria" w:hAnsi="Cambria"/>
          <w:sz w:val="24"/>
          <w:szCs w:val="24"/>
        </w:rPr>
        <w:t xml:space="preserve"> and led us in the Pledge of Allegiance</w:t>
      </w:r>
      <w:r w:rsidR="008D338C">
        <w:rPr>
          <w:rFonts w:ascii="Cambria" w:hAnsi="Cambria"/>
          <w:sz w:val="24"/>
          <w:szCs w:val="24"/>
        </w:rPr>
        <w:t>.</w:t>
      </w:r>
    </w:p>
    <w:p w14:paraId="4213D7E5" w14:textId="578C5D3E" w:rsidR="00BA1FC3" w:rsidRDefault="00BA1FC3" w:rsidP="00DF0B62">
      <w:pPr>
        <w:rPr>
          <w:rFonts w:ascii="Cambria" w:hAnsi="Cambria"/>
          <w:sz w:val="24"/>
          <w:szCs w:val="24"/>
        </w:rPr>
      </w:pPr>
      <w:r>
        <w:rPr>
          <w:rFonts w:ascii="Cambria" w:hAnsi="Cambria"/>
          <w:sz w:val="24"/>
          <w:szCs w:val="24"/>
        </w:rPr>
        <w:t xml:space="preserve">President of Council Mr. Martin reminded council and the administration that if you have a </w:t>
      </w:r>
      <w:r w:rsidR="00607F60">
        <w:rPr>
          <w:rFonts w:ascii="Cambria" w:hAnsi="Cambria"/>
          <w:sz w:val="24"/>
          <w:szCs w:val="24"/>
        </w:rPr>
        <w:t>report,</w:t>
      </w:r>
      <w:r>
        <w:rPr>
          <w:rFonts w:ascii="Cambria" w:hAnsi="Cambria"/>
          <w:sz w:val="24"/>
          <w:szCs w:val="24"/>
        </w:rPr>
        <w:t xml:space="preserve"> please see that the clerk gets a copy of the report.</w:t>
      </w:r>
    </w:p>
    <w:p w14:paraId="353857F1" w14:textId="3F766715" w:rsidR="008D338C" w:rsidRDefault="000438B6" w:rsidP="00DF0B62">
      <w:pPr>
        <w:rPr>
          <w:rFonts w:ascii="Cambria" w:hAnsi="Cambria"/>
          <w:sz w:val="24"/>
          <w:szCs w:val="24"/>
        </w:rPr>
      </w:pPr>
      <w:r>
        <w:rPr>
          <w:rFonts w:ascii="Cambria" w:hAnsi="Cambria"/>
          <w:sz w:val="24"/>
          <w:szCs w:val="24"/>
        </w:rPr>
        <w:t>Mrs. Dennis</w:t>
      </w:r>
      <w:r w:rsidR="00932973">
        <w:rPr>
          <w:rFonts w:ascii="Cambria" w:hAnsi="Cambria"/>
          <w:sz w:val="24"/>
          <w:szCs w:val="24"/>
        </w:rPr>
        <w:t xml:space="preserve"> </w:t>
      </w:r>
      <w:r w:rsidR="008D338C">
        <w:rPr>
          <w:rFonts w:ascii="Cambria" w:hAnsi="Cambria"/>
          <w:sz w:val="24"/>
          <w:szCs w:val="24"/>
        </w:rPr>
        <w:t xml:space="preserve">made a motion to accept the minutes of </w:t>
      </w:r>
      <w:r w:rsidR="00EA28F2">
        <w:rPr>
          <w:rFonts w:ascii="Cambria" w:hAnsi="Cambria"/>
          <w:sz w:val="24"/>
          <w:szCs w:val="24"/>
        </w:rPr>
        <w:t xml:space="preserve">April </w:t>
      </w:r>
      <w:r>
        <w:rPr>
          <w:rFonts w:ascii="Cambria" w:hAnsi="Cambria"/>
          <w:sz w:val="24"/>
          <w:szCs w:val="24"/>
        </w:rPr>
        <w:t>25</w:t>
      </w:r>
      <w:r w:rsidR="003D31EA">
        <w:rPr>
          <w:rFonts w:ascii="Cambria" w:hAnsi="Cambria"/>
          <w:sz w:val="24"/>
          <w:szCs w:val="24"/>
        </w:rPr>
        <w:t>,</w:t>
      </w:r>
      <w:r w:rsidR="002363D7">
        <w:rPr>
          <w:rFonts w:ascii="Cambria" w:hAnsi="Cambria"/>
          <w:sz w:val="24"/>
          <w:szCs w:val="24"/>
        </w:rPr>
        <w:t xml:space="preserve"> 2022</w:t>
      </w:r>
      <w:r w:rsidR="008D338C">
        <w:rPr>
          <w:rFonts w:ascii="Cambria" w:hAnsi="Cambria"/>
          <w:sz w:val="24"/>
          <w:szCs w:val="24"/>
        </w:rPr>
        <w:t xml:space="preserve"> as presented and by-pass the reading</w:t>
      </w:r>
      <w:r w:rsidR="00EE7C8F" w:rsidRPr="00ED1A0F">
        <w:rPr>
          <w:rFonts w:ascii="Cambria" w:hAnsi="Cambria"/>
          <w:sz w:val="24"/>
          <w:szCs w:val="24"/>
        </w:rPr>
        <w:t>.</w:t>
      </w:r>
      <w:r w:rsidR="008D338C">
        <w:rPr>
          <w:rFonts w:ascii="Cambria" w:hAnsi="Cambria"/>
          <w:sz w:val="24"/>
          <w:szCs w:val="24"/>
        </w:rPr>
        <w:t xml:space="preserve"> </w:t>
      </w:r>
      <w:r w:rsidR="00607F60">
        <w:rPr>
          <w:rFonts w:ascii="Cambria" w:hAnsi="Cambria"/>
          <w:sz w:val="24"/>
          <w:szCs w:val="24"/>
        </w:rPr>
        <w:t xml:space="preserve"> </w:t>
      </w:r>
      <w:r w:rsidR="008D338C">
        <w:rPr>
          <w:rFonts w:ascii="Cambria" w:hAnsi="Cambria"/>
          <w:sz w:val="24"/>
          <w:szCs w:val="24"/>
        </w:rPr>
        <w:t>A vote was taken with members of council present voting aye</w:t>
      </w:r>
      <w:r>
        <w:rPr>
          <w:rFonts w:ascii="Cambria" w:hAnsi="Cambria"/>
          <w:sz w:val="24"/>
          <w:szCs w:val="24"/>
        </w:rPr>
        <w:t>.</w:t>
      </w:r>
      <w:r w:rsidR="006F7735" w:rsidRPr="00ED1A0F">
        <w:rPr>
          <w:rFonts w:ascii="Cambria" w:hAnsi="Cambria"/>
          <w:sz w:val="24"/>
          <w:szCs w:val="24"/>
        </w:rPr>
        <w:t xml:space="preserve"> </w:t>
      </w:r>
    </w:p>
    <w:p w14:paraId="24401A00" w14:textId="11F1B4EE" w:rsidR="00E72458" w:rsidRDefault="00BC4D14" w:rsidP="00DF0B62">
      <w:pPr>
        <w:rPr>
          <w:rFonts w:ascii="Cambria" w:hAnsi="Cambria"/>
          <w:b/>
          <w:bCs/>
          <w:sz w:val="24"/>
          <w:szCs w:val="24"/>
          <w:u w:val="single"/>
        </w:rPr>
      </w:pPr>
      <w:r w:rsidRPr="00EC3C22">
        <w:rPr>
          <w:rFonts w:ascii="Cambria" w:hAnsi="Cambria"/>
          <w:b/>
          <w:bCs/>
          <w:sz w:val="24"/>
          <w:szCs w:val="24"/>
          <w:u w:val="single"/>
        </w:rPr>
        <w:t>Reports of City Officials</w:t>
      </w:r>
      <w:r w:rsidR="008C41B8" w:rsidRPr="00EC3C22">
        <w:rPr>
          <w:rFonts w:ascii="Cambria" w:hAnsi="Cambria"/>
          <w:b/>
          <w:bCs/>
          <w:sz w:val="24"/>
          <w:szCs w:val="24"/>
          <w:u w:val="single"/>
        </w:rPr>
        <w:t>:</w:t>
      </w:r>
    </w:p>
    <w:p w14:paraId="39FFF191" w14:textId="782F78BE" w:rsidR="007E2FB6" w:rsidRDefault="008E15F0" w:rsidP="000438B6">
      <w:pPr>
        <w:rPr>
          <w:rFonts w:ascii="Cambria" w:hAnsi="Cambria"/>
          <w:sz w:val="24"/>
          <w:szCs w:val="24"/>
        </w:rPr>
      </w:pPr>
      <w:r>
        <w:rPr>
          <w:rFonts w:ascii="Cambria" w:hAnsi="Cambria"/>
          <w:sz w:val="24"/>
          <w:szCs w:val="24"/>
        </w:rPr>
        <w:t xml:space="preserve">Mayor Lorentz </w:t>
      </w:r>
      <w:r w:rsidR="00EA28F2">
        <w:rPr>
          <w:rFonts w:ascii="Cambria" w:hAnsi="Cambria"/>
          <w:sz w:val="24"/>
          <w:szCs w:val="24"/>
        </w:rPr>
        <w:t xml:space="preserve">announced that </w:t>
      </w:r>
      <w:r w:rsidR="000438B6">
        <w:rPr>
          <w:rFonts w:ascii="Cambria" w:hAnsi="Cambria"/>
          <w:sz w:val="24"/>
          <w:szCs w:val="24"/>
        </w:rPr>
        <w:t>April 28</w:t>
      </w:r>
      <w:r w:rsidR="000438B6" w:rsidRPr="000438B6">
        <w:rPr>
          <w:rFonts w:ascii="Cambria" w:hAnsi="Cambria"/>
          <w:sz w:val="24"/>
          <w:szCs w:val="24"/>
          <w:vertAlign w:val="superscript"/>
        </w:rPr>
        <w:t>th</w:t>
      </w:r>
      <w:r w:rsidR="000438B6">
        <w:rPr>
          <w:rFonts w:ascii="Cambria" w:hAnsi="Cambria"/>
          <w:sz w:val="24"/>
          <w:szCs w:val="24"/>
        </w:rPr>
        <w:t xml:space="preserve"> the Service Director, Auditor and I travelled to Marietta for the Governors big announcement.  Although the 500 million is a huge number we must wait for the house to pass and see if a benefit is there for us.</w:t>
      </w:r>
    </w:p>
    <w:p w14:paraId="50380995" w14:textId="60DF7932" w:rsidR="000438B6" w:rsidRDefault="00C940CB" w:rsidP="000438B6">
      <w:pPr>
        <w:rPr>
          <w:rFonts w:ascii="Cambria" w:hAnsi="Cambria"/>
          <w:sz w:val="24"/>
          <w:szCs w:val="24"/>
        </w:rPr>
      </w:pPr>
      <w:r>
        <w:rPr>
          <w:rFonts w:ascii="Cambria" w:hAnsi="Cambria"/>
          <w:sz w:val="24"/>
          <w:szCs w:val="24"/>
        </w:rPr>
        <w:t>April 29</w:t>
      </w:r>
      <w:r w:rsidRPr="000438B6">
        <w:rPr>
          <w:rFonts w:ascii="Cambria" w:hAnsi="Cambria"/>
          <w:sz w:val="24"/>
          <w:szCs w:val="24"/>
          <w:vertAlign w:val="superscript"/>
        </w:rPr>
        <w:t>th,</w:t>
      </w:r>
      <w:r w:rsidR="000438B6">
        <w:rPr>
          <w:rFonts w:ascii="Cambria" w:hAnsi="Cambria"/>
          <w:sz w:val="24"/>
          <w:szCs w:val="24"/>
        </w:rPr>
        <w:t xml:space="preserve"> we celebrated Arbor Day with a lot of supporters.  </w:t>
      </w:r>
      <w:r w:rsidR="00D45527">
        <w:rPr>
          <w:rFonts w:ascii="Cambria" w:hAnsi="Cambria"/>
          <w:sz w:val="24"/>
          <w:szCs w:val="24"/>
        </w:rPr>
        <w:t>People’s Bank</w:t>
      </w:r>
      <w:r w:rsidR="000438B6">
        <w:rPr>
          <w:rFonts w:ascii="Cambria" w:hAnsi="Cambria"/>
          <w:sz w:val="24"/>
          <w:szCs w:val="24"/>
        </w:rPr>
        <w:t xml:space="preserve"> sent volunteers to help mulch all the trees in Civitan and plant 9 trees in our parks.  Belpre High School Student Council sent an entire class as well as Wood County Christian School, thanks to Sergeant Mike Stump for arranging this and helping.</w:t>
      </w:r>
    </w:p>
    <w:p w14:paraId="67A3824C" w14:textId="6A081C54" w:rsidR="00C940CB" w:rsidRDefault="00C940CB" w:rsidP="000438B6">
      <w:pPr>
        <w:rPr>
          <w:rFonts w:ascii="Cambria" w:hAnsi="Cambria"/>
          <w:sz w:val="24"/>
          <w:szCs w:val="24"/>
        </w:rPr>
      </w:pPr>
      <w:r>
        <w:rPr>
          <w:rFonts w:ascii="Cambria" w:hAnsi="Cambria"/>
          <w:sz w:val="24"/>
          <w:szCs w:val="24"/>
        </w:rPr>
        <w:t>As reported earlier I did make a call to the Department of Commerce voicing my concern as well as numerous residents’ concerns on Barclay Street.  This week the rumor started that I was trying to close the trailer courts.  If you hear this, please let folks know all we are doing is ridding the area of blight and bringing violations to light.</w:t>
      </w:r>
    </w:p>
    <w:p w14:paraId="5433B1A2" w14:textId="0D581F5B" w:rsidR="00C940CB" w:rsidRDefault="00C940CB" w:rsidP="000438B6">
      <w:pPr>
        <w:rPr>
          <w:rFonts w:ascii="Cambria" w:hAnsi="Cambria"/>
          <w:sz w:val="24"/>
          <w:szCs w:val="24"/>
        </w:rPr>
      </w:pPr>
      <w:r>
        <w:rPr>
          <w:rFonts w:ascii="Cambria" w:hAnsi="Cambria"/>
          <w:sz w:val="24"/>
          <w:szCs w:val="24"/>
        </w:rPr>
        <w:t>On Friday May 6</w:t>
      </w:r>
      <w:r w:rsidRPr="00C940CB">
        <w:rPr>
          <w:rFonts w:ascii="Cambria" w:hAnsi="Cambria"/>
          <w:sz w:val="24"/>
          <w:szCs w:val="24"/>
          <w:vertAlign w:val="superscript"/>
        </w:rPr>
        <w:t>th</w:t>
      </w:r>
      <w:r>
        <w:rPr>
          <w:rFonts w:ascii="Cambria" w:hAnsi="Cambria"/>
          <w:sz w:val="24"/>
          <w:szCs w:val="24"/>
        </w:rPr>
        <w:t xml:space="preserve"> my wife and I took a group from the Tree Commission to Zanesville for the Tree City U.S.A. awards.  This was our 29</w:t>
      </w:r>
      <w:r w:rsidRPr="00C940CB">
        <w:rPr>
          <w:rFonts w:ascii="Cambria" w:hAnsi="Cambria"/>
          <w:sz w:val="24"/>
          <w:szCs w:val="24"/>
          <w:vertAlign w:val="superscript"/>
        </w:rPr>
        <w:t>th</w:t>
      </w:r>
      <w:r>
        <w:rPr>
          <w:rFonts w:ascii="Cambria" w:hAnsi="Cambria"/>
          <w:sz w:val="24"/>
          <w:szCs w:val="24"/>
        </w:rPr>
        <w:t xml:space="preserve"> year receiving this award in Belpre.</w:t>
      </w:r>
    </w:p>
    <w:p w14:paraId="08B7974A" w14:textId="08B2D9D9" w:rsidR="00C940CB" w:rsidRDefault="00C940CB" w:rsidP="000438B6">
      <w:pPr>
        <w:rPr>
          <w:rFonts w:ascii="Cambria" w:hAnsi="Cambria"/>
          <w:sz w:val="24"/>
          <w:szCs w:val="24"/>
        </w:rPr>
      </w:pPr>
      <w:r>
        <w:rPr>
          <w:rFonts w:ascii="Cambria" w:hAnsi="Cambria"/>
          <w:sz w:val="24"/>
          <w:szCs w:val="24"/>
        </w:rPr>
        <w:t>On May 18</w:t>
      </w:r>
      <w:r w:rsidRPr="00C940CB">
        <w:rPr>
          <w:rFonts w:ascii="Cambria" w:hAnsi="Cambria"/>
          <w:sz w:val="24"/>
          <w:szCs w:val="24"/>
          <w:vertAlign w:val="superscript"/>
        </w:rPr>
        <w:t>th</w:t>
      </w:r>
      <w:r>
        <w:rPr>
          <w:rFonts w:ascii="Cambria" w:hAnsi="Cambria"/>
          <w:sz w:val="24"/>
          <w:szCs w:val="24"/>
        </w:rPr>
        <w:t xml:space="preserve"> I have been invited to the un-official ribbon cutting for the Memorial Bridge.  As you know construction has started and the owners seem very interested in being good neighbors.</w:t>
      </w:r>
    </w:p>
    <w:p w14:paraId="505C1B65" w14:textId="16370CDA" w:rsidR="00C940CB" w:rsidRDefault="00C940CB" w:rsidP="000438B6">
      <w:pPr>
        <w:rPr>
          <w:rFonts w:ascii="Cambria" w:hAnsi="Cambria"/>
          <w:sz w:val="24"/>
          <w:szCs w:val="24"/>
        </w:rPr>
      </w:pPr>
      <w:r>
        <w:rPr>
          <w:rFonts w:ascii="Cambria" w:hAnsi="Cambria"/>
          <w:sz w:val="24"/>
          <w:szCs w:val="24"/>
        </w:rPr>
        <w:lastRenderedPageBreak/>
        <w:t xml:space="preserve">Today started the equipment mobilization for the </w:t>
      </w:r>
      <w:proofErr w:type="spellStart"/>
      <w:r>
        <w:rPr>
          <w:rFonts w:ascii="Cambria" w:hAnsi="Cambria"/>
          <w:sz w:val="24"/>
          <w:szCs w:val="24"/>
        </w:rPr>
        <w:t>Farson</w:t>
      </w:r>
      <w:proofErr w:type="spellEnd"/>
      <w:r>
        <w:rPr>
          <w:rFonts w:ascii="Cambria" w:hAnsi="Cambria"/>
          <w:sz w:val="24"/>
          <w:szCs w:val="24"/>
        </w:rPr>
        <w:t xml:space="preserve"> Street water line.  Tomorrow the saw cutting across Washington Blvd. starts.  Expect some delays and traffic changes.</w:t>
      </w:r>
    </w:p>
    <w:p w14:paraId="0AD65B92" w14:textId="2A9DF875" w:rsidR="00526D48" w:rsidRPr="00526D48" w:rsidRDefault="00C1148D" w:rsidP="00526D48">
      <w:pPr>
        <w:rPr>
          <w:sz w:val="24"/>
          <w:szCs w:val="24"/>
        </w:rPr>
      </w:pPr>
      <w:r w:rsidRPr="00526D48">
        <w:rPr>
          <w:rFonts w:ascii="Cambria" w:hAnsi="Cambria"/>
          <w:sz w:val="24"/>
          <w:szCs w:val="24"/>
        </w:rPr>
        <w:t xml:space="preserve">Safety-Service Director Mrs. </w:t>
      </w:r>
      <w:proofErr w:type="spellStart"/>
      <w:r w:rsidRPr="00526D48">
        <w:rPr>
          <w:rFonts w:ascii="Cambria" w:hAnsi="Cambria"/>
          <w:sz w:val="24"/>
          <w:szCs w:val="24"/>
        </w:rPr>
        <w:t>Hoblitzell</w:t>
      </w:r>
      <w:proofErr w:type="spellEnd"/>
      <w:r w:rsidRPr="00526D48">
        <w:rPr>
          <w:rFonts w:ascii="Cambria" w:hAnsi="Cambria"/>
          <w:sz w:val="24"/>
          <w:szCs w:val="24"/>
        </w:rPr>
        <w:t xml:space="preserve"> </w:t>
      </w:r>
      <w:r w:rsidR="00ED127C" w:rsidRPr="00526D48">
        <w:rPr>
          <w:rFonts w:ascii="Cambria" w:hAnsi="Cambria"/>
          <w:sz w:val="24"/>
          <w:szCs w:val="24"/>
        </w:rPr>
        <w:t xml:space="preserve">reported </w:t>
      </w:r>
      <w:r w:rsidR="00526D48" w:rsidRPr="00526D48">
        <w:rPr>
          <w:sz w:val="24"/>
          <w:szCs w:val="24"/>
        </w:rPr>
        <w:t>t</w:t>
      </w:r>
      <w:r w:rsidR="00526D48" w:rsidRPr="00526D48">
        <w:rPr>
          <w:sz w:val="24"/>
          <w:szCs w:val="24"/>
        </w:rPr>
        <w:t>he city has applied though the Eastern Federal Lands Access Program for grant funds to install a handicap kayak launch.  We will know in July if we were chosen for these grant monies.</w:t>
      </w:r>
    </w:p>
    <w:p w14:paraId="5C83AF6D" w14:textId="77777777" w:rsidR="00526D48" w:rsidRPr="00526D48" w:rsidRDefault="00526D48" w:rsidP="00526D48">
      <w:pPr>
        <w:rPr>
          <w:sz w:val="24"/>
          <w:szCs w:val="24"/>
        </w:rPr>
      </w:pPr>
      <w:r w:rsidRPr="00526D48">
        <w:rPr>
          <w:sz w:val="24"/>
          <w:szCs w:val="24"/>
        </w:rPr>
        <w:t>I attended the Ohio</w:t>
      </w:r>
      <w:r w:rsidRPr="00526D48">
        <w:rPr>
          <w:color w:val="201F1E"/>
          <w:sz w:val="24"/>
          <w:szCs w:val="24"/>
          <w:shd w:val="clear" w:color="auto" w:fill="FFFFFF"/>
        </w:rPr>
        <w:t xml:space="preserve"> Association of Public Safety Directors c</w:t>
      </w:r>
      <w:r w:rsidRPr="00526D48">
        <w:rPr>
          <w:sz w:val="24"/>
          <w:szCs w:val="24"/>
        </w:rPr>
        <w:t xml:space="preserve">onference at the Ohio State Reformatory this past Friday. </w:t>
      </w:r>
    </w:p>
    <w:p w14:paraId="42EDDC10" w14:textId="77777777" w:rsidR="00526D48" w:rsidRPr="00526D48" w:rsidRDefault="00526D48" w:rsidP="00526D48">
      <w:pPr>
        <w:rPr>
          <w:sz w:val="24"/>
          <w:szCs w:val="24"/>
        </w:rPr>
      </w:pPr>
      <w:r w:rsidRPr="00526D48">
        <w:rPr>
          <w:sz w:val="24"/>
          <w:szCs w:val="24"/>
        </w:rPr>
        <w:t>I put a copy of the pool fence advertisement form on your desks and on the table by the door.  Please pass these on to businesses so they have the opportunity to advertise and help with the costs of running our city pool.</w:t>
      </w:r>
    </w:p>
    <w:p w14:paraId="3A202821" w14:textId="4B73D834" w:rsidR="00526D48" w:rsidRPr="00526D48" w:rsidRDefault="00526D48" w:rsidP="00526D48">
      <w:pPr>
        <w:rPr>
          <w:sz w:val="24"/>
          <w:szCs w:val="24"/>
        </w:rPr>
      </w:pPr>
      <w:r w:rsidRPr="00526D48">
        <w:rPr>
          <w:sz w:val="24"/>
          <w:szCs w:val="24"/>
        </w:rPr>
        <w:t xml:space="preserve">I put the 2021 Annual Report from the Marietta/Belpre </w:t>
      </w:r>
      <w:r w:rsidR="00D45527">
        <w:rPr>
          <w:sz w:val="24"/>
          <w:szCs w:val="24"/>
        </w:rPr>
        <w:t>H</w:t>
      </w:r>
      <w:r w:rsidRPr="00526D48">
        <w:rPr>
          <w:sz w:val="24"/>
          <w:szCs w:val="24"/>
        </w:rPr>
        <w:t>ealth Department on your desks.  Any questions about the report contact Barb Bradley with the health department.</w:t>
      </w:r>
    </w:p>
    <w:p w14:paraId="7EB05D6A" w14:textId="77777777" w:rsidR="00526D48" w:rsidRPr="00526D48" w:rsidRDefault="00526D48" w:rsidP="00526D48">
      <w:pPr>
        <w:rPr>
          <w:sz w:val="24"/>
          <w:szCs w:val="24"/>
        </w:rPr>
      </w:pPr>
      <w:r w:rsidRPr="00526D48">
        <w:rPr>
          <w:sz w:val="24"/>
          <w:szCs w:val="24"/>
        </w:rPr>
        <w:t xml:space="preserve">York paving started mobilizing today for the </w:t>
      </w:r>
      <w:proofErr w:type="spellStart"/>
      <w:r w:rsidRPr="00526D48">
        <w:rPr>
          <w:sz w:val="24"/>
          <w:szCs w:val="24"/>
        </w:rPr>
        <w:t>Farson</w:t>
      </w:r>
      <w:proofErr w:type="spellEnd"/>
      <w:r w:rsidRPr="00526D48">
        <w:rPr>
          <w:sz w:val="24"/>
          <w:szCs w:val="24"/>
        </w:rPr>
        <w:t xml:space="preserve"> Street 10” water main line installation.  </w:t>
      </w:r>
    </w:p>
    <w:p w14:paraId="4DE2B3B1" w14:textId="5D209C0B" w:rsidR="00526D48" w:rsidRPr="00526D48" w:rsidRDefault="00642437" w:rsidP="00526D48">
      <w:pPr>
        <w:rPr>
          <w:sz w:val="24"/>
          <w:szCs w:val="24"/>
        </w:rPr>
      </w:pPr>
      <w:r w:rsidRPr="00526D48">
        <w:rPr>
          <w:rFonts w:ascii="Times New Roman" w:eastAsia="Times New Roman" w:hAnsi="Times New Roman" w:cs="Times New Roman"/>
          <w:sz w:val="24"/>
          <w:szCs w:val="24"/>
        </w:rPr>
        <w:t xml:space="preserve">City </w:t>
      </w:r>
      <w:r w:rsidR="00FD11C7" w:rsidRPr="00526D48">
        <w:rPr>
          <w:rFonts w:ascii="Times New Roman" w:eastAsia="Times New Roman" w:hAnsi="Times New Roman" w:cs="Times New Roman"/>
          <w:sz w:val="24"/>
          <w:szCs w:val="24"/>
        </w:rPr>
        <w:t>Audi</w:t>
      </w:r>
      <w:r w:rsidR="0064180C" w:rsidRPr="00526D48">
        <w:rPr>
          <w:rFonts w:ascii="Times New Roman" w:eastAsia="Times New Roman" w:hAnsi="Times New Roman" w:cs="Times New Roman"/>
          <w:sz w:val="24"/>
          <w:szCs w:val="24"/>
        </w:rPr>
        <w:t xml:space="preserve">tor </w:t>
      </w:r>
      <w:r w:rsidR="009F27F3" w:rsidRPr="00526D48">
        <w:rPr>
          <w:rFonts w:ascii="Times New Roman" w:eastAsia="Times New Roman" w:hAnsi="Times New Roman" w:cs="Times New Roman"/>
          <w:sz w:val="24"/>
          <w:szCs w:val="24"/>
        </w:rPr>
        <w:t>Mrs. Nolan</w:t>
      </w:r>
      <w:r w:rsidR="00F80A72" w:rsidRPr="00526D48">
        <w:rPr>
          <w:rFonts w:ascii="Times New Roman" w:eastAsia="Times New Roman" w:hAnsi="Times New Roman" w:cs="Times New Roman"/>
          <w:b/>
          <w:bCs/>
          <w:sz w:val="24"/>
          <w:szCs w:val="24"/>
        </w:rPr>
        <w:t xml:space="preserve"> </w:t>
      </w:r>
      <w:r w:rsidR="00526D48" w:rsidRPr="00526D48">
        <w:rPr>
          <w:rFonts w:ascii="Times New Roman" w:eastAsia="Times New Roman" w:hAnsi="Times New Roman" w:cs="Times New Roman"/>
          <w:sz w:val="24"/>
          <w:szCs w:val="24"/>
        </w:rPr>
        <w:t>reported the</w:t>
      </w:r>
      <w:r w:rsidR="00526D48" w:rsidRPr="00526D48">
        <w:rPr>
          <w:sz w:val="24"/>
          <w:szCs w:val="24"/>
        </w:rPr>
        <w:t xml:space="preserve"> last two weeks have been dedicated to the 2023 Tax Budget. </w:t>
      </w:r>
    </w:p>
    <w:p w14:paraId="0D1465E8" w14:textId="77777777" w:rsidR="00526D48" w:rsidRPr="00526D48" w:rsidRDefault="00526D48" w:rsidP="00526D48">
      <w:pPr>
        <w:rPr>
          <w:sz w:val="24"/>
          <w:szCs w:val="24"/>
        </w:rPr>
      </w:pPr>
      <w:r w:rsidRPr="00526D48">
        <w:rPr>
          <w:sz w:val="24"/>
          <w:szCs w:val="24"/>
        </w:rPr>
        <w:t>The City’s Audit scheduled for May 2, 3, 4 was re-scheduled by Julian and Grube to June 6, 7, 8.  They advised we are on schedule with the items they have requested to date.</w:t>
      </w:r>
    </w:p>
    <w:p w14:paraId="629633EB" w14:textId="69C84CCF" w:rsidR="00526D48" w:rsidRPr="00526D48" w:rsidRDefault="00526D48" w:rsidP="00526D48">
      <w:pPr>
        <w:rPr>
          <w:sz w:val="24"/>
          <w:szCs w:val="24"/>
        </w:rPr>
      </w:pPr>
      <w:r w:rsidRPr="00526D48">
        <w:rPr>
          <w:sz w:val="24"/>
          <w:szCs w:val="24"/>
        </w:rPr>
        <w:t xml:space="preserve">Software Solutions sent a welcome letter Friday May 6 along with a list of items they require to begin implementation they call the first stage “Taking a Deep Dive”.  We have </w:t>
      </w:r>
      <w:r w:rsidR="005124F3" w:rsidRPr="00526D48">
        <w:rPr>
          <w:sz w:val="24"/>
          <w:szCs w:val="24"/>
        </w:rPr>
        <w:t>begun</w:t>
      </w:r>
      <w:r w:rsidRPr="00526D48">
        <w:rPr>
          <w:sz w:val="24"/>
          <w:szCs w:val="24"/>
        </w:rPr>
        <w:t xml:space="preserve"> collecting data and will deliver as soon as possible.</w:t>
      </w:r>
    </w:p>
    <w:p w14:paraId="3752B8E1" w14:textId="77777777" w:rsidR="00526D48" w:rsidRPr="00526D48" w:rsidRDefault="00526D48" w:rsidP="00526D48">
      <w:pPr>
        <w:rPr>
          <w:sz w:val="24"/>
          <w:szCs w:val="24"/>
        </w:rPr>
      </w:pPr>
      <w:r w:rsidRPr="00526D48">
        <w:rPr>
          <w:sz w:val="24"/>
          <w:szCs w:val="24"/>
        </w:rPr>
        <w:t xml:space="preserve">Last meeting a request was made for the March Water and Sewer report.  Due to the size of the file, it was sent via email in a PDF.  Anyone interested in a copy email me at </w:t>
      </w:r>
      <w:hyperlink r:id="rId8" w:history="1">
        <w:r w:rsidRPr="00526D48">
          <w:rPr>
            <w:rStyle w:val="Hyperlink"/>
            <w:sz w:val="24"/>
            <w:szCs w:val="24"/>
          </w:rPr>
          <w:t>belpreaudit@lumos.net</w:t>
        </w:r>
      </w:hyperlink>
      <w:r w:rsidRPr="00526D48">
        <w:rPr>
          <w:sz w:val="24"/>
          <w:szCs w:val="24"/>
        </w:rPr>
        <w:t>.</w:t>
      </w:r>
    </w:p>
    <w:p w14:paraId="7B8B68E6" w14:textId="29EDC973" w:rsidR="00526D48" w:rsidRPr="00526D48" w:rsidRDefault="00526D48" w:rsidP="00526D48">
      <w:pPr>
        <w:rPr>
          <w:sz w:val="24"/>
          <w:szCs w:val="24"/>
        </w:rPr>
      </w:pPr>
      <w:r w:rsidRPr="00526D48">
        <w:rPr>
          <w:sz w:val="24"/>
          <w:szCs w:val="24"/>
        </w:rPr>
        <w:t xml:space="preserve">In regards to the 260 account “Clerks Computer Fund” the monies received are from </w:t>
      </w:r>
      <w:r w:rsidRPr="00526D48">
        <w:rPr>
          <w:sz w:val="24"/>
          <w:szCs w:val="24"/>
          <w:u w:val="single"/>
        </w:rPr>
        <w:t>multiple items</w:t>
      </w:r>
      <w:r w:rsidRPr="00526D48">
        <w:rPr>
          <w:sz w:val="24"/>
          <w:szCs w:val="24"/>
        </w:rPr>
        <w:t xml:space="preserve"> </w:t>
      </w:r>
      <w:proofErr w:type="gramStart"/>
      <w:r w:rsidR="00DB6D08" w:rsidRPr="00526D48">
        <w:rPr>
          <w:sz w:val="24"/>
          <w:szCs w:val="24"/>
        </w:rPr>
        <w:t>i.e.</w:t>
      </w:r>
      <w:proofErr w:type="gramEnd"/>
      <w:r w:rsidRPr="00526D48">
        <w:rPr>
          <w:sz w:val="24"/>
          <w:szCs w:val="24"/>
        </w:rPr>
        <w:t xml:space="preserve"> fingerprinting, automobile fines, indigent funds, victims of crime, convenience fees etc.  When entered into the </w:t>
      </w:r>
      <w:r w:rsidRPr="00526D48">
        <w:rPr>
          <w:sz w:val="24"/>
          <w:szCs w:val="24"/>
          <w:u w:val="single"/>
        </w:rPr>
        <w:t>software</w:t>
      </w:r>
      <w:r w:rsidRPr="00526D48">
        <w:rPr>
          <w:sz w:val="24"/>
          <w:szCs w:val="24"/>
        </w:rPr>
        <w:t xml:space="preserve"> they are split out/distributed as set up in the software between Mayor’s Court and Clerk Computer Fund.  The funds accrued are then appropriated for office supplies, office equipment, software support.  These are line items 3110, 3111, 3122 under Clerk of Courts on the Budget. After reviewing the distribution report, the $480 was actually received in February </w:t>
      </w:r>
      <w:r w:rsidR="00D45527">
        <w:rPr>
          <w:sz w:val="24"/>
          <w:szCs w:val="24"/>
        </w:rPr>
        <w:t xml:space="preserve">and </w:t>
      </w:r>
      <w:r w:rsidRPr="00526D48">
        <w:rPr>
          <w:sz w:val="24"/>
          <w:szCs w:val="24"/>
        </w:rPr>
        <w:t>deposited March 2.</w:t>
      </w:r>
      <w:r w:rsidR="00DB6D08">
        <w:rPr>
          <w:sz w:val="24"/>
          <w:szCs w:val="24"/>
        </w:rPr>
        <w:t xml:space="preserve">  This is why it showed up on the March Treasurer’s Report.</w:t>
      </w:r>
    </w:p>
    <w:p w14:paraId="2E44459A" w14:textId="77777777" w:rsidR="00526D48" w:rsidRPr="00526D48" w:rsidRDefault="00526D48" w:rsidP="00526D48">
      <w:pPr>
        <w:rPr>
          <w:sz w:val="24"/>
          <w:szCs w:val="24"/>
        </w:rPr>
      </w:pPr>
    </w:p>
    <w:p w14:paraId="0C2EFD24" w14:textId="77777777" w:rsidR="00526D48" w:rsidRDefault="00526D48" w:rsidP="00526D48">
      <w:pPr>
        <w:rPr>
          <w:sz w:val="28"/>
          <w:szCs w:val="28"/>
        </w:rPr>
      </w:pPr>
    </w:p>
    <w:p w14:paraId="0E673391" w14:textId="01B1F98A" w:rsidR="002E5204" w:rsidRPr="00B131A7" w:rsidRDefault="002E5204" w:rsidP="00526D48">
      <w:pPr>
        <w:rPr>
          <w:rFonts w:ascii="Times New Roman" w:eastAsia="Times New Roman" w:hAnsi="Times New Roman" w:cs="Times New Roman"/>
          <w:sz w:val="24"/>
          <w:szCs w:val="24"/>
        </w:rPr>
      </w:pPr>
    </w:p>
    <w:p w14:paraId="4CB7FEF0" w14:textId="1DD1D61E" w:rsidR="00275BAC" w:rsidRPr="00AE5CD0" w:rsidRDefault="00B44C4A" w:rsidP="00A20799">
      <w:pPr>
        <w:rPr>
          <w:rFonts w:ascii="Times" w:hAnsi="Times" w:cs="Times"/>
          <w:sz w:val="24"/>
          <w:szCs w:val="24"/>
        </w:rPr>
      </w:pPr>
      <w:r w:rsidRPr="00AE5CD0">
        <w:rPr>
          <w:rFonts w:ascii="Times New Roman" w:eastAsia="Times New Roman" w:hAnsi="Times New Roman" w:cs="Times New Roman"/>
          <w:sz w:val="24"/>
          <w:szCs w:val="24"/>
        </w:rPr>
        <w:t>C</w:t>
      </w:r>
      <w:r w:rsidR="00907AC2" w:rsidRPr="00AE5CD0">
        <w:rPr>
          <w:rFonts w:ascii="Times New Roman" w:eastAsia="Times New Roman" w:hAnsi="Times New Roman" w:cs="Times New Roman"/>
          <w:sz w:val="24"/>
          <w:szCs w:val="24"/>
        </w:rPr>
        <w:t>ity Law Dir</w:t>
      </w:r>
      <w:r w:rsidR="00214457" w:rsidRPr="00AE5CD0">
        <w:rPr>
          <w:rFonts w:ascii="Times" w:hAnsi="Times" w:cs="Times"/>
          <w:sz w:val="24"/>
          <w:szCs w:val="24"/>
        </w:rPr>
        <w:t>ector</w:t>
      </w:r>
      <w:r w:rsidR="000360E6" w:rsidRPr="00AE5CD0">
        <w:rPr>
          <w:rFonts w:ascii="Times" w:hAnsi="Times" w:cs="Times"/>
          <w:sz w:val="24"/>
          <w:szCs w:val="24"/>
        </w:rPr>
        <w:t xml:space="preserve"> Mr. Webster</w:t>
      </w:r>
      <w:r w:rsidR="00526D48">
        <w:rPr>
          <w:rFonts w:ascii="Times" w:hAnsi="Times" w:cs="Times"/>
          <w:sz w:val="24"/>
          <w:szCs w:val="24"/>
        </w:rPr>
        <w:t xml:space="preserve"> reported that the city is negotiating with the </w:t>
      </w:r>
      <w:r w:rsidR="00DB6D08">
        <w:rPr>
          <w:rFonts w:ascii="Times" w:hAnsi="Times" w:cs="Times"/>
          <w:sz w:val="24"/>
          <w:szCs w:val="24"/>
        </w:rPr>
        <w:t xml:space="preserve">Washington </w:t>
      </w:r>
      <w:r w:rsidR="00526D48">
        <w:rPr>
          <w:rFonts w:ascii="Times" w:hAnsi="Times" w:cs="Times"/>
          <w:sz w:val="24"/>
          <w:szCs w:val="24"/>
        </w:rPr>
        <w:t>County Commissioners in regard</w:t>
      </w:r>
      <w:r w:rsidR="00DB6D08">
        <w:rPr>
          <w:rFonts w:ascii="Times" w:hAnsi="Times" w:cs="Times"/>
          <w:sz w:val="24"/>
          <w:szCs w:val="24"/>
        </w:rPr>
        <w:t>s</w:t>
      </w:r>
      <w:r w:rsidR="00526D48">
        <w:rPr>
          <w:rFonts w:ascii="Times" w:hAnsi="Times" w:cs="Times"/>
          <w:sz w:val="24"/>
          <w:szCs w:val="24"/>
        </w:rPr>
        <w:t xml:space="preserve"> to the sewer billings</w:t>
      </w:r>
      <w:r w:rsidR="002E5204">
        <w:rPr>
          <w:rFonts w:ascii="Times" w:hAnsi="Times" w:cs="Times"/>
          <w:sz w:val="24"/>
          <w:szCs w:val="24"/>
        </w:rPr>
        <w:t>.</w:t>
      </w:r>
      <w:r w:rsidR="00526D48">
        <w:rPr>
          <w:rFonts w:ascii="Times" w:hAnsi="Times" w:cs="Times"/>
          <w:sz w:val="24"/>
          <w:szCs w:val="24"/>
        </w:rPr>
        <w:t xml:space="preserve">  We hope that this will be a final agreement so when they complete the lining of their three lines </w:t>
      </w:r>
      <w:r w:rsidR="00DB6D08">
        <w:rPr>
          <w:rFonts w:ascii="Times" w:hAnsi="Times" w:cs="Times"/>
          <w:sz w:val="24"/>
          <w:szCs w:val="24"/>
        </w:rPr>
        <w:t xml:space="preserve">of their sewer line </w:t>
      </w:r>
      <w:r w:rsidR="00380FFA">
        <w:rPr>
          <w:rFonts w:ascii="Times" w:hAnsi="Times" w:cs="Times"/>
          <w:sz w:val="24"/>
          <w:szCs w:val="24"/>
        </w:rPr>
        <w:t xml:space="preserve">and we </w:t>
      </w:r>
      <w:r w:rsidR="00DB6D08">
        <w:rPr>
          <w:rFonts w:ascii="Times" w:hAnsi="Times" w:cs="Times"/>
          <w:sz w:val="24"/>
          <w:szCs w:val="24"/>
        </w:rPr>
        <w:t>complete the force main by the end of the year we will have a final solution to their line item and will have a better idea as to how much sewage</w:t>
      </w:r>
      <w:r w:rsidR="00380FFA">
        <w:rPr>
          <w:rFonts w:ascii="Times" w:hAnsi="Times" w:cs="Times"/>
          <w:sz w:val="24"/>
          <w:szCs w:val="24"/>
        </w:rPr>
        <w:t xml:space="preserve"> we will have.  It is so variable from month to month we hope to know how much storm water gets into the sewer</w:t>
      </w:r>
      <w:r w:rsidR="00253C6A">
        <w:rPr>
          <w:rFonts w:ascii="Times" w:hAnsi="Times" w:cs="Times"/>
          <w:sz w:val="24"/>
          <w:szCs w:val="24"/>
        </w:rPr>
        <w:t>.  We</w:t>
      </w:r>
      <w:r w:rsidR="00380FFA">
        <w:rPr>
          <w:rFonts w:ascii="Times" w:hAnsi="Times" w:cs="Times"/>
          <w:sz w:val="24"/>
          <w:szCs w:val="24"/>
        </w:rPr>
        <w:t xml:space="preserve"> have to report if there is a lot of rain in a particular month.  Their purpose of relining is because it is cheaper</w:t>
      </w:r>
      <w:r w:rsidR="00253C6A">
        <w:rPr>
          <w:rFonts w:ascii="Times" w:hAnsi="Times" w:cs="Times"/>
          <w:sz w:val="24"/>
          <w:szCs w:val="24"/>
        </w:rPr>
        <w:t>.  This is an ongoing evaluation of their part and our part.  I’m working with the Prosecuting Attorney to try and put together an agreement that recognize</w:t>
      </w:r>
      <w:r w:rsidR="00B42DD6">
        <w:rPr>
          <w:rFonts w:ascii="Times" w:hAnsi="Times" w:cs="Times"/>
          <w:sz w:val="24"/>
          <w:szCs w:val="24"/>
        </w:rPr>
        <w:t>s</w:t>
      </w:r>
      <w:r w:rsidR="00253C6A">
        <w:rPr>
          <w:rFonts w:ascii="Times" w:hAnsi="Times" w:cs="Times"/>
          <w:sz w:val="24"/>
          <w:szCs w:val="24"/>
        </w:rPr>
        <w:t xml:space="preserve"> all</w:t>
      </w:r>
      <w:r w:rsidR="00D45527">
        <w:rPr>
          <w:rFonts w:ascii="Times" w:hAnsi="Times" w:cs="Times"/>
          <w:sz w:val="24"/>
          <w:szCs w:val="24"/>
        </w:rPr>
        <w:t xml:space="preserve"> </w:t>
      </w:r>
      <w:r w:rsidR="00253C6A">
        <w:rPr>
          <w:rFonts w:ascii="Times" w:hAnsi="Times" w:cs="Times"/>
          <w:sz w:val="24"/>
          <w:szCs w:val="24"/>
        </w:rPr>
        <w:t>those issues.   This will keep us from arguing back and forth.  These issues should go away.  Good results for us both.  Hopefully by next month we will have that agreement ready.</w:t>
      </w:r>
    </w:p>
    <w:p w14:paraId="7710F35D" w14:textId="0FF4C26B" w:rsidR="00752781" w:rsidRDefault="00515DE6" w:rsidP="005124F3">
      <w:pPr>
        <w:widowControl w:val="0"/>
        <w:autoSpaceDE w:val="0"/>
        <w:autoSpaceDN w:val="0"/>
        <w:adjustRightInd w:val="0"/>
        <w:rPr>
          <w:rFonts w:ascii="Cambria" w:hAnsi="Cambria"/>
          <w:sz w:val="24"/>
          <w:szCs w:val="24"/>
        </w:rPr>
      </w:pPr>
      <w:r w:rsidRPr="00ED1A0F">
        <w:rPr>
          <w:rFonts w:ascii="Cambria" w:hAnsi="Cambria"/>
          <w:sz w:val="24"/>
          <w:szCs w:val="24"/>
        </w:rPr>
        <w:t xml:space="preserve">City </w:t>
      </w:r>
      <w:r w:rsidR="00911914" w:rsidRPr="00ED1A0F">
        <w:rPr>
          <w:rFonts w:ascii="Cambria" w:hAnsi="Cambria"/>
          <w:sz w:val="24"/>
          <w:szCs w:val="24"/>
        </w:rPr>
        <w:t xml:space="preserve">Treasurer </w:t>
      </w:r>
      <w:r w:rsidR="00913242" w:rsidRPr="00ED1A0F">
        <w:rPr>
          <w:rFonts w:ascii="Cambria" w:hAnsi="Cambria"/>
          <w:sz w:val="24"/>
          <w:szCs w:val="24"/>
        </w:rPr>
        <w:t>M</w:t>
      </w:r>
      <w:r w:rsidR="001145B9" w:rsidRPr="00ED1A0F">
        <w:rPr>
          <w:rFonts w:ascii="Cambria" w:hAnsi="Cambria"/>
          <w:sz w:val="24"/>
          <w:szCs w:val="24"/>
        </w:rPr>
        <w:t>r</w:t>
      </w:r>
      <w:r w:rsidR="00913242" w:rsidRPr="00ED1A0F">
        <w:rPr>
          <w:rFonts w:ascii="Cambria" w:hAnsi="Cambria"/>
          <w:sz w:val="24"/>
          <w:szCs w:val="24"/>
        </w:rPr>
        <w:t xml:space="preserve">s. </w:t>
      </w:r>
      <w:r w:rsidR="00007752">
        <w:rPr>
          <w:rFonts w:ascii="Cambria" w:hAnsi="Cambria"/>
          <w:sz w:val="24"/>
          <w:szCs w:val="24"/>
        </w:rPr>
        <w:t xml:space="preserve">Cassady </w:t>
      </w:r>
      <w:r w:rsidR="005124F3">
        <w:rPr>
          <w:rFonts w:ascii="Cambria" w:hAnsi="Cambria"/>
          <w:sz w:val="24"/>
          <w:szCs w:val="24"/>
        </w:rPr>
        <w:t>had no report.</w:t>
      </w:r>
    </w:p>
    <w:p w14:paraId="03350FB7" w14:textId="5FF70846" w:rsidR="00F74673" w:rsidRDefault="00EC3C22" w:rsidP="00BC6C4B">
      <w:pPr>
        <w:widowControl w:val="0"/>
        <w:autoSpaceDE w:val="0"/>
        <w:autoSpaceDN w:val="0"/>
        <w:adjustRightInd w:val="0"/>
        <w:rPr>
          <w:rFonts w:ascii="Cambria" w:hAnsi="Cambria"/>
          <w:sz w:val="24"/>
          <w:szCs w:val="24"/>
        </w:rPr>
      </w:pPr>
      <w:r>
        <w:rPr>
          <w:rFonts w:ascii="Cambria" w:hAnsi="Cambria"/>
          <w:b/>
          <w:bCs/>
          <w:sz w:val="24"/>
          <w:szCs w:val="24"/>
          <w:u w:val="single"/>
        </w:rPr>
        <w:t xml:space="preserve">Communication and Petitions </w:t>
      </w:r>
      <w:r>
        <w:rPr>
          <w:rFonts w:ascii="Cambria" w:hAnsi="Cambria"/>
          <w:sz w:val="24"/>
          <w:szCs w:val="24"/>
        </w:rPr>
        <w:t>–</w:t>
      </w:r>
      <w:r w:rsidR="00752781">
        <w:rPr>
          <w:rFonts w:ascii="Cambria" w:hAnsi="Cambria"/>
          <w:sz w:val="24"/>
          <w:szCs w:val="24"/>
        </w:rPr>
        <w:t xml:space="preserve"> none</w:t>
      </w:r>
    </w:p>
    <w:p w14:paraId="770998E3" w14:textId="0B55A1FE" w:rsidR="00EC3C22" w:rsidRDefault="00EC3C22" w:rsidP="00BC6C4B">
      <w:pPr>
        <w:widowControl w:val="0"/>
        <w:autoSpaceDE w:val="0"/>
        <w:autoSpaceDN w:val="0"/>
        <w:adjustRightInd w:val="0"/>
        <w:rPr>
          <w:rFonts w:ascii="Cambria" w:hAnsi="Cambria"/>
          <w:sz w:val="24"/>
          <w:szCs w:val="24"/>
        </w:rPr>
      </w:pPr>
      <w:r>
        <w:rPr>
          <w:rFonts w:ascii="Cambria" w:hAnsi="Cambria"/>
          <w:b/>
          <w:bCs/>
          <w:sz w:val="24"/>
          <w:szCs w:val="24"/>
          <w:u w:val="single"/>
        </w:rPr>
        <w:t xml:space="preserve">Reports of Standing Committee </w:t>
      </w:r>
      <w:r>
        <w:rPr>
          <w:rFonts w:ascii="Cambria" w:hAnsi="Cambria"/>
          <w:sz w:val="24"/>
          <w:szCs w:val="24"/>
        </w:rPr>
        <w:t>–</w:t>
      </w:r>
    </w:p>
    <w:p w14:paraId="7C25ACD8" w14:textId="14E9639C" w:rsidR="00596152" w:rsidRPr="005124F3" w:rsidRDefault="00EC3C22" w:rsidP="00596152">
      <w:pPr>
        <w:widowControl w:val="0"/>
        <w:autoSpaceDE w:val="0"/>
        <w:autoSpaceDN w:val="0"/>
        <w:adjustRightInd w:val="0"/>
        <w:rPr>
          <w:rFonts w:ascii="Cambria" w:hAnsi="Cambria"/>
          <w:sz w:val="24"/>
          <w:szCs w:val="24"/>
        </w:rPr>
      </w:pPr>
      <w:r>
        <w:rPr>
          <w:rFonts w:ascii="Cambria" w:hAnsi="Cambria"/>
          <w:sz w:val="24"/>
          <w:szCs w:val="24"/>
        </w:rPr>
        <w:t xml:space="preserve">Finance/Audit Committee Mr. Ferguson </w:t>
      </w:r>
      <w:r w:rsidR="005124F3">
        <w:rPr>
          <w:rFonts w:ascii="Cambria" w:hAnsi="Cambria"/>
          <w:sz w:val="24"/>
          <w:szCs w:val="24"/>
        </w:rPr>
        <w:t xml:space="preserve">reported that his committee met prior to this evening’s meeting for the purpose of discussing the Tax Budget for 2023.  Mr. Ferguson thanked Tina for </w:t>
      </w:r>
      <w:r w:rsidR="00253C6A">
        <w:rPr>
          <w:rFonts w:ascii="Cambria" w:hAnsi="Cambria"/>
          <w:sz w:val="24"/>
          <w:szCs w:val="24"/>
        </w:rPr>
        <w:t xml:space="preserve">her participation on </w:t>
      </w:r>
      <w:r w:rsidR="005124F3">
        <w:rPr>
          <w:rFonts w:ascii="Cambria" w:hAnsi="Cambria"/>
          <w:sz w:val="24"/>
          <w:szCs w:val="24"/>
        </w:rPr>
        <w:t xml:space="preserve">how she came up with </w:t>
      </w:r>
      <w:r w:rsidR="00253C6A">
        <w:rPr>
          <w:rFonts w:ascii="Cambria" w:hAnsi="Cambria"/>
          <w:sz w:val="24"/>
          <w:szCs w:val="24"/>
        </w:rPr>
        <w:t xml:space="preserve">all </w:t>
      </w:r>
      <w:r w:rsidR="005124F3">
        <w:rPr>
          <w:rFonts w:ascii="Cambria" w:hAnsi="Cambria"/>
          <w:sz w:val="24"/>
          <w:szCs w:val="24"/>
        </w:rPr>
        <w:t xml:space="preserve">the numbers.  It was the decision of the committee to add this piece of legislation to this evening’s meeting.  At this time, Mr. Ferguson made a motion to add to the agenda for first reading </w:t>
      </w:r>
      <w:r w:rsidR="005124F3">
        <w:rPr>
          <w:rFonts w:ascii="Cambria" w:hAnsi="Cambria"/>
          <w:b/>
          <w:bCs/>
          <w:sz w:val="24"/>
          <w:szCs w:val="24"/>
        </w:rPr>
        <w:t xml:space="preserve">A RESOLUTION ADOPTING THE TAX BUDGET FOR THE YEAR 2023.  </w:t>
      </w:r>
      <w:r w:rsidR="005124F3">
        <w:rPr>
          <w:rFonts w:ascii="Cambria" w:hAnsi="Cambria"/>
          <w:sz w:val="24"/>
          <w:szCs w:val="24"/>
        </w:rPr>
        <w:t>A vote was taken with all members of council present voting aye.</w:t>
      </w:r>
    </w:p>
    <w:p w14:paraId="2E1E327C" w14:textId="00CA117D" w:rsidR="00DC1691" w:rsidRPr="00DC1691" w:rsidRDefault="00C202BC" w:rsidP="001215BA">
      <w:pPr>
        <w:rPr>
          <w:rFonts w:ascii="Cambria" w:hAnsi="Cambria"/>
          <w:sz w:val="24"/>
          <w:szCs w:val="24"/>
        </w:rPr>
      </w:pPr>
      <w:r w:rsidRPr="00DC1691">
        <w:rPr>
          <w:rFonts w:ascii="Cambria" w:hAnsi="Cambria"/>
          <w:sz w:val="24"/>
          <w:szCs w:val="24"/>
        </w:rPr>
        <w:t>Mrs. Dennis, Police</w:t>
      </w:r>
      <w:r w:rsidR="002531A6" w:rsidRPr="00DC1691">
        <w:rPr>
          <w:rFonts w:ascii="Cambria" w:hAnsi="Cambria"/>
          <w:sz w:val="24"/>
          <w:szCs w:val="24"/>
        </w:rPr>
        <w:t xml:space="preserve"> and Fire Committee</w:t>
      </w:r>
      <w:r w:rsidR="006D43A0" w:rsidRPr="00DC1691">
        <w:rPr>
          <w:rFonts w:ascii="Cambria" w:hAnsi="Cambria"/>
          <w:sz w:val="24"/>
          <w:szCs w:val="24"/>
        </w:rPr>
        <w:t xml:space="preserve"> </w:t>
      </w:r>
      <w:r w:rsidR="00F159A2">
        <w:rPr>
          <w:rFonts w:ascii="Cambria" w:hAnsi="Cambria"/>
          <w:sz w:val="24"/>
          <w:szCs w:val="24"/>
        </w:rPr>
        <w:t xml:space="preserve">met on </w:t>
      </w:r>
      <w:r w:rsidR="0047142F">
        <w:rPr>
          <w:rFonts w:ascii="Cambria" w:hAnsi="Cambria"/>
          <w:sz w:val="24"/>
          <w:szCs w:val="24"/>
        </w:rPr>
        <w:t>May 9, 2022 at 7PM</w:t>
      </w:r>
      <w:r w:rsidR="00F159A2">
        <w:rPr>
          <w:rFonts w:ascii="Cambria" w:hAnsi="Cambria"/>
          <w:sz w:val="24"/>
          <w:szCs w:val="24"/>
        </w:rPr>
        <w:t xml:space="preserve"> for the purpose of discussing </w:t>
      </w:r>
      <w:r w:rsidR="0047142F">
        <w:rPr>
          <w:rFonts w:ascii="Cambria" w:hAnsi="Cambria"/>
          <w:sz w:val="24"/>
          <w:szCs w:val="24"/>
        </w:rPr>
        <w:t>salaries for the police department.  We had a very informative discussion as to what is coming</w:t>
      </w:r>
      <w:r w:rsidR="001602FB">
        <w:rPr>
          <w:rFonts w:ascii="Cambria" w:hAnsi="Cambria"/>
          <w:sz w:val="24"/>
          <w:szCs w:val="24"/>
        </w:rPr>
        <w:t xml:space="preserve"> for the police force.</w:t>
      </w:r>
    </w:p>
    <w:p w14:paraId="0E13D802" w14:textId="4CE988DF" w:rsidR="003A035C" w:rsidRPr="00DB681C" w:rsidRDefault="00206ABF" w:rsidP="00622F10">
      <w:pPr>
        <w:rPr>
          <w:sz w:val="24"/>
          <w:szCs w:val="24"/>
        </w:rPr>
      </w:pPr>
      <w:r w:rsidRPr="00ED1A0F">
        <w:rPr>
          <w:rFonts w:ascii="Cambria" w:hAnsi="Cambria"/>
          <w:sz w:val="24"/>
          <w:szCs w:val="24"/>
        </w:rPr>
        <w:t>M</w:t>
      </w:r>
      <w:r w:rsidR="00D30C88">
        <w:rPr>
          <w:rFonts w:ascii="Cambria" w:hAnsi="Cambria"/>
          <w:sz w:val="24"/>
          <w:szCs w:val="24"/>
        </w:rPr>
        <w:t>r. Ruth,</w:t>
      </w:r>
      <w:r w:rsidR="009C2866" w:rsidRPr="00ED1A0F">
        <w:rPr>
          <w:rFonts w:ascii="Cambria" w:hAnsi="Cambria"/>
          <w:sz w:val="24"/>
          <w:szCs w:val="24"/>
        </w:rPr>
        <w:t xml:space="preserve"> </w:t>
      </w:r>
      <w:r w:rsidR="006B46C8" w:rsidRPr="00ED1A0F">
        <w:rPr>
          <w:rFonts w:ascii="Cambria" w:hAnsi="Cambria"/>
          <w:sz w:val="24"/>
          <w:szCs w:val="24"/>
        </w:rPr>
        <w:t xml:space="preserve">Streets, Sidewalks and </w:t>
      </w:r>
      <w:r w:rsidR="00A534EB" w:rsidRPr="00ED1A0F">
        <w:rPr>
          <w:rFonts w:ascii="Cambria" w:hAnsi="Cambria"/>
          <w:sz w:val="24"/>
          <w:szCs w:val="24"/>
        </w:rPr>
        <w:t xml:space="preserve">Storm </w:t>
      </w:r>
      <w:r w:rsidR="006D18EF" w:rsidRPr="00ED1A0F">
        <w:rPr>
          <w:rFonts w:ascii="Cambria" w:hAnsi="Cambria"/>
          <w:sz w:val="24"/>
          <w:szCs w:val="24"/>
        </w:rPr>
        <w:t>Sewer</w:t>
      </w:r>
      <w:r w:rsidR="003A035C">
        <w:rPr>
          <w:rFonts w:ascii="Cambria" w:hAnsi="Cambria"/>
          <w:sz w:val="24"/>
          <w:szCs w:val="24"/>
        </w:rPr>
        <w:t xml:space="preserve"> </w:t>
      </w:r>
      <w:r w:rsidR="0047142F">
        <w:rPr>
          <w:rFonts w:ascii="Cambria" w:hAnsi="Cambria"/>
          <w:sz w:val="24"/>
          <w:szCs w:val="24"/>
        </w:rPr>
        <w:t>had no report.</w:t>
      </w:r>
    </w:p>
    <w:p w14:paraId="6D96BCE9" w14:textId="7C66292A" w:rsidR="000D64A1" w:rsidRDefault="00D30C88" w:rsidP="000D64A1">
      <w:pPr>
        <w:rPr>
          <w:rFonts w:ascii="Cambria" w:hAnsi="Cambria"/>
          <w:sz w:val="24"/>
          <w:szCs w:val="24"/>
        </w:rPr>
      </w:pPr>
      <w:r>
        <w:rPr>
          <w:rFonts w:ascii="Cambria" w:hAnsi="Cambria"/>
          <w:sz w:val="24"/>
          <w:szCs w:val="24"/>
        </w:rPr>
        <w:t>Mr. Millhone</w:t>
      </w:r>
      <w:r w:rsidR="0068699D">
        <w:rPr>
          <w:rFonts w:ascii="Cambria" w:hAnsi="Cambria"/>
          <w:sz w:val="24"/>
          <w:szCs w:val="24"/>
        </w:rPr>
        <w:t xml:space="preserve">, Utilities Committee </w:t>
      </w:r>
      <w:r w:rsidR="0047142F">
        <w:rPr>
          <w:rFonts w:ascii="Cambria" w:hAnsi="Cambria"/>
          <w:sz w:val="24"/>
          <w:szCs w:val="24"/>
        </w:rPr>
        <w:t xml:space="preserve">stated that he does </w:t>
      </w:r>
      <w:r w:rsidR="001602FB">
        <w:rPr>
          <w:rFonts w:ascii="Cambria" w:hAnsi="Cambria"/>
          <w:sz w:val="24"/>
          <w:szCs w:val="24"/>
        </w:rPr>
        <w:t xml:space="preserve">have a couple </w:t>
      </w:r>
      <w:r w:rsidR="0047142F">
        <w:rPr>
          <w:rFonts w:ascii="Cambria" w:hAnsi="Cambria"/>
          <w:sz w:val="24"/>
          <w:szCs w:val="24"/>
        </w:rPr>
        <w:t>here this evening wishing to discuss parking on Murray Street.</w:t>
      </w:r>
      <w:r w:rsidR="001602FB">
        <w:rPr>
          <w:rFonts w:ascii="Cambria" w:hAnsi="Cambria"/>
          <w:sz w:val="24"/>
          <w:szCs w:val="24"/>
        </w:rPr>
        <w:t xml:space="preserve">  Mr. Millhone stated that the mayor is aware of this.  Folks on Murray Street are parking in people’s yard.</w:t>
      </w:r>
    </w:p>
    <w:p w14:paraId="23355EB1" w14:textId="00CD5060" w:rsidR="000D64A1" w:rsidRDefault="00C613EE" w:rsidP="000D64A1">
      <w:pPr>
        <w:rPr>
          <w:rFonts w:ascii="Cambria" w:hAnsi="Cambria"/>
          <w:sz w:val="24"/>
          <w:szCs w:val="24"/>
        </w:rPr>
      </w:pPr>
      <w:r>
        <w:rPr>
          <w:rFonts w:ascii="Cambria" w:hAnsi="Cambria"/>
          <w:sz w:val="24"/>
          <w:szCs w:val="24"/>
        </w:rPr>
        <w:t xml:space="preserve">Mr. </w:t>
      </w:r>
      <w:proofErr w:type="spellStart"/>
      <w:r>
        <w:rPr>
          <w:rFonts w:ascii="Cambria" w:hAnsi="Cambria"/>
          <w:sz w:val="24"/>
          <w:szCs w:val="24"/>
        </w:rPr>
        <w:t>McClead</w:t>
      </w:r>
      <w:proofErr w:type="spellEnd"/>
      <w:r>
        <w:rPr>
          <w:rFonts w:ascii="Cambria" w:hAnsi="Cambria"/>
          <w:sz w:val="24"/>
          <w:szCs w:val="24"/>
        </w:rPr>
        <w:t>, Parks</w:t>
      </w:r>
      <w:r w:rsidR="00735517">
        <w:rPr>
          <w:rFonts w:ascii="Cambria" w:hAnsi="Cambria"/>
          <w:sz w:val="24"/>
          <w:szCs w:val="24"/>
        </w:rPr>
        <w:t xml:space="preserve"> and Recreation Committee </w:t>
      </w:r>
      <w:r w:rsidR="008E4329">
        <w:rPr>
          <w:rFonts w:ascii="Cambria" w:hAnsi="Cambria"/>
          <w:sz w:val="24"/>
          <w:szCs w:val="24"/>
        </w:rPr>
        <w:t xml:space="preserve">reported that we had a meeting earlier about the RC Track at the park.  </w:t>
      </w:r>
      <w:r w:rsidR="0047142F">
        <w:rPr>
          <w:rFonts w:ascii="Cambria" w:hAnsi="Cambria"/>
          <w:sz w:val="24"/>
          <w:szCs w:val="24"/>
        </w:rPr>
        <w:t xml:space="preserve">Some of the items that they would like to see changed is they would like to have </w:t>
      </w:r>
      <w:r w:rsidR="00B42DD6">
        <w:rPr>
          <w:rFonts w:ascii="Cambria" w:hAnsi="Cambria"/>
          <w:sz w:val="24"/>
          <w:szCs w:val="24"/>
        </w:rPr>
        <w:t>an</w:t>
      </w:r>
      <w:r w:rsidR="0047142F">
        <w:rPr>
          <w:rFonts w:ascii="Cambria" w:hAnsi="Cambria"/>
          <w:sz w:val="24"/>
          <w:szCs w:val="24"/>
        </w:rPr>
        <w:t xml:space="preserve"> automatic renewal </w:t>
      </w:r>
      <w:r w:rsidR="001602FB">
        <w:rPr>
          <w:rFonts w:ascii="Cambria" w:hAnsi="Cambria"/>
          <w:sz w:val="24"/>
          <w:szCs w:val="24"/>
        </w:rPr>
        <w:t>and a longer term</w:t>
      </w:r>
      <w:r w:rsidR="0047142F">
        <w:rPr>
          <w:rFonts w:ascii="Cambria" w:hAnsi="Cambria"/>
          <w:sz w:val="24"/>
          <w:szCs w:val="24"/>
        </w:rPr>
        <w:t xml:space="preserve">.  </w:t>
      </w:r>
      <w:r w:rsidR="00380FFA">
        <w:rPr>
          <w:rFonts w:ascii="Cambria" w:hAnsi="Cambria"/>
          <w:sz w:val="24"/>
          <w:szCs w:val="24"/>
        </w:rPr>
        <w:t xml:space="preserve">Mr. </w:t>
      </w:r>
      <w:proofErr w:type="spellStart"/>
      <w:r w:rsidR="00380FFA">
        <w:rPr>
          <w:rFonts w:ascii="Cambria" w:hAnsi="Cambria"/>
          <w:sz w:val="24"/>
          <w:szCs w:val="24"/>
        </w:rPr>
        <w:t>McClead</w:t>
      </w:r>
      <w:proofErr w:type="spellEnd"/>
      <w:r w:rsidR="00380FFA">
        <w:rPr>
          <w:rFonts w:ascii="Cambria" w:hAnsi="Cambria"/>
          <w:sz w:val="24"/>
          <w:szCs w:val="24"/>
        </w:rPr>
        <w:t xml:space="preserve"> called a </w:t>
      </w:r>
      <w:r w:rsidR="00DB681C">
        <w:rPr>
          <w:rFonts w:ascii="Cambria" w:hAnsi="Cambria"/>
          <w:sz w:val="24"/>
          <w:szCs w:val="24"/>
        </w:rPr>
        <w:t xml:space="preserve">committee meeting </w:t>
      </w:r>
      <w:r w:rsidR="00380FFA">
        <w:rPr>
          <w:rFonts w:ascii="Cambria" w:hAnsi="Cambria"/>
          <w:sz w:val="24"/>
          <w:szCs w:val="24"/>
        </w:rPr>
        <w:t>for May 23, 2022 at 7PM for the purpose of discussing</w:t>
      </w:r>
      <w:r w:rsidR="001D01A6">
        <w:rPr>
          <w:rFonts w:ascii="Cambria" w:hAnsi="Cambria"/>
          <w:sz w:val="24"/>
          <w:szCs w:val="24"/>
        </w:rPr>
        <w:t xml:space="preserve"> the Ohio Valley Racing Controlled Car Club.  </w:t>
      </w:r>
    </w:p>
    <w:p w14:paraId="1F8B0E16" w14:textId="7B2D7874" w:rsidR="00AD5D8C" w:rsidRDefault="00206ABF" w:rsidP="00AD5D8C">
      <w:pPr>
        <w:pStyle w:val="ydp1d4502b3msonormal"/>
        <w:rPr>
          <w:rFonts w:ascii="Cambria" w:hAnsi="Cambria"/>
        </w:rPr>
      </w:pPr>
      <w:r w:rsidRPr="00ED1A0F">
        <w:rPr>
          <w:rFonts w:ascii="Cambria" w:hAnsi="Cambria"/>
        </w:rPr>
        <w:t xml:space="preserve">Mr. </w:t>
      </w:r>
      <w:r w:rsidR="00C613EE">
        <w:rPr>
          <w:rFonts w:ascii="Cambria" w:hAnsi="Cambria"/>
        </w:rPr>
        <w:t xml:space="preserve">Wallace, </w:t>
      </w:r>
      <w:r w:rsidR="00C613EE" w:rsidRPr="00ED1A0F">
        <w:rPr>
          <w:rFonts w:ascii="Cambria" w:hAnsi="Cambria"/>
        </w:rPr>
        <w:t>Planning</w:t>
      </w:r>
      <w:r w:rsidRPr="00ED1A0F">
        <w:rPr>
          <w:rFonts w:ascii="Cambria" w:hAnsi="Cambria"/>
        </w:rPr>
        <w:t xml:space="preserve"> and Zoning Committee</w:t>
      </w:r>
      <w:r w:rsidR="00873888">
        <w:rPr>
          <w:rFonts w:ascii="Cambria" w:hAnsi="Cambria"/>
        </w:rPr>
        <w:t xml:space="preserve"> </w:t>
      </w:r>
      <w:r w:rsidR="00DB681C">
        <w:rPr>
          <w:rFonts w:ascii="Cambria" w:hAnsi="Cambria"/>
        </w:rPr>
        <w:t>had no report.</w:t>
      </w:r>
    </w:p>
    <w:p w14:paraId="10943126" w14:textId="6CCDB331" w:rsidR="00AD5D8C" w:rsidRDefault="00AD5D8C" w:rsidP="00AD5D8C">
      <w:pPr>
        <w:pStyle w:val="ydp1d4502b3msonormal"/>
        <w:rPr>
          <w:rFonts w:ascii="Cambria" w:hAnsi="Cambria"/>
        </w:rPr>
      </w:pPr>
      <w:r>
        <w:rPr>
          <w:rFonts w:ascii="Cambria" w:hAnsi="Cambria"/>
        </w:rPr>
        <w:t xml:space="preserve">Mr. Wallace, Economic Development Committee </w:t>
      </w:r>
      <w:r w:rsidR="000449FD">
        <w:rPr>
          <w:rFonts w:ascii="Cambria" w:hAnsi="Cambria"/>
        </w:rPr>
        <w:t>had no report.</w:t>
      </w:r>
    </w:p>
    <w:p w14:paraId="1837A617" w14:textId="340E8C24" w:rsidR="00F62664" w:rsidRDefault="003D6BD9" w:rsidP="00DB55CC">
      <w:pPr>
        <w:pStyle w:val="ecxmsonormal"/>
        <w:rPr>
          <w:rFonts w:ascii="Cambria" w:hAnsi="Cambria"/>
          <w:sz w:val="24"/>
          <w:szCs w:val="24"/>
        </w:rPr>
      </w:pPr>
      <w:r>
        <w:rPr>
          <w:rFonts w:ascii="Cambria" w:hAnsi="Cambria"/>
          <w:sz w:val="24"/>
          <w:szCs w:val="24"/>
        </w:rPr>
        <w:lastRenderedPageBreak/>
        <w:t xml:space="preserve">Mr. Null, Rules Committee </w:t>
      </w:r>
      <w:r w:rsidR="00DB55CC">
        <w:rPr>
          <w:rFonts w:ascii="Cambria" w:hAnsi="Cambria"/>
          <w:sz w:val="24"/>
          <w:szCs w:val="24"/>
        </w:rPr>
        <w:t xml:space="preserve">reported that his committee had a meeting this evening for the purpose of discussing how to do our committee meetings in a better way.  Down the road we would like to make </w:t>
      </w:r>
      <w:r w:rsidR="00FC1E87">
        <w:rPr>
          <w:rFonts w:ascii="Cambria" w:hAnsi="Cambria"/>
          <w:sz w:val="24"/>
          <w:szCs w:val="24"/>
        </w:rPr>
        <w:t>our meetings</w:t>
      </w:r>
      <w:r w:rsidR="00DB55CC">
        <w:rPr>
          <w:rFonts w:ascii="Cambria" w:hAnsi="Cambria"/>
          <w:sz w:val="24"/>
          <w:szCs w:val="24"/>
        </w:rPr>
        <w:t xml:space="preserve"> more </w:t>
      </w:r>
      <w:r w:rsidR="00FC1E87">
        <w:rPr>
          <w:rFonts w:ascii="Cambria" w:hAnsi="Cambria"/>
          <w:sz w:val="24"/>
          <w:szCs w:val="24"/>
        </w:rPr>
        <w:t>informative</w:t>
      </w:r>
      <w:r w:rsidR="00DB55CC">
        <w:rPr>
          <w:rFonts w:ascii="Cambria" w:hAnsi="Cambria"/>
          <w:sz w:val="24"/>
          <w:szCs w:val="24"/>
        </w:rPr>
        <w:t xml:space="preserve">.  I will have minutes </w:t>
      </w:r>
      <w:r w:rsidR="00FC1E87">
        <w:rPr>
          <w:rFonts w:ascii="Cambria" w:hAnsi="Cambria"/>
          <w:sz w:val="24"/>
          <w:szCs w:val="24"/>
        </w:rPr>
        <w:t>at the next</w:t>
      </w:r>
      <w:r w:rsidR="00DB55CC">
        <w:rPr>
          <w:rFonts w:ascii="Cambria" w:hAnsi="Cambria"/>
          <w:sz w:val="24"/>
          <w:szCs w:val="24"/>
        </w:rPr>
        <w:t xml:space="preserve"> meeting.</w:t>
      </w:r>
    </w:p>
    <w:p w14:paraId="377EB307" w14:textId="4C8E815B" w:rsidR="00FC1E87" w:rsidRDefault="000C75C4" w:rsidP="000C75C4">
      <w:pPr>
        <w:pStyle w:val="ecxmsonormal"/>
        <w:rPr>
          <w:rFonts w:ascii="Cambria" w:hAnsi="Cambria"/>
          <w:sz w:val="24"/>
          <w:szCs w:val="24"/>
        </w:rPr>
      </w:pPr>
      <w:r>
        <w:rPr>
          <w:rFonts w:ascii="Cambria" w:hAnsi="Cambria"/>
          <w:b/>
          <w:bCs/>
          <w:sz w:val="24"/>
          <w:szCs w:val="24"/>
          <w:u w:val="single"/>
        </w:rPr>
        <w:t xml:space="preserve">PERSONS APPEARING BEFORE COUNCIL – AGENDA items only </w:t>
      </w:r>
      <w:r>
        <w:rPr>
          <w:rFonts w:ascii="Cambria" w:hAnsi="Cambria"/>
          <w:sz w:val="24"/>
          <w:szCs w:val="24"/>
        </w:rPr>
        <w:t xml:space="preserve">((President of Council will ask if there is anyone wishing to address City Council on any agenda items.))  </w:t>
      </w:r>
    </w:p>
    <w:p w14:paraId="120556D4" w14:textId="7226B441" w:rsidR="00FC1E87" w:rsidRDefault="00FC1E87" w:rsidP="000C75C4">
      <w:pPr>
        <w:pStyle w:val="ecxmsonormal"/>
        <w:rPr>
          <w:rFonts w:ascii="Cambria" w:hAnsi="Cambria"/>
          <w:sz w:val="24"/>
          <w:szCs w:val="24"/>
        </w:rPr>
      </w:pPr>
      <w:r>
        <w:rPr>
          <w:rFonts w:ascii="Cambria" w:hAnsi="Cambria"/>
          <w:sz w:val="24"/>
          <w:szCs w:val="24"/>
        </w:rPr>
        <w:t xml:space="preserve">Council President Mr. Martin </w:t>
      </w:r>
      <w:r w:rsidR="00B42DD6">
        <w:rPr>
          <w:rFonts w:ascii="Cambria" w:hAnsi="Cambria"/>
          <w:sz w:val="24"/>
          <w:szCs w:val="24"/>
        </w:rPr>
        <w:t xml:space="preserve">stated </w:t>
      </w:r>
      <w:r>
        <w:rPr>
          <w:rFonts w:ascii="Cambria" w:hAnsi="Cambria"/>
          <w:sz w:val="24"/>
          <w:szCs w:val="24"/>
        </w:rPr>
        <w:t>we have two pieces</w:t>
      </w:r>
      <w:r w:rsidR="00B42DD6">
        <w:rPr>
          <w:rFonts w:ascii="Cambria" w:hAnsi="Cambria"/>
          <w:sz w:val="24"/>
          <w:szCs w:val="24"/>
        </w:rPr>
        <w:t xml:space="preserve"> of legislation </w:t>
      </w:r>
      <w:proofErr w:type="gramStart"/>
      <w:r w:rsidR="00B42DD6">
        <w:rPr>
          <w:rFonts w:ascii="Cambria" w:hAnsi="Cambria"/>
          <w:sz w:val="24"/>
          <w:szCs w:val="24"/>
        </w:rPr>
        <w:t xml:space="preserve">on </w:t>
      </w:r>
      <w:r>
        <w:rPr>
          <w:rFonts w:ascii="Cambria" w:hAnsi="Cambria"/>
          <w:sz w:val="24"/>
          <w:szCs w:val="24"/>
        </w:rPr>
        <w:t xml:space="preserve"> this</w:t>
      </w:r>
      <w:proofErr w:type="gramEnd"/>
      <w:r>
        <w:rPr>
          <w:rFonts w:ascii="Cambria" w:hAnsi="Cambria"/>
          <w:sz w:val="24"/>
          <w:szCs w:val="24"/>
        </w:rPr>
        <w:t xml:space="preserve"> evening</w:t>
      </w:r>
      <w:r w:rsidR="00B42DD6">
        <w:rPr>
          <w:rFonts w:ascii="Cambria" w:hAnsi="Cambria"/>
          <w:sz w:val="24"/>
          <w:szCs w:val="24"/>
        </w:rPr>
        <w:t>’s agenda</w:t>
      </w:r>
      <w:r>
        <w:rPr>
          <w:rFonts w:ascii="Cambria" w:hAnsi="Cambria"/>
          <w:sz w:val="24"/>
          <w:szCs w:val="24"/>
        </w:rPr>
        <w:t>.  One is the Senior Center for second reading and we added the Tax Budget for first reading.</w:t>
      </w:r>
    </w:p>
    <w:p w14:paraId="17D1ADA8" w14:textId="333071E8" w:rsidR="007E612F" w:rsidRDefault="007E612F" w:rsidP="007E612F">
      <w:pPr>
        <w:pStyle w:val="ecxmsonormal"/>
        <w:rPr>
          <w:rFonts w:ascii="Cambria" w:hAnsi="Cambria"/>
          <w:sz w:val="24"/>
          <w:szCs w:val="24"/>
        </w:rPr>
      </w:pPr>
      <w:r w:rsidRPr="00ED1A0F">
        <w:rPr>
          <w:rFonts w:ascii="Cambria" w:hAnsi="Cambria"/>
          <w:b/>
          <w:sz w:val="24"/>
          <w:szCs w:val="24"/>
          <w:u w:val="single"/>
        </w:rPr>
        <w:t>Unfinished Business:</w:t>
      </w:r>
      <w:r w:rsidRPr="00ED1A0F">
        <w:rPr>
          <w:rFonts w:ascii="Cambria" w:hAnsi="Cambria"/>
          <w:sz w:val="24"/>
          <w:szCs w:val="24"/>
          <w:u w:val="single"/>
        </w:rPr>
        <w:t xml:space="preserve"> </w:t>
      </w:r>
      <w:r w:rsidR="002E48C3">
        <w:rPr>
          <w:rFonts w:ascii="Cambria" w:hAnsi="Cambria"/>
          <w:sz w:val="24"/>
          <w:szCs w:val="24"/>
        </w:rPr>
        <w:t xml:space="preserve">- </w:t>
      </w:r>
    </w:p>
    <w:p w14:paraId="28CDFB7B" w14:textId="0E7AA33D" w:rsidR="00A61822" w:rsidRDefault="00A61822" w:rsidP="00907300">
      <w:pPr>
        <w:pStyle w:val="ecxmsonormal"/>
        <w:rPr>
          <w:rFonts w:ascii="Cambria" w:hAnsi="Cambria"/>
          <w:sz w:val="24"/>
          <w:szCs w:val="24"/>
        </w:rPr>
      </w:pPr>
      <w:r>
        <w:rPr>
          <w:rFonts w:ascii="Cambria" w:hAnsi="Cambria"/>
          <w:sz w:val="24"/>
          <w:szCs w:val="24"/>
        </w:rPr>
        <w:t xml:space="preserve">Mr. Ferguson brought before council for </w:t>
      </w:r>
      <w:r w:rsidR="00453ED2">
        <w:rPr>
          <w:rFonts w:ascii="Cambria" w:hAnsi="Cambria"/>
          <w:sz w:val="24"/>
          <w:szCs w:val="24"/>
        </w:rPr>
        <w:t xml:space="preserve">second </w:t>
      </w:r>
      <w:r>
        <w:rPr>
          <w:rFonts w:ascii="Cambria" w:hAnsi="Cambria"/>
          <w:sz w:val="24"/>
          <w:szCs w:val="24"/>
        </w:rPr>
        <w:t xml:space="preserve">reading </w:t>
      </w:r>
      <w:r>
        <w:rPr>
          <w:rFonts w:ascii="Cambria" w:hAnsi="Cambria"/>
          <w:b/>
          <w:bCs/>
          <w:sz w:val="24"/>
          <w:szCs w:val="24"/>
        </w:rPr>
        <w:t xml:space="preserve">A RESOLUTION AUTHORIZING THE SAFETY-SERVICE DIRECTOR TO EXECUTE AN AGREEMENT FOR MANAGEMENT OF THE BELPRE SENIOR CENTER.  </w:t>
      </w:r>
      <w:r>
        <w:rPr>
          <w:rFonts w:ascii="Cambria" w:hAnsi="Cambria"/>
          <w:sz w:val="24"/>
          <w:szCs w:val="24"/>
        </w:rPr>
        <w:t>A vote was taken with all members of council present voting aye.  This will lie over until the next meeting of council.</w:t>
      </w:r>
    </w:p>
    <w:p w14:paraId="700065F3" w14:textId="11D52352" w:rsidR="00453ED2" w:rsidRDefault="00453ED2" w:rsidP="00453ED2">
      <w:pPr>
        <w:pStyle w:val="ecxmsonormal"/>
        <w:rPr>
          <w:rFonts w:ascii="Cambria" w:hAnsi="Cambria"/>
          <w:sz w:val="24"/>
          <w:szCs w:val="24"/>
        </w:rPr>
      </w:pPr>
      <w:r w:rsidRPr="00ED1A0F">
        <w:rPr>
          <w:rFonts w:ascii="Cambria" w:hAnsi="Cambria"/>
          <w:b/>
          <w:sz w:val="24"/>
          <w:szCs w:val="24"/>
          <w:u w:val="single"/>
        </w:rPr>
        <w:t>NEW BUSINESS:</w:t>
      </w:r>
      <w:r w:rsidRPr="00ED1A0F">
        <w:rPr>
          <w:rFonts w:ascii="Cambria" w:hAnsi="Cambria"/>
          <w:sz w:val="24"/>
          <w:szCs w:val="24"/>
        </w:rPr>
        <w:t xml:space="preserve"> </w:t>
      </w:r>
    </w:p>
    <w:p w14:paraId="38B8B132" w14:textId="51DE1F32" w:rsidR="00453ED2" w:rsidRPr="00453ED2" w:rsidRDefault="00453ED2" w:rsidP="00453ED2">
      <w:pPr>
        <w:pStyle w:val="ecxmsonormal"/>
        <w:rPr>
          <w:rFonts w:ascii="Cambria" w:hAnsi="Cambria"/>
          <w:sz w:val="24"/>
          <w:szCs w:val="24"/>
        </w:rPr>
      </w:pPr>
      <w:r>
        <w:rPr>
          <w:rFonts w:ascii="Cambria" w:hAnsi="Cambria"/>
          <w:sz w:val="24"/>
          <w:szCs w:val="24"/>
        </w:rPr>
        <w:t xml:space="preserve">Mr. Ferguson brought before council for first reading </w:t>
      </w:r>
      <w:r>
        <w:rPr>
          <w:rFonts w:ascii="Cambria" w:hAnsi="Cambria"/>
          <w:b/>
          <w:bCs/>
          <w:sz w:val="24"/>
          <w:szCs w:val="24"/>
        </w:rPr>
        <w:t xml:space="preserve">A RESOLUTION ADOPTING THE TAX BUDGET FOR THE YEAR 2023.  </w:t>
      </w:r>
      <w:r>
        <w:rPr>
          <w:rFonts w:ascii="Cambria" w:hAnsi="Cambria"/>
          <w:sz w:val="24"/>
          <w:szCs w:val="24"/>
        </w:rPr>
        <w:t>A vote was taken with all members of council present voting aye.  This will lie over until the next meeting of council.</w:t>
      </w:r>
    </w:p>
    <w:p w14:paraId="6977E58C" w14:textId="23F7499B" w:rsidR="00AB4EBE" w:rsidRDefault="002621CB" w:rsidP="00EF4613">
      <w:pPr>
        <w:pStyle w:val="ecxmsonormal"/>
        <w:rPr>
          <w:rFonts w:ascii="Cambria" w:hAnsi="Cambria"/>
          <w:b/>
          <w:sz w:val="24"/>
          <w:szCs w:val="24"/>
          <w:u w:val="single"/>
        </w:rPr>
      </w:pPr>
      <w:r w:rsidRPr="00ED1A0F">
        <w:rPr>
          <w:rFonts w:ascii="Cambria" w:hAnsi="Cambria"/>
          <w:b/>
          <w:sz w:val="24"/>
          <w:szCs w:val="24"/>
          <w:u w:val="single"/>
        </w:rPr>
        <w:t>P</w:t>
      </w:r>
      <w:r w:rsidR="00D3435E" w:rsidRPr="00ED1A0F">
        <w:rPr>
          <w:rFonts w:ascii="Cambria" w:hAnsi="Cambria"/>
          <w:b/>
          <w:sz w:val="24"/>
          <w:szCs w:val="24"/>
          <w:u w:val="single"/>
        </w:rPr>
        <w:t>ERSONS APPEARING BEFORE COUNCIL:</w:t>
      </w:r>
      <w:r w:rsidR="00B170C4" w:rsidRPr="00ED1A0F">
        <w:rPr>
          <w:rFonts w:ascii="Cambria" w:hAnsi="Cambria"/>
          <w:b/>
          <w:sz w:val="24"/>
          <w:szCs w:val="24"/>
          <w:u w:val="single"/>
        </w:rPr>
        <w:t xml:space="preserve"> </w:t>
      </w:r>
    </w:p>
    <w:p w14:paraId="60CF855D" w14:textId="5F8BD757" w:rsidR="00022F91" w:rsidRDefault="00B42DD6" w:rsidP="00EF4613">
      <w:pPr>
        <w:pStyle w:val="ecxmsonormal"/>
        <w:rPr>
          <w:rFonts w:ascii="Cambria" w:hAnsi="Cambria"/>
          <w:bCs/>
          <w:sz w:val="24"/>
          <w:szCs w:val="24"/>
        </w:rPr>
      </w:pPr>
      <w:r>
        <w:rPr>
          <w:rFonts w:ascii="Cambria" w:hAnsi="Cambria"/>
          <w:bCs/>
          <w:sz w:val="24"/>
          <w:szCs w:val="24"/>
        </w:rPr>
        <w:t xml:space="preserve">Dr. </w:t>
      </w:r>
      <w:r w:rsidR="00022F91">
        <w:rPr>
          <w:rFonts w:ascii="Cambria" w:hAnsi="Cambria"/>
          <w:bCs/>
          <w:sz w:val="24"/>
          <w:szCs w:val="24"/>
        </w:rPr>
        <w:t>Brian Eaton 1901 Pennsylvania Avenue, Belpre addressed council in regard</w:t>
      </w:r>
      <w:r>
        <w:rPr>
          <w:rFonts w:ascii="Cambria" w:hAnsi="Cambria"/>
          <w:bCs/>
          <w:sz w:val="24"/>
          <w:szCs w:val="24"/>
        </w:rPr>
        <w:t>s</w:t>
      </w:r>
      <w:r w:rsidR="00022F91">
        <w:rPr>
          <w:rFonts w:ascii="Cambria" w:hAnsi="Cambria"/>
          <w:bCs/>
          <w:sz w:val="24"/>
          <w:szCs w:val="24"/>
        </w:rPr>
        <w:t xml:space="preserve"> to the flashing traffic signal light at Washington Boulevard and Maple Street.  </w:t>
      </w:r>
      <w:r w:rsidR="00E7159B">
        <w:rPr>
          <w:rFonts w:ascii="Cambria" w:hAnsi="Cambria"/>
          <w:bCs/>
          <w:sz w:val="24"/>
          <w:szCs w:val="24"/>
        </w:rPr>
        <w:t xml:space="preserve">Currently, (last four or five months) there has been a sign stating the light is under study.  No one is observing.  We have an issue with congestion at that </w:t>
      </w:r>
      <w:r w:rsidR="00DE1DA4">
        <w:rPr>
          <w:rFonts w:ascii="Cambria" w:hAnsi="Cambria"/>
          <w:bCs/>
          <w:sz w:val="24"/>
          <w:szCs w:val="24"/>
        </w:rPr>
        <w:t xml:space="preserve">intersection and backed up traffic.  I have </w:t>
      </w:r>
      <w:r>
        <w:rPr>
          <w:rFonts w:ascii="Cambria" w:hAnsi="Cambria"/>
          <w:bCs/>
          <w:sz w:val="24"/>
          <w:szCs w:val="24"/>
        </w:rPr>
        <w:t xml:space="preserve">a </w:t>
      </w:r>
      <w:r w:rsidR="00DE1DA4">
        <w:rPr>
          <w:rFonts w:ascii="Cambria" w:hAnsi="Cambria"/>
          <w:bCs/>
          <w:sz w:val="24"/>
          <w:szCs w:val="24"/>
        </w:rPr>
        <w:t>signed petition with 80-90 signatures with folks wanting that light turned back on.  I could probably get 500 if necessary.  I think if we would get a traffic indicator light in Belpre it would help with the traffic issue and move traffic through town better.  For two years the light at Stone Road has been flashing on and off.  I asked city workers what they had done to get the lights in such a mess.  They stated the wire in the concrete has been broke</w:t>
      </w:r>
      <w:r w:rsidR="0028778B">
        <w:rPr>
          <w:rFonts w:ascii="Cambria" w:hAnsi="Cambria"/>
          <w:bCs/>
          <w:sz w:val="24"/>
          <w:szCs w:val="24"/>
        </w:rPr>
        <w:t xml:space="preserve"> and has been broke for some time.  If we can get both lights fixed it sure would help.  </w:t>
      </w:r>
      <w:r>
        <w:rPr>
          <w:rFonts w:ascii="Cambria" w:hAnsi="Cambria"/>
          <w:bCs/>
          <w:sz w:val="24"/>
          <w:szCs w:val="24"/>
        </w:rPr>
        <w:t>Dr</w:t>
      </w:r>
      <w:r w:rsidR="0028778B">
        <w:rPr>
          <w:rFonts w:ascii="Cambria" w:hAnsi="Cambria"/>
          <w:bCs/>
          <w:sz w:val="24"/>
          <w:szCs w:val="24"/>
        </w:rPr>
        <w:t xml:space="preserve">. Eaton presented Mrs. </w:t>
      </w:r>
      <w:proofErr w:type="spellStart"/>
      <w:r w:rsidR="0028778B">
        <w:rPr>
          <w:rFonts w:ascii="Cambria" w:hAnsi="Cambria"/>
          <w:bCs/>
          <w:sz w:val="24"/>
          <w:szCs w:val="24"/>
        </w:rPr>
        <w:t>Hoblitzell</w:t>
      </w:r>
      <w:proofErr w:type="spellEnd"/>
      <w:r w:rsidR="0028778B">
        <w:rPr>
          <w:rFonts w:ascii="Cambria" w:hAnsi="Cambria"/>
          <w:bCs/>
          <w:sz w:val="24"/>
          <w:szCs w:val="24"/>
        </w:rPr>
        <w:t xml:space="preserve"> with the petition.  Mrs. </w:t>
      </w:r>
      <w:proofErr w:type="spellStart"/>
      <w:r w:rsidR="0028778B">
        <w:rPr>
          <w:rFonts w:ascii="Cambria" w:hAnsi="Cambria"/>
          <w:bCs/>
          <w:sz w:val="24"/>
          <w:szCs w:val="24"/>
        </w:rPr>
        <w:t>Holitzell</w:t>
      </w:r>
      <w:proofErr w:type="spellEnd"/>
      <w:r w:rsidR="0028778B">
        <w:rPr>
          <w:rFonts w:ascii="Cambria" w:hAnsi="Cambria"/>
          <w:bCs/>
          <w:sz w:val="24"/>
          <w:szCs w:val="24"/>
        </w:rPr>
        <w:t xml:space="preserve"> stated that the light</w:t>
      </w:r>
      <w:r>
        <w:rPr>
          <w:rFonts w:ascii="Cambria" w:hAnsi="Cambria"/>
          <w:bCs/>
          <w:sz w:val="24"/>
          <w:szCs w:val="24"/>
        </w:rPr>
        <w:t>s</w:t>
      </w:r>
      <w:r w:rsidR="0028778B">
        <w:rPr>
          <w:rFonts w:ascii="Cambria" w:hAnsi="Cambria"/>
          <w:bCs/>
          <w:sz w:val="24"/>
          <w:szCs w:val="24"/>
        </w:rPr>
        <w:t xml:space="preserve"> </w:t>
      </w:r>
      <w:r w:rsidR="006B092C">
        <w:rPr>
          <w:rFonts w:ascii="Cambria" w:hAnsi="Cambria"/>
          <w:bCs/>
          <w:sz w:val="24"/>
          <w:szCs w:val="24"/>
        </w:rPr>
        <w:t>on</w:t>
      </w:r>
      <w:r w:rsidR="0028778B">
        <w:rPr>
          <w:rFonts w:ascii="Cambria" w:hAnsi="Cambria"/>
          <w:bCs/>
          <w:sz w:val="24"/>
          <w:szCs w:val="24"/>
        </w:rPr>
        <w:t xml:space="preserve"> Washington Boulevard would be fixed when the paving begins.  According to Mr. Martin questions of such should be directed to the Safety-Service Director before coming to council.  Dr. Eaton stated that he did </w:t>
      </w:r>
      <w:r w:rsidR="0028778B">
        <w:rPr>
          <w:rFonts w:ascii="Cambria" w:hAnsi="Cambria"/>
          <w:bCs/>
          <w:sz w:val="24"/>
          <w:szCs w:val="24"/>
        </w:rPr>
        <w:lastRenderedPageBreak/>
        <w:t xml:space="preserve">do that however he wanted to take it a step further since he had gotten the petitions.  Further discussion about the light was made by Mr. Wallace regarding the visibility.  Mr. Null asked the </w:t>
      </w:r>
      <w:r w:rsidR="00476AC4">
        <w:rPr>
          <w:rFonts w:ascii="Cambria" w:hAnsi="Cambria"/>
          <w:bCs/>
          <w:sz w:val="24"/>
          <w:szCs w:val="24"/>
        </w:rPr>
        <w:t>mayor</w:t>
      </w:r>
      <w:r w:rsidR="0028778B">
        <w:rPr>
          <w:rFonts w:ascii="Cambria" w:hAnsi="Cambria"/>
          <w:bCs/>
          <w:sz w:val="24"/>
          <w:szCs w:val="24"/>
        </w:rPr>
        <w:t xml:space="preserve"> i</w:t>
      </w:r>
      <w:r w:rsidR="00476AC4">
        <w:rPr>
          <w:rFonts w:ascii="Cambria" w:hAnsi="Cambria"/>
          <w:bCs/>
          <w:sz w:val="24"/>
          <w:szCs w:val="24"/>
        </w:rPr>
        <w:t>f</w:t>
      </w:r>
      <w:r w:rsidR="0028778B">
        <w:rPr>
          <w:rFonts w:ascii="Cambria" w:hAnsi="Cambria"/>
          <w:bCs/>
          <w:sz w:val="24"/>
          <w:szCs w:val="24"/>
        </w:rPr>
        <w:t xml:space="preserve"> there was information being collected.  </w:t>
      </w:r>
      <w:r w:rsidR="00476AC4">
        <w:rPr>
          <w:rFonts w:ascii="Cambria" w:hAnsi="Cambria"/>
          <w:bCs/>
          <w:sz w:val="24"/>
          <w:szCs w:val="24"/>
        </w:rPr>
        <w:t>According to ODOT it is a useless light.  Mayor Lorentz stated that he would like to see the light put on the same sequence as the one at Hardees.  On 7am-7PM and off at night.  Mr. Ruth asked Dr. Eaton what he thought about putting that light on a timer.  According to Dr. Eaton it would be a big improvement.  Mr. Null asked about the 25-mph speed zone.  Mayor Lorentz stated that an officer pulled a lady over who stated she had her cruise control on but was travelling 62 mph</w:t>
      </w:r>
      <w:r w:rsidR="006B092C">
        <w:rPr>
          <w:rFonts w:ascii="Cambria" w:hAnsi="Cambria"/>
          <w:bCs/>
          <w:sz w:val="24"/>
          <w:szCs w:val="24"/>
        </w:rPr>
        <w:t xml:space="preserve"> in that area.</w:t>
      </w:r>
    </w:p>
    <w:p w14:paraId="755F1899" w14:textId="23F81D0C" w:rsidR="00476AC4" w:rsidRDefault="00476AC4" w:rsidP="00EF4613">
      <w:pPr>
        <w:pStyle w:val="ecxmsonormal"/>
        <w:rPr>
          <w:rFonts w:ascii="Cambria" w:hAnsi="Cambria"/>
          <w:bCs/>
          <w:sz w:val="24"/>
          <w:szCs w:val="24"/>
        </w:rPr>
      </w:pPr>
      <w:r>
        <w:rPr>
          <w:rFonts w:ascii="Cambria" w:hAnsi="Cambria"/>
          <w:bCs/>
          <w:sz w:val="24"/>
          <w:szCs w:val="24"/>
        </w:rPr>
        <w:t xml:space="preserve">Jeff Walker 2124 Murray Street, </w:t>
      </w:r>
      <w:r w:rsidR="00A002B6">
        <w:rPr>
          <w:rFonts w:ascii="Cambria" w:hAnsi="Cambria"/>
          <w:bCs/>
          <w:sz w:val="24"/>
          <w:szCs w:val="24"/>
        </w:rPr>
        <w:t>Belpre</w:t>
      </w:r>
      <w:r>
        <w:rPr>
          <w:rFonts w:ascii="Cambria" w:hAnsi="Cambria"/>
          <w:bCs/>
          <w:sz w:val="24"/>
          <w:szCs w:val="24"/>
        </w:rPr>
        <w:t xml:space="preserve"> addressed parking </w:t>
      </w:r>
      <w:r w:rsidR="00A002B6">
        <w:rPr>
          <w:rFonts w:ascii="Cambria" w:hAnsi="Cambria"/>
          <w:bCs/>
          <w:sz w:val="24"/>
          <w:szCs w:val="24"/>
        </w:rPr>
        <w:t xml:space="preserve">next door to </w:t>
      </w:r>
      <w:r w:rsidR="006B092C">
        <w:rPr>
          <w:rFonts w:ascii="Cambria" w:hAnsi="Cambria"/>
          <w:bCs/>
          <w:sz w:val="24"/>
          <w:szCs w:val="24"/>
        </w:rPr>
        <w:t>him</w:t>
      </w:r>
      <w:r w:rsidR="00A002B6">
        <w:rPr>
          <w:rFonts w:ascii="Cambria" w:hAnsi="Cambria"/>
          <w:bCs/>
          <w:sz w:val="24"/>
          <w:szCs w:val="24"/>
        </w:rPr>
        <w:t>.  My problem is coming in and out of my driveway.  I can’t see!  They fly down that street also.  The other day they were parked 3 ft. from my grandsons’ basketball court.  My other concern was I bought property in 1985 and paid to have trees cut down.  I came down to the city building to discuss the trees on city property.  I was informed that it is city property but the trees didn’t belong to the city. I hate to see someone park there.  Something needs to be changed.  They are tearing up the property.</w:t>
      </w:r>
      <w:r w:rsidR="000A3594">
        <w:rPr>
          <w:rFonts w:ascii="Cambria" w:hAnsi="Cambria"/>
          <w:bCs/>
          <w:sz w:val="24"/>
          <w:szCs w:val="24"/>
        </w:rPr>
        <w:t xml:space="preserve">  Mr. Martin asked if he had talked to the Safety-Service Director about it.  According to Mr. Walker he had not.</w:t>
      </w:r>
    </w:p>
    <w:p w14:paraId="53DDDE0E" w14:textId="310A32E6" w:rsidR="000A3594" w:rsidRDefault="000A3594" w:rsidP="00EF4613">
      <w:pPr>
        <w:pStyle w:val="ecxmsonormal"/>
        <w:rPr>
          <w:rFonts w:ascii="Cambria" w:hAnsi="Cambria"/>
          <w:bCs/>
          <w:sz w:val="24"/>
          <w:szCs w:val="24"/>
        </w:rPr>
      </w:pPr>
      <w:r>
        <w:rPr>
          <w:rFonts w:ascii="Cambria" w:hAnsi="Cambria"/>
          <w:bCs/>
          <w:sz w:val="24"/>
          <w:szCs w:val="24"/>
        </w:rPr>
        <w:t xml:space="preserve">Mr. Null asked Mr. Walker if he had talked to Mr. Wiggins about </w:t>
      </w:r>
      <w:r w:rsidR="006B092C">
        <w:rPr>
          <w:rFonts w:ascii="Cambria" w:hAnsi="Cambria"/>
          <w:bCs/>
          <w:sz w:val="24"/>
          <w:szCs w:val="24"/>
        </w:rPr>
        <w:t>the issue.</w:t>
      </w:r>
    </w:p>
    <w:p w14:paraId="433B2C88" w14:textId="0CDF5127" w:rsidR="000A3594" w:rsidRDefault="000A3594" w:rsidP="00EF4613">
      <w:pPr>
        <w:pStyle w:val="ecxmsonormal"/>
        <w:rPr>
          <w:rFonts w:ascii="Cambria" w:hAnsi="Cambria"/>
          <w:bCs/>
          <w:sz w:val="24"/>
          <w:szCs w:val="24"/>
        </w:rPr>
      </w:pPr>
      <w:r>
        <w:rPr>
          <w:rFonts w:ascii="Cambria" w:hAnsi="Cambria"/>
          <w:bCs/>
          <w:sz w:val="24"/>
          <w:szCs w:val="24"/>
        </w:rPr>
        <w:t xml:space="preserve">Mr. Millhone stated that he talked to the Mayor and Mr. Wiggins about this 3 years ago.  He was told that the city needed legislation to stop this.  Mr. Millhone stated that he would like to see this happen.  Parking on the street, etc.  Leonard went to the property on Friday to take pictures.  </w:t>
      </w:r>
    </w:p>
    <w:p w14:paraId="6E38F98A" w14:textId="102E8B7A" w:rsidR="000A3594" w:rsidRDefault="000A3594" w:rsidP="00EF4613">
      <w:pPr>
        <w:pStyle w:val="ecxmsonormal"/>
        <w:rPr>
          <w:rFonts w:ascii="Cambria" w:hAnsi="Cambria"/>
          <w:bCs/>
          <w:sz w:val="24"/>
          <w:szCs w:val="24"/>
        </w:rPr>
      </w:pPr>
      <w:r>
        <w:rPr>
          <w:rFonts w:ascii="Cambria" w:hAnsi="Cambria"/>
          <w:bCs/>
          <w:sz w:val="24"/>
          <w:szCs w:val="24"/>
        </w:rPr>
        <w:t xml:space="preserve">Fritz </w:t>
      </w:r>
      <w:proofErr w:type="spellStart"/>
      <w:r>
        <w:rPr>
          <w:rFonts w:ascii="Cambria" w:hAnsi="Cambria"/>
          <w:bCs/>
          <w:sz w:val="24"/>
          <w:szCs w:val="24"/>
        </w:rPr>
        <w:t>Forsthoeal</w:t>
      </w:r>
      <w:proofErr w:type="spellEnd"/>
      <w:r>
        <w:rPr>
          <w:rFonts w:ascii="Cambria" w:hAnsi="Cambria"/>
          <w:bCs/>
          <w:sz w:val="24"/>
          <w:szCs w:val="24"/>
        </w:rPr>
        <w:t xml:space="preserve"> 2129 Murray Street lives across from Jeff and he sympathizes with him.  He spoke about the parking on Murray Street.  He thought a study should be done first.  </w:t>
      </w:r>
      <w:r w:rsidR="00B960A2">
        <w:rPr>
          <w:rFonts w:ascii="Cambria" w:hAnsi="Cambria"/>
          <w:bCs/>
          <w:sz w:val="24"/>
          <w:szCs w:val="24"/>
        </w:rPr>
        <w:t>Also,</w:t>
      </w:r>
      <w:r>
        <w:rPr>
          <w:rFonts w:ascii="Cambria" w:hAnsi="Cambria"/>
          <w:bCs/>
          <w:sz w:val="24"/>
          <w:szCs w:val="24"/>
        </w:rPr>
        <w:t xml:space="preserve"> Parker All</w:t>
      </w:r>
      <w:r w:rsidR="00B960A2">
        <w:rPr>
          <w:rFonts w:ascii="Cambria" w:hAnsi="Cambria"/>
          <w:bCs/>
          <w:sz w:val="24"/>
          <w:szCs w:val="24"/>
        </w:rPr>
        <w:t xml:space="preserve">ey is heavily used.  It has </w:t>
      </w:r>
      <w:r w:rsidR="006B092C">
        <w:rPr>
          <w:rFonts w:ascii="Cambria" w:hAnsi="Cambria"/>
          <w:bCs/>
          <w:sz w:val="24"/>
          <w:szCs w:val="24"/>
        </w:rPr>
        <w:t xml:space="preserve">large </w:t>
      </w:r>
      <w:r w:rsidR="00B960A2">
        <w:rPr>
          <w:rFonts w:ascii="Cambria" w:hAnsi="Cambria"/>
          <w:bCs/>
          <w:sz w:val="24"/>
          <w:szCs w:val="24"/>
        </w:rPr>
        <w:t>pot holes and chuck holes.  Semi-trucks are parked on residential property</w:t>
      </w:r>
      <w:r w:rsidR="003077AB">
        <w:rPr>
          <w:rFonts w:ascii="Cambria" w:hAnsi="Cambria"/>
          <w:bCs/>
          <w:sz w:val="24"/>
          <w:szCs w:val="24"/>
        </w:rPr>
        <w:t xml:space="preserve"> also.  He was also asked if he had addressed this with the Safety-Service Director.  He stated that he has not.</w:t>
      </w:r>
    </w:p>
    <w:p w14:paraId="3AE3581C" w14:textId="1871E541" w:rsidR="00B960A2" w:rsidRDefault="00B960A2" w:rsidP="00EF4613">
      <w:pPr>
        <w:pStyle w:val="ecxmsonormal"/>
        <w:rPr>
          <w:rFonts w:ascii="Cambria" w:hAnsi="Cambria"/>
          <w:bCs/>
          <w:sz w:val="24"/>
          <w:szCs w:val="24"/>
        </w:rPr>
      </w:pPr>
      <w:r>
        <w:rPr>
          <w:rFonts w:ascii="Cambria" w:hAnsi="Cambria"/>
          <w:bCs/>
          <w:sz w:val="24"/>
          <w:szCs w:val="24"/>
        </w:rPr>
        <w:t xml:space="preserve">Mrs. </w:t>
      </w:r>
      <w:proofErr w:type="spellStart"/>
      <w:r>
        <w:rPr>
          <w:rFonts w:ascii="Cambria" w:hAnsi="Cambria"/>
          <w:bCs/>
          <w:sz w:val="24"/>
          <w:szCs w:val="24"/>
        </w:rPr>
        <w:t>Hoblitzell</w:t>
      </w:r>
      <w:proofErr w:type="spellEnd"/>
      <w:r>
        <w:rPr>
          <w:rFonts w:ascii="Cambria" w:hAnsi="Cambria"/>
          <w:bCs/>
          <w:sz w:val="24"/>
          <w:szCs w:val="24"/>
        </w:rPr>
        <w:t xml:space="preserve"> stated that parking in grass is a problem.  It causes storm sewers to be smashed.</w:t>
      </w:r>
      <w:r w:rsidR="003077AB">
        <w:rPr>
          <w:rFonts w:ascii="Cambria" w:hAnsi="Cambria"/>
          <w:bCs/>
          <w:sz w:val="24"/>
          <w:szCs w:val="24"/>
        </w:rPr>
        <w:t xml:space="preserve">  It opposes a problem with the </w:t>
      </w:r>
      <w:r w:rsidR="00B60618">
        <w:rPr>
          <w:rFonts w:ascii="Cambria" w:hAnsi="Cambria"/>
          <w:bCs/>
          <w:sz w:val="24"/>
          <w:szCs w:val="24"/>
        </w:rPr>
        <w:t>city’s</w:t>
      </w:r>
      <w:r w:rsidR="003077AB">
        <w:rPr>
          <w:rFonts w:ascii="Cambria" w:hAnsi="Cambria"/>
          <w:bCs/>
          <w:sz w:val="24"/>
          <w:szCs w:val="24"/>
        </w:rPr>
        <w:t xml:space="preserve"> infrastructure.</w:t>
      </w:r>
    </w:p>
    <w:p w14:paraId="33D135C8" w14:textId="2C822A54" w:rsidR="00B960A2" w:rsidRDefault="00B60618" w:rsidP="00EF4613">
      <w:pPr>
        <w:pStyle w:val="ecxmsonormal"/>
        <w:rPr>
          <w:rFonts w:ascii="Cambria" w:hAnsi="Cambria"/>
          <w:bCs/>
          <w:sz w:val="24"/>
          <w:szCs w:val="24"/>
        </w:rPr>
      </w:pPr>
      <w:r>
        <w:rPr>
          <w:rFonts w:ascii="Cambria" w:hAnsi="Cambria"/>
          <w:bCs/>
          <w:sz w:val="24"/>
          <w:szCs w:val="24"/>
        </w:rPr>
        <w:t xml:space="preserve">Mr. Martin asked </w:t>
      </w:r>
      <w:r w:rsidR="00B960A2">
        <w:rPr>
          <w:rFonts w:ascii="Cambria" w:hAnsi="Cambria"/>
          <w:bCs/>
          <w:sz w:val="24"/>
          <w:szCs w:val="24"/>
        </w:rPr>
        <w:t>Mr. Ruth to get with the Safety-Service Director about the issue.</w:t>
      </w:r>
    </w:p>
    <w:p w14:paraId="67882C7F" w14:textId="5BE8F267" w:rsidR="00B960A2" w:rsidRDefault="00B960A2" w:rsidP="00EF4613">
      <w:pPr>
        <w:pStyle w:val="ecxmsonormal"/>
        <w:rPr>
          <w:rFonts w:ascii="Cambria" w:hAnsi="Cambria"/>
          <w:bCs/>
          <w:sz w:val="24"/>
          <w:szCs w:val="24"/>
        </w:rPr>
      </w:pPr>
      <w:r>
        <w:rPr>
          <w:rFonts w:ascii="Cambria" w:hAnsi="Cambria"/>
          <w:bCs/>
          <w:sz w:val="24"/>
          <w:szCs w:val="24"/>
        </w:rPr>
        <w:t xml:space="preserve">Mr. Null spoke about parking on Murray Street.  </w:t>
      </w:r>
      <w:r w:rsidR="00B60618">
        <w:rPr>
          <w:rFonts w:ascii="Cambria" w:hAnsi="Cambria"/>
          <w:bCs/>
          <w:sz w:val="24"/>
          <w:szCs w:val="24"/>
        </w:rPr>
        <w:t xml:space="preserve">We do need to be concerned about the storm drains and also sink holes.  It would be nice to find the gentleman a place to park so that the Walkers are able to go in and out of their driveway.  </w:t>
      </w:r>
    </w:p>
    <w:p w14:paraId="12A84DB6" w14:textId="5DC39FC4" w:rsidR="00B60618" w:rsidRDefault="00B60618" w:rsidP="00EF4613">
      <w:pPr>
        <w:pStyle w:val="ecxmsonormal"/>
        <w:rPr>
          <w:rFonts w:ascii="Cambria" w:hAnsi="Cambria"/>
          <w:bCs/>
          <w:sz w:val="24"/>
          <w:szCs w:val="24"/>
        </w:rPr>
      </w:pPr>
      <w:r>
        <w:rPr>
          <w:rFonts w:ascii="Cambria" w:hAnsi="Cambria"/>
          <w:bCs/>
          <w:sz w:val="24"/>
          <w:szCs w:val="24"/>
        </w:rPr>
        <w:t>Mr. Martin stated that he has asked Mr. Ruth to take a look at it.</w:t>
      </w:r>
    </w:p>
    <w:p w14:paraId="677B463E" w14:textId="6809C702" w:rsidR="003077AB" w:rsidRDefault="003077AB" w:rsidP="00EF4613">
      <w:pPr>
        <w:pStyle w:val="ecxmsonormal"/>
        <w:rPr>
          <w:rFonts w:ascii="Cambria" w:hAnsi="Cambria"/>
          <w:bCs/>
          <w:sz w:val="24"/>
          <w:szCs w:val="24"/>
        </w:rPr>
      </w:pPr>
      <w:r>
        <w:rPr>
          <w:rFonts w:ascii="Cambria" w:hAnsi="Cambria"/>
          <w:bCs/>
          <w:sz w:val="24"/>
          <w:szCs w:val="24"/>
        </w:rPr>
        <w:lastRenderedPageBreak/>
        <w:t>Jeff Totten 614 Arrowhead Road addressed council</w:t>
      </w:r>
      <w:r w:rsidR="00B60618">
        <w:rPr>
          <w:rFonts w:ascii="Cambria" w:hAnsi="Cambria"/>
          <w:bCs/>
          <w:sz w:val="24"/>
          <w:szCs w:val="24"/>
        </w:rPr>
        <w:t xml:space="preserve"> by stating that he is not here to complain but here to encourage.  I have </w:t>
      </w:r>
      <w:r w:rsidR="00165B67">
        <w:rPr>
          <w:rFonts w:ascii="Cambria" w:hAnsi="Cambria"/>
          <w:bCs/>
          <w:sz w:val="24"/>
          <w:szCs w:val="24"/>
        </w:rPr>
        <w:t>known</w:t>
      </w:r>
      <w:r w:rsidR="00B60618">
        <w:rPr>
          <w:rFonts w:ascii="Cambria" w:hAnsi="Cambria"/>
          <w:bCs/>
          <w:sz w:val="24"/>
          <w:szCs w:val="24"/>
        </w:rPr>
        <w:t xml:space="preserve"> most of you my entire life.  Folks your business is all over social media.  You are trying to save a town.  I have spent the last seven years </w:t>
      </w:r>
      <w:r w:rsidR="00165B67">
        <w:rPr>
          <w:rFonts w:ascii="Cambria" w:hAnsi="Cambria"/>
          <w:bCs/>
          <w:sz w:val="24"/>
          <w:szCs w:val="24"/>
        </w:rPr>
        <w:t>in Economic Development Committee meetings trying to understand and learn as much as I can about the place that I call home.  I have lived here as a kid and I side with the kids.  Everybody I talk to tells me how important the kids are and we can’t even pass a levy.  There is a lot of people that can’t afford higher taxes.  This is not the issue folks.  It is trust in the school board members and this council.  We are all in this together.  You are a big anchor.  The behavior I’ve seen is appall</w:t>
      </w:r>
      <w:r w:rsidR="006B092C">
        <w:rPr>
          <w:rFonts w:ascii="Cambria" w:hAnsi="Cambria"/>
          <w:bCs/>
          <w:sz w:val="24"/>
          <w:szCs w:val="24"/>
        </w:rPr>
        <w:t>ing</w:t>
      </w:r>
      <w:r w:rsidR="00165B67">
        <w:rPr>
          <w:rFonts w:ascii="Cambria" w:hAnsi="Cambria"/>
          <w:bCs/>
          <w:sz w:val="24"/>
          <w:szCs w:val="24"/>
        </w:rPr>
        <w:t xml:space="preserve">.  I am not here to complain.  I’m here to encourage.  There are people outside these doors that doesn’t know how this works.  When they see someone here screw up their feeling is why do anything for the City of Belpre.  People don’t understand the process.  </w:t>
      </w:r>
      <w:r w:rsidR="001E3E51">
        <w:rPr>
          <w:rFonts w:ascii="Cambria" w:hAnsi="Cambria"/>
          <w:bCs/>
          <w:sz w:val="24"/>
          <w:szCs w:val="24"/>
        </w:rPr>
        <w:t xml:space="preserve">If there is something I can do let </w:t>
      </w:r>
      <w:r w:rsidR="001369AA">
        <w:rPr>
          <w:rFonts w:ascii="Cambria" w:hAnsi="Cambria"/>
          <w:bCs/>
          <w:sz w:val="24"/>
          <w:szCs w:val="24"/>
        </w:rPr>
        <w:t xml:space="preserve">me know.  It is important to understand and </w:t>
      </w:r>
      <w:r w:rsidR="001E3E51">
        <w:rPr>
          <w:rFonts w:ascii="Cambria" w:hAnsi="Cambria"/>
          <w:bCs/>
          <w:sz w:val="24"/>
          <w:szCs w:val="24"/>
        </w:rPr>
        <w:t xml:space="preserve">get your message across.  We have got to do better.  All of us?  The leaders of this community </w:t>
      </w:r>
      <w:r w:rsidR="001369AA">
        <w:rPr>
          <w:rFonts w:ascii="Cambria" w:hAnsi="Cambria"/>
          <w:bCs/>
          <w:sz w:val="24"/>
          <w:szCs w:val="24"/>
        </w:rPr>
        <w:t>need</w:t>
      </w:r>
      <w:r w:rsidR="001E3E51">
        <w:rPr>
          <w:rFonts w:ascii="Cambria" w:hAnsi="Cambria"/>
          <w:bCs/>
          <w:sz w:val="24"/>
          <w:szCs w:val="24"/>
        </w:rPr>
        <w:t xml:space="preserve"> to do better for all of us.</w:t>
      </w:r>
    </w:p>
    <w:p w14:paraId="056BB410" w14:textId="124B4D88" w:rsidR="001E3E51" w:rsidRDefault="001E3E51" w:rsidP="00EF4613">
      <w:pPr>
        <w:pStyle w:val="ecxmsonormal"/>
        <w:rPr>
          <w:rFonts w:ascii="Cambria" w:hAnsi="Cambria"/>
          <w:bCs/>
          <w:sz w:val="24"/>
          <w:szCs w:val="24"/>
        </w:rPr>
      </w:pPr>
      <w:r>
        <w:rPr>
          <w:rFonts w:ascii="Cambria" w:hAnsi="Cambria"/>
          <w:bCs/>
          <w:sz w:val="24"/>
          <w:szCs w:val="24"/>
        </w:rPr>
        <w:t xml:space="preserve">Mr. Ruth stated that the process as far as people in the city do need to understand the process.  I was </w:t>
      </w:r>
      <w:r w:rsidR="001369AA">
        <w:rPr>
          <w:rFonts w:ascii="Cambria" w:hAnsi="Cambria"/>
          <w:bCs/>
          <w:sz w:val="24"/>
          <w:szCs w:val="24"/>
        </w:rPr>
        <w:t>approached</w:t>
      </w:r>
      <w:r>
        <w:rPr>
          <w:rFonts w:ascii="Cambria" w:hAnsi="Cambria"/>
          <w:bCs/>
          <w:sz w:val="24"/>
          <w:szCs w:val="24"/>
        </w:rPr>
        <w:t xml:space="preserve"> by someone </w:t>
      </w:r>
      <w:r w:rsidR="001369AA">
        <w:rPr>
          <w:rFonts w:ascii="Cambria" w:hAnsi="Cambria"/>
          <w:bCs/>
          <w:sz w:val="24"/>
          <w:szCs w:val="24"/>
        </w:rPr>
        <w:t xml:space="preserve">today </w:t>
      </w:r>
      <w:r>
        <w:rPr>
          <w:rFonts w:ascii="Cambria" w:hAnsi="Cambria"/>
          <w:bCs/>
          <w:sz w:val="24"/>
          <w:szCs w:val="24"/>
        </w:rPr>
        <w:t>regarding the storm sewer issues in the city.  Poplar and Clayton needs addressed.  Also, the corner of Clayton and Virginia. I’m going to get with Connie to discuss.  Our process is broken and we need to work together to get it fixed.  I pray for unity and unity in this council.  We need to get our heads together and work as a council and do what we were elected for. I appreciate what the gentleman said.</w:t>
      </w:r>
    </w:p>
    <w:p w14:paraId="0435A29B" w14:textId="77681FEC" w:rsidR="000A3594" w:rsidRDefault="001E3E51" w:rsidP="00EF4613">
      <w:pPr>
        <w:pStyle w:val="ecxmsonormal"/>
        <w:rPr>
          <w:rFonts w:ascii="Cambria" w:hAnsi="Cambria"/>
          <w:bCs/>
          <w:sz w:val="24"/>
          <w:szCs w:val="24"/>
        </w:rPr>
      </w:pPr>
      <w:r>
        <w:rPr>
          <w:rFonts w:ascii="Cambria" w:hAnsi="Cambria"/>
          <w:bCs/>
          <w:sz w:val="24"/>
          <w:szCs w:val="24"/>
        </w:rPr>
        <w:t>Jackie Cassady</w:t>
      </w:r>
      <w:r w:rsidR="00051905">
        <w:rPr>
          <w:rFonts w:ascii="Cambria" w:hAnsi="Cambria"/>
          <w:bCs/>
          <w:sz w:val="24"/>
          <w:szCs w:val="24"/>
        </w:rPr>
        <w:t xml:space="preserve"> spoke before council as a Beautify Belpre participant.  I just want to say we had a lot of folks in this room that helped plant trees, mulch, etc.  </w:t>
      </w:r>
      <w:r w:rsidR="001369AA">
        <w:rPr>
          <w:rFonts w:ascii="Cambria" w:hAnsi="Cambria"/>
          <w:bCs/>
          <w:sz w:val="24"/>
          <w:szCs w:val="24"/>
        </w:rPr>
        <w:t xml:space="preserve">I would like to thank each and every one of you.  </w:t>
      </w:r>
      <w:r w:rsidR="00051905">
        <w:rPr>
          <w:rFonts w:ascii="Cambria" w:hAnsi="Cambria"/>
          <w:bCs/>
          <w:sz w:val="24"/>
          <w:szCs w:val="24"/>
        </w:rPr>
        <w:t>All planters have been purchased but one.  If anyone is interested the cost is $250.  We will be planting on May 25</w:t>
      </w:r>
      <w:r w:rsidR="00051905" w:rsidRPr="00051905">
        <w:rPr>
          <w:rFonts w:ascii="Cambria" w:hAnsi="Cambria"/>
          <w:bCs/>
          <w:sz w:val="24"/>
          <w:szCs w:val="24"/>
          <w:vertAlign w:val="superscript"/>
        </w:rPr>
        <w:t>th</w:t>
      </w:r>
      <w:r w:rsidR="00051905">
        <w:rPr>
          <w:rFonts w:ascii="Cambria" w:hAnsi="Cambria"/>
          <w:bCs/>
          <w:sz w:val="24"/>
          <w:szCs w:val="24"/>
        </w:rPr>
        <w:t xml:space="preserve">, 2022.  Bob’s Market plants our baskets for us.  We will be planting the other containers. </w:t>
      </w:r>
    </w:p>
    <w:p w14:paraId="31F6E9F3" w14:textId="16E21633" w:rsidR="00275A63" w:rsidRPr="006F5A91" w:rsidRDefault="00275A63" w:rsidP="00EF4613">
      <w:pPr>
        <w:pStyle w:val="ecxmsonormal"/>
        <w:rPr>
          <w:rFonts w:ascii="Cambria" w:hAnsi="Cambria"/>
          <w:bCs/>
          <w:sz w:val="24"/>
          <w:szCs w:val="24"/>
        </w:rPr>
      </w:pPr>
      <w:r w:rsidRPr="006F5A91">
        <w:rPr>
          <w:rFonts w:ascii="Cambria" w:hAnsi="Cambria"/>
          <w:b/>
          <w:sz w:val="24"/>
          <w:szCs w:val="24"/>
          <w:u w:val="single"/>
        </w:rPr>
        <w:t>ADJOURN:</w:t>
      </w:r>
    </w:p>
    <w:p w14:paraId="27675D9D" w14:textId="6B3E6A99" w:rsidR="00064767" w:rsidRPr="00ED1A0F" w:rsidRDefault="00022F91" w:rsidP="00BB1042">
      <w:pPr>
        <w:rPr>
          <w:rFonts w:ascii="Cambria" w:hAnsi="Cambria"/>
          <w:sz w:val="24"/>
          <w:szCs w:val="24"/>
        </w:rPr>
      </w:pPr>
      <w:r>
        <w:rPr>
          <w:rFonts w:ascii="Cambria" w:hAnsi="Cambria"/>
          <w:sz w:val="24"/>
          <w:szCs w:val="24"/>
        </w:rPr>
        <w:t>Mrs. Dennis</w:t>
      </w:r>
      <w:r w:rsidR="00CA640F">
        <w:rPr>
          <w:rFonts w:ascii="Cambria" w:hAnsi="Cambria"/>
          <w:sz w:val="24"/>
          <w:szCs w:val="24"/>
        </w:rPr>
        <w:t xml:space="preserve"> made a motion</w:t>
      </w:r>
      <w:r w:rsidR="00051905">
        <w:rPr>
          <w:rFonts w:ascii="Cambria" w:hAnsi="Cambria"/>
          <w:sz w:val="24"/>
          <w:szCs w:val="24"/>
        </w:rPr>
        <w:t xml:space="preserve"> to adjourn at 8:10. A</w:t>
      </w:r>
      <w:r w:rsidR="00064767" w:rsidRPr="00ED1A0F">
        <w:rPr>
          <w:rFonts w:ascii="Cambria" w:hAnsi="Cambria"/>
          <w:sz w:val="24"/>
          <w:szCs w:val="24"/>
        </w:rPr>
        <w:t xml:space="preserve"> vote was taken with all members of council present voting aye.</w:t>
      </w:r>
      <w:r w:rsidR="0015556B" w:rsidRPr="00ED1A0F">
        <w:rPr>
          <w:rFonts w:ascii="Cambria" w:hAnsi="Cambria"/>
          <w:sz w:val="24"/>
          <w:szCs w:val="24"/>
        </w:rPr>
        <w:t xml:space="preserve">  </w:t>
      </w:r>
    </w:p>
    <w:p w14:paraId="795549BB" w14:textId="15658C62" w:rsidR="00986B12" w:rsidRPr="00ED1A0F" w:rsidRDefault="004349EE" w:rsidP="0039596B">
      <w:pPr>
        <w:rPr>
          <w:rFonts w:ascii="Cambria" w:hAnsi="Cambria"/>
          <w:sz w:val="24"/>
          <w:szCs w:val="24"/>
        </w:rPr>
      </w:pPr>
      <w:r w:rsidRPr="00ED1A0F">
        <w:rPr>
          <w:rFonts w:ascii="Cambria" w:hAnsi="Cambria"/>
          <w:sz w:val="24"/>
          <w:szCs w:val="24"/>
        </w:rPr>
        <w:t>____________________</w:t>
      </w:r>
      <w:r w:rsidR="00635376" w:rsidRPr="00ED1A0F">
        <w:rPr>
          <w:rFonts w:ascii="Cambria" w:hAnsi="Cambria"/>
          <w:sz w:val="24"/>
          <w:szCs w:val="24"/>
        </w:rPr>
        <w:t>_______________________________________________________________</w:t>
      </w:r>
      <w:r w:rsidRPr="00ED1A0F">
        <w:rPr>
          <w:rFonts w:ascii="Cambria" w:hAnsi="Cambria"/>
          <w:sz w:val="24"/>
          <w:szCs w:val="24"/>
        </w:rPr>
        <w:t xml:space="preserve">                      </w:t>
      </w:r>
      <w:r w:rsidR="00522E99" w:rsidRPr="00ED1A0F">
        <w:rPr>
          <w:rFonts w:ascii="Cambria" w:hAnsi="Cambria"/>
          <w:sz w:val="24"/>
          <w:szCs w:val="24"/>
        </w:rPr>
        <w:t>President of Council</w:t>
      </w:r>
      <w:r w:rsidR="0075398C" w:rsidRPr="00ED1A0F">
        <w:rPr>
          <w:rFonts w:ascii="Cambria" w:hAnsi="Cambria"/>
          <w:sz w:val="24"/>
          <w:szCs w:val="24"/>
        </w:rPr>
        <w:t xml:space="preserve"> </w:t>
      </w:r>
      <w:r w:rsidR="00FA69BD">
        <w:rPr>
          <w:rFonts w:ascii="Cambria" w:hAnsi="Cambria"/>
          <w:sz w:val="24"/>
          <w:szCs w:val="24"/>
        </w:rPr>
        <w:t>Mr. Martin</w:t>
      </w:r>
    </w:p>
    <w:p w14:paraId="5ABEAE29" w14:textId="602C31F6" w:rsidR="0039596B" w:rsidRPr="00ED1A0F" w:rsidRDefault="0039596B" w:rsidP="0039596B">
      <w:pPr>
        <w:rPr>
          <w:rFonts w:ascii="Cambria" w:hAnsi="Cambria"/>
          <w:sz w:val="24"/>
          <w:szCs w:val="24"/>
        </w:rPr>
      </w:pPr>
      <w:r w:rsidRPr="00ED1A0F">
        <w:rPr>
          <w:rFonts w:ascii="Cambria" w:hAnsi="Cambria"/>
          <w:sz w:val="24"/>
          <w:szCs w:val="24"/>
        </w:rPr>
        <w:t>___________________________________________________________________________________</w:t>
      </w:r>
    </w:p>
    <w:p w14:paraId="58C63DEB" w14:textId="1B4B34FD" w:rsidR="00522E99" w:rsidRPr="00ED1A0F" w:rsidRDefault="0092474D" w:rsidP="00522E99">
      <w:pPr>
        <w:rPr>
          <w:rFonts w:ascii="Cambria" w:hAnsi="Cambria"/>
          <w:sz w:val="24"/>
          <w:szCs w:val="24"/>
        </w:rPr>
      </w:pPr>
      <w:r w:rsidRPr="00ED1A0F">
        <w:rPr>
          <w:rFonts w:ascii="Cambria" w:hAnsi="Cambria"/>
          <w:sz w:val="24"/>
          <w:szCs w:val="24"/>
        </w:rPr>
        <w:t>C</w:t>
      </w:r>
      <w:r w:rsidR="00522E99" w:rsidRPr="00ED1A0F">
        <w:rPr>
          <w:rFonts w:ascii="Cambria" w:hAnsi="Cambria"/>
          <w:sz w:val="24"/>
          <w:szCs w:val="24"/>
        </w:rPr>
        <w:t>lerk of Belpre City Council</w:t>
      </w:r>
      <w:r w:rsidR="00A214CB" w:rsidRPr="00ED1A0F">
        <w:rPr>
          <w:rFonts w:ascii="Cambria" w:hAnsi="Cambria"/>
          <w:sz w:val="24"/>
          <w:szCs w:val="24"/>
        </w:rPr>
        <w:t xml:space="preserve"> </w:t>
      </w:r>
      <w:r w:rsidR="004E7D30">
        <w:rPr>
          <w:rFonts w:ascii="Cambria" w:hAnsi="Cambria"/>
          <w:sz w:val="24"/>
          <w:szCs w:val="24"/>
        </w:rPr>
        <w:t>Mrs. Meredith</w:t>
      </w:r>
    </w:p>
    <w:p w14:paraId="3F1ABA0C" w14:textId="77777777" w:rsidR="00AB367B" w:rsidRPr="00ED1A0F" w:rsidRDefault="00AB367B" w:rsidP="00522E99">
      <w:pPr>
        <w:rPr>
          <w:rFonts w:ascii="Cambria" w:hAnsi="Cambria"/>
          <w:sz w:val="24"/>
          <w:szCs w:val="24"/>
        </w:rPr>
      </w:pPr>
    </w:p>
    <w:p w14:paraId="7F602277" w14:textId="77777777" w:rsidR="00AB367B" w:rsidRPr="00ED1A0F" w:rsidRDefault="00AB367B" w:rsidP="00522E99">
      <w:pPr>
        <w:rPr>
          <w:rFonts w:ascii="Cambria" w:hAnsi="Cambria"/>
          <w:sz w:val="24"/>
          <w:szCs w:val="24"/>
        </w:rPr>
      </w:pPr>
    </w:p>
    <w:p w14:paraId="29C4A44C" w14:textId="77777777" w:rsidR="00522E99" w:rsidRPr="00ED4812" w:rsidRDefault="00522E99" w:rsidP="00BB1042">
      <w:pPr>
        <w:rPr>
          <w:rFonts w:ascii="Cambria" w:hAnsi="Cambria"/>
          <w:sz w:val="24"/>
          <w:szCs w:val="24"/>
          <w:u w:val="single"/>
        </w:rPr>
      </w:pPr>
    </w:p>
    <w:p w14:paraId="37557DE3" w14:textId="77777777" w:rsidR="00272259" w:rsidRPr="00ED4812" w:rsidRDefault="00272259" w:rsidP="00BB1042">
      <w:pPr>
        <w:rPr>
          <w:rFonts w:ascii="Cambria" w:hAnsi="Cambria"/>
          <w:sz w:val="24"/>
          <w:szCs w:val="24"/>
          <w:u w:val="single"/>
        </w:rPr>
      </w:pPr>
    </w:p>
    <w:p w14:paraId="377473F9" w14:textId="5041A57C" w:rsidR="0091144B" w:rsidRPr="00ED4812" w:rsidRDefault="0091144B" w:rsidP="00BB1042">
      <w:pPr>
        <w:rPr>
          <w:rFonts w:ascii="Cambria" w:hAnsi="Cambria"/>
          <w:sz w:val="24"/>
          <w:szCs w:val="24"/>
        </w:rPr>
      </w:pPr>
    </w:p>
    <w:p w14:paraId="0991F0C6" w14:textId="77777777" w:rsidR="0091144B" w:rsidRPr="00BD786B" w:rsidRDefault="0091144B" w:rsidP="00BB1042">
      <w:pPr>
        <w:rPr>
          <w:rFonts w:ascii="Cambria" w:hAnsi="Cambria"/>
          <w:sz w:val="24"/>
          <w:szCs w:val="24"/>
        </w:rPr>
      </w:pPr>
    </w:p>
    <w:p w14:paraId="3ECEA330" w14:textId="77777777" w:rsidR="0091144B" w:rsidRPr="00BD786B" w:rsidRDefault="0091144B" w:rsidP="00BB1042">
      <w:pPr>
        <w:rPr>
          <w:rFonts w:ascii="Cambria" w:hAnsi="Cambria"/>
          <w:sz w:val="24"/>
          <w:szCs w:val="24"/>
        </w:rPr>
      </w:pPr>
    </w:p>
    <w:p w14:paraId="18573850" w14:textId="77777777" w:rsidR="0091144B" w:rsidRPr="00BD786B" w:rsidRDefault="0091144B" w:rsidP="00BB1042">
      <w:pPr>
        <w:rPr>
          <w:rFonts w:ascii="Cambria" w:hAnsi="Cambria"/>
          <w:sz w:val="24"/>
          <w:szCs w:val="24"/>
        </w:rPr>
      </w:pPr>
    </w:p>
    <w:p w14:paraId="55F0CC04" w14:textId="77777777" w:rsidR="008D0F13" w:rsidRPr="00BD786B" w:rsidRDefault="008D0F13">
      <w:pPr>
        <w:rPr>
          <w:rFonts w:ascii="Cambria" w:hAnsi="Cambria"/>
          <w:sz w:val="24"/>
          <w:szCs w:val="24"/>
        </w:rPr>
      </w:pPr>
    </w:p>
    <w:sectPr w:rsidR="008D0F13" w:rsidRPr="00BD786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7DA9F" w14:textId="77777777" w:rsidR="00D05A03" w:rsidRDefault="00D05A03" w:rsidP="00E57E0A">
      <w:r>
        <w:separator/>
      </w:r>
    </w:p>
  </w:endnote>
  <w:endnote w:type="continuationSeparator" w:id="0">
    <w:p w14:paraId="15F0A67B" w14:textId="77777777" w:rsidR="00D05A03" w:rsidRDefault="00D05A03" w:rsidP="00E5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F639" w14:textId="77777777" w:rsidR="00D14590" w:rsidRDefault="00D14590" w:rsidP="00DC0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FCB3A3" w14:textId="77777777" w:rsidR="00D14590" w:rsidRDefault="00D145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588F" w14:textId="77777777" w:rsidR="00D14590" w:rsidRDefault="00D14590" w:rsidP="00DC05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5FA8">
      <w:rPr>
        <w:rStyle w:val="PageNumber"/>
        <w:noProof/>
      </w:rPr>
      <w:t>1</w:t>
    </w:r>
    <w:r>
      <w:rPr>
        <w:rStyle w:val="PageNumber"/>
      </w:rPr>
      <w:fldChar w:fldCharType="end"/>
    </w:r>
  </w:p>
  <w:p w14:paraId="6F2C0FFB" w14:textId="77777777" w:rsidR="00D14590" w:rsidRDefault="00D145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87833" w14:textId="77777777" w:rsidR="00D05A03" w:rsidRDefault="00D05A03" w:rsidP="00E57E0A">
      <w:r>
        <w:separator/>
      </w:r>
    </w:p>
  </w:footnote>
  <w:footnote w:type="continuationSeparator" w:id="0">
    <w:p w14:paraId="13A36657" w14:textId="77777777" w:rsidR="00D05A03" w:rsidRDefault="00D05A03" w:rsidP="00E57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B98FD45"/>
    <w:multiLevelType w:val="singleLevel"/>
    <w:tmpl w:val="BB98FD45"/>
    <w:lvl w:ilvl="0">
      <w:start w:val="2"/>
      <w:numFmt w:val="upperLetter"/>
      <w:lvlText w:val="%1."/>
      <w:lvlJc w:val="left"/>
      <w:pPr>
        <w:tabs>
          <w:tab w:val="left" w:pos="312"/>
        </w:tabs>
        <w:ind w:left="0" w:firstLine="0"/>
      </w:pPr>
    </w:lvl>
  </w:abstractNum>
  <w:abstractNum w:abstractNumId="1" w15:restartNumberingAfterBreak="0">
    <w:nsid w:val="025E0EE9"/>
    <w:multiLevelType w:val="hybridMultilevel"/>
    <w:tmpl w:val="CBFE6DAC"/>
    <w:lvl w:ilvl="0" w:tplc="821AC5E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7DEB"/>
    <w:multiLevelType w:val="multilevel"/>
    <w:tmpl w:val="020A8F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7811D2"/>
    <w:multiLevelType w:val="hybridMultilevel"/>
    <w:tmpl w:val="CBFE6DAC"/>
    <w:lvl w:ilvl="0" w:tplc="821AC5E8">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42F0B"/>
    <w:multiLevelType w:val="hybridMultilevel"/>
    <w:tmpl w:val="8AB27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A76749"/>
    <w:multiLevelType w:val="hybridMultilevel"/>
    <w:tmpl w:val="7CD68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50F82"/>
    <w:multiLevelType w:val="hybridMultilevel"/>
    <w:tmpl w:val="BCE40878"/>
    <w:lvl w:ilvl="0" w:tplc="4006AD16">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96260"/>
    <w:multiLevelType w:val="hybridMultilevel"/>
    <w:tmpl w:val="E5A2F8BE"/>
    <w:lvl w:ilvl="0" w:tplc="5994E04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2738C"/>
    <w:multiLevelType w:val="hybridMultilevel"/>
    <w:tmpl w:val="1A802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81809"/>
    <w:multiLevelType w:val="hybridMultilevel"/>
    <w:tmpl w:val="94DE6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41291"/>
    <w:multiLevelType w:val="hybridMultilevel"/>
    <w:tmpl w:val="0B82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8967C9"/>
    <w:multiLevelType w:val="hybridMultilevel"/>
    <w:tmpl w:val="56DA6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5506064">
    <w:abstractNumId w:val="9"/>
  </w:num>
  <w:num w:numId="2" w16cid:durableId="1764842824">
    <w:abstractNumId w:val="11"/>
  </w:num>
  <w:num w:numId="3" w16cid:durableId="266231850">
    <w:abstractNumId w:val="7"/>
  </w:num>
  <w:num w:numId="4" w16cid:durableId="1819149135">
    <w:abstractNumId w:val="1"/>
  </w:num>
  <w:num w:numId="5" w16cid:durableId="1888954194">
    <w:abstractNumId w:val="3"/>
  </w:num>
  <w:num w:numId="6" w16cid:durableId="2008168096">
    <w:abstractNumId w:val="6"/>
  </w:num>
  <w:num w:numId="7" w16cid:durableId="614673032">
    <w:abstractNumId w:val="5"/>
  </w:num>
  <w:num w:numId="8" w16cid:durableId="768157911">
    <w:abstractNumId w:val="4"/>
  </w:num>
  <w:num w:numId="9" w16cid:durableId="1981298387">
    <w:abstractNumId w:val="8"/>
  </w:num>
  <w:num w:numId="10" w16cid:durableId="1794866249">
    <w:abstractNumId w:val="10"/>
  </w:num>
  <w:num w:numId="11" w16cid:durableId="2018144540">
    <w:abstractNumId w:val="2"/>
  </w:num>
  <w:num w:numId="12" w16cid:durableId="112991547">
    <w:abstractNumId w:val="0"/>
    <w:lvlOverride w:ilvl="0">
      <w:startOverride w:val="2"/>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E8E"/>
    <w:rsid w:val="00000262"/>
    <w:rsid w:val="00000628"/>
    <w:rsid w:val="00000DB9"/>
    <w:rsid w:val="00000ECE"/>
    <w:rsid w:val="000011DC"/>
    <w:rsid w:val="00001783"/>
    <w:rsid w:val="0000192A"/>
    <w:rsid w:val="000019A7"/>
    <w:rsid w:val="00001B50"/>
    <w:rsid w:val="000027C7"/>
    <w:rsid w:val="000029A2"/>
    <w:rsid w:val="0000338B"/>
    <w:rsid w:val="000034FC"/>
    <w:rsid w:val="00003658"/>
    <w:rsid w:val="00003E96"/>
    <w:rsid w:val="00003FE7"/>
    <w:rsid w:val="0000479F"/>
    <w:rsid w:val="0000606F"/>
    <w:rsid w:val="00006194"/>
    <w:rsid w:val="00007752"/>
    <w:rsid w:val="00007857"/>
    <w:rsid w:val="00007986"/>
    <w:rsid w:val="000079B0"/>
    <w:rsid w:val="0001000F"/>
    <w:rsid w:val="00010768"/>
    <w:rsid w:val="00010BB0"/>
    <w:rsid w:val="00011433"/>
    <w:rsid w:val="000133E5"/>
    <w:rsid w:val="0001353F"/>
    <w:rsid w:val="000138BC"/>
    <w:rsid w:val="000142F1"/>
    <w:rsid w:val="0001470A"/>
    <w:rsid w:val="000148FA"/>
    <w:rsid w:val="0001490B"/>
    <w:rsid w:val="00014D53"/>
    <w:rsid w:val="000154B4"/>
    <w:rsid w:val="00015813"/>
    <w:rsid w:val="00015BEF"/>
    <w:rsid w:val="000167C4"/>
    <w:rsid w:val="000169AE"/>
    <w:rsid w:val="000176C7"/>
    <w:rsid w:val="0002002D"/>
    <w:rsid w:val="000207D0"/>
    <w:rsid w:val="000209A7"/>
    <w:rsid w:val="00020FF6"/>
    <w:rsid w:val="00021239"/>
    <w:rsid w:val="0002159B"/>
    <w:rsid w:val="00021A91"/>
    <w:rsid w:val="00022262"/>
    <w:rsid w:val="00022428"/>
    <w:rsid w:val="00022565"/>
    <w:rsid w:val="0002293A"/>
    <w:rsid w:val="00022A9F"/>
    <w:rsid w:val="00022F91"/>
    <w:rsid w:val="000234F1"/>
    <w:rsid w:val="000236BD"/>
    <w:rsid w:val="00023705"/>
    <w:rsid w:val="000237E4"/>
    <w:rsid w:val="00023C4C"/>
    <w:rsid w:val="00023FA4"/>
    <w:rsid w:val="000242F5"/>
    <w:rsid w:val="000245B2"/>
    <w:rsid w:val="000247B8"/>
    <w:rsid w:val="00024A46"/>
    <w:rsid w:val="00024AF5"/>
    <w:rsid w:val="00024C66"/>
    <w:rsid w:val="00024DDE"/>
    <w:rsid w:val="00025551"/>
    <w:rsid w:val="00025A7C"/>
    <w:rsid w:val="00025BE2"/>
    <w:rsid w:val="00025F95"/>
    <w:rsid w:val="000264AF"/>
    <w:rsid w:val="00026E97"/>
    <w:rsid w:val="00027915"/>
    <w:rsid w:val="00027B81"/>
    <w:rsid w:val="00027C75"/>
    <w:rsid w:val="00030D74"/>
    <w:rsid w:val="0003141B"/>
    <w:rsid w:val="000317BC"/>
    <w:rsid w:val="00031C2D"/>
    <w:rsid w:val="00031DA6"/>
    <w:rsid w:val="0003264D"/>
    <w:rsid w:val="00032884"/>
    <w:rsid w:val="00032A30"/>
    <w:rsid w:val="00032B61"/>
    <w:rsid w:val="00032E7C"/>
    <w:rsid w:val="000339C6"/>
    <w:rsid w:val="00033E10"/>
    <w:rsid w:val="00033EBD"/>
    <w:rsid w:val="00033FC7"/>
    <w:rsid w:val="00034107"/>
    <w:rsid w:val="000342EF"/>
    <w:rsid w:val="00035E27"/>
    <w:rsid w:val="00035EE0"/>
    <w:rsid w:val="000360E6"/>
    <w:rsid w:val="0003669B"/>
    <w:rsid w:val="00036980"/>
    <w:rsid w:val="00036CA6"/>
    <w:rsid w:val="000374F6"/>
    <w:rsid w:val="000374FB"/>
    <w:rsid w:val="00037AAB"/>
    <w:rsid w:val="00037B05"/>
    <w:rsid w:val="00037CD9"/>
    <w:rsid w:val="00037FC3"/>
    <w:rsid w:val="0004100D"/>
    <w:rsid w:val="000411BC"/>
    <w:rsid w:val="00041B79"/>
    <w:rsid w:val="00041B94"/>
    <w:rsid w:val="00042903"/>
    <w:rsid w:val="00042CC9"/>
    <w:rsid w:val="00042DCC"/>
    <w:rsid w:val="000430D0"/>
    <w:rsid w:val="000431D3"/>
    <w:rsid w:val="000431E5"/>
    <w:rsid w:val="00043629"/>
    <w:rsid w:val="00043843"/>
    <w:rsid w:val="000438B6"/>
    <w:rsid w:val="000440FC"/>
    <w:rsid w:val="000441E8"/>
    <w:rsid w:val="000442DB"/>
    <w:rsid w:val="000449FD"/>
    <w:rsid w:val="00044FB1"/>
    <w:rsid w:val="000451A6"/>
    <w:rsid w:val="00045B17"/>
    <w:rsid w:val="00045B42"/>
    <w:rsid w:val="00045E57"/>
    <w:rsid w:val="000463AB"/>
    <w:rsid w:val="00047130"/>
    <w:rsid w:val="00047FD5"/>
    <w:rsid w:val="000500B5"/>
    <w:rsid w:val="00050208"/>
    <w:rsid w:val="00050A77"/>
    <w:rsid w:val="00051053"/>
    <w:rsid w:val="00051102"/>
    <w:rsid w:val="00051905"/>
    <w:rsid w:val="00051B65"/>
    <w:rsid w:val="00051C5D"/>
    <w:rsid w:val="00051FEA"/>
    <w:rsid w:val="00051FEC"/>
    <w:rsid w:val="000522E1"/>
    <w:rsid w:val="00052A1E"/>
    <w:rsid w:val="00052E99"/>
    <w:rsid w:val="000536A5"/>
    <w:rsid w:val="0005370D"/>
    <w:rsid w:val="00053D22"/>
    <w:rsid w:val="00054AD5"/>
    <w:rsid w:val="00054BB2"/>
    <w:rsid w:val="00054BD5"/>
    <w:rsid w:val="00054D94"/>
    <w:rsid w:val="00055A88"/>
    <w:rsid w:val="00055C2C"/>
    <w:rsid w:val="00056241"/>
    <w:rsid w:val="000563BB"/>
    <w:rsid w:val="000566D5"/>
    <w:rsid w:val="00056762"/>
    <w:rsid w:val="00056A06"/>
    <w:rsid w:val="00056D49"/>
    <w:rsid w:val="000574B5"/>
    <w:rsid w:val="00057684"/>
    <w:rsid w:val="00057C50"/>
    <w:rsid w:val="00057E0B"/>
    <w:rsid w:val="00057EFA"/>
    <w:rsid w:val="00060344"/>
    <w:rsid w:val="0006064A"/>
    <w:rsid w:val="00061E8B"/>
    <w:rsid w:val="0006200E"/>
    <w:rsid w:val="00062997"/>
    <w:rsid w:val="00062C9C"/>
    <w:rsid w:val="00062F69"/>
    <w:rsid w:val="00064308"/>
    <w:rsid w:val="0006450B"/>
    <w:rsid w:val="000646B6"/>
    <w:rsid w:val="00064767"/>
    <w:rsid w:val="000648AE"/>
    <w:rsid w:val="000664F9"/>
    <w:rsid w:val="00066A55"/>
    <w:rsid w:val="000670BB"/>
    <w:rsid w:val="00067262"/>
    <w:rsid w:val="00067312"/>
    <w:rsid w:val="00070518"/>
    <w:rsid w:val="000705AC"/>
    <w:rsid w:val="00070A2E"/>
    <w:rsid w:val="00070AC9"/>
    <w:rsid w:val="00070CDC"/>
    <w:rsid w:val="0007103A"/>
    <w:rsid w:val="0007114E"/>
    <w:rsid w:val="00071338"/>
    <w:rsid w:val="00071C23"/>
    <w:rsid w:val="00072117"/>
    <w:rsid w:val="000727A0"/>
    <w:rsid w:val="000728E3"/>
    <w:rsid w:val="00072984"/>
    <w:rsid w:val="00072DAD"/>
    <w:rsid w:val="000730AD"/>
    <w:rsid w:val="0007399B"/>
    <w:rsid w:val="00073A85"/>
    <w:rsid w:val="000744CD"/>
    <w:rsid w:val="000749D5"/>
    <w:rsid w:val="000756EB"/>
    <w:rsid w:val="000762C6"/>
    <w:rsid w:val="00076535"/>
    <w:rsid w:val="00076803"/>
    <w:rsid w:val="00076CA2"/>
    <w:rsid w:val="00077463"/>
    <w:rsid w:val="00077D22"/>
    <w:rsid w:val="00077F5B"/>
    <w:rsid w:val="00080456"/>
    <w:rsid w:val="000817A3"/>
    <w:rsid w:val="0008182C"/>
    <w:rsid w:val="00081965"/>
    <w:rsid w:val="00081ABB"/>
    <w:rsid w:val="00081E36"/>
    <w:rsid w:val="000826E4"/>
    <w:rsid w:val="00082C25"/>
    <w:rsid w:val="000831EC"/>
    <w:rsid w:val="0008374A"/>
    <w:rsid w:val="00083B83"/>
    <w:rsid w:val="00083BD1"/>
    <w:rsid w:val="0008427C"/>
    <w:rsid w:val="000849D9"/>
    <w:rsid w:val="00084ACA"/>
    <w:rsid w:val="00084AE9"/>
    <w:rsid w:val="00084F9C"/>
    <w:rsid w:val="000855C5"/>
    <w:rsid w:val="00085EA5"/>
    <w:rsid w:val="000867E5"/>
    <w:rsid w:val="00086A74"/>
    <w:rsid w:val="000874E0"/>
    <w:rsid w:val="00087E19"/>
    <w:rsid w:val="00087E20"/>
    <w:rsid w:val="00087EF2"/>
    <w:rsid w:val="000900F5"/>
    <w:rsid w:val="00090C54"/>
    <w:rsid w:val="00090E96"/>
    <w:rsid w:val="00091476"/>
    <w:rsid w:val="00091886"/>
    <w:rsid w:val="00091C18"/>
    <w:rsid w:val="00091E61"/>
    <w:rsid w:val="000920B6"/>
    <w:rsid w:val="000922EF"/>
    <w:rsid w:val="000926B1"/>
    <w:rsid w:val="000933FD"/>
    <w:rsid w:val="000934AD"/>
    <w:rsid w:val="000934CC"/>
    <w:rsid w:val="00093B28"/>
    <w:rsid w:val="00094398"/>
    <w:rsid w:val="000943A7"/>
    <w:rsid w:val="00094849"/>
    <w:rsid w:val="0009548A"/>
    <w:rsid w:val="000955D3"/>
    <w:rsid w:val="0009563A"/>
    <w:rsid w:val="00095D05"/>
    <w:rsid w:val="000962E8"/>
    <w:rsid w:val="000963EE"/>
    <w:rsid w:val="0009699E"/>
    <w:rsid w:val="00096B95"/>
    <w:rsid w:val="00097108"/>
    <w:rsid w:val="00097EB4"/>
    <w:rsid w:val="000A00A6"/>
    <w:rsid w:val="000A02F3"/>
    <w:rsid w:val="000A0387"/>
    <w:rsid w:val="000A126A"/>
    <w:rsid w:val="000A17BC"/>
    <w:rsid w:val="000A1839"/>
    <w:rsid w:val="000A20D1"/>
    <w:rsid w:val="000A25B9"/>
    <w:rsid w:val="000A31EA"/>
    <w:rsid w:val="000A3226"/>
    <w:rsid w:val="000A3260"/>
    <w:rsid w:val="000A328F"/>
    <w:rsid w:val="000A3594"/>
    <w:rsid w:val="000A3621"/>
    <w:rsid w:val="000A36C3"/>
    <w:rsid w:val="000A3C87"/>
    <w:rsid w:val="000A41C9"/>
    <w:rsid w:val="000A4487"/>
    <w:rsid w:val="000A48A8"/>
    <w:rsid w:val="000A4AB5"/>
    <w:rsid w:val="000A4B57"/>
    <w:rsid w:val="000A5230"/>
    <w:rsid w:val="000A550C"/>
    <w:rsid w:val="000A58D2"/>
    <w:rsid w:val="000A5955"/>
    <w:rsid w:val="000A5F1D"/>
    <w:rsid w:val="000A6129"/>
    <w:rsid w:val="000A622D"/>
    <w:rsid w:val="000A632C"/>
    <w:rsid w:val="000A6C43"/>
    <w:rsid w:val="000A6D97"/>
    <w:rsid w:val="000A6E68"/>
    <w:rsid w:val="000A6E8A"/>
    <w:rsid w:val="000A7415"/>
    <w:rsid w:val="000A7BA9"/>
    <w:rsid w:val="000B03C1"/>
    <w:rsid w:val="000B06AE"/>
    <w:rsid w:val="000B076C"/>
    <w:rsid w:val="000B0A95"/>
    <w:rsid w:val="000B0CF0"/>
    <w:rsid w:val="000B1218"/>
    <w:rsid w:val="000B13E5"/>
    <w:rsid w:val="000B1698"/>
    <w:rsid w:val="000B185B"/>
    <w:rsid w:val="000B2463"/>
    <w:rsid w:val="000B2BC5"/>
    <w:rsid w:val="000B2DD7"/>
    <w:rsid w:val="000B3003"/>
    <w:rsid w:val="000B317F"/>
    <w:rsid w:val="000B32AA"/>
    <w:rsid w:val="000B3DF6"/>
    <w:rsid w:val="000B3E72"/>
    <w:rsid w:val="000B41FF"/>
    <w:rsid w:val="000B429E"/>
    <w:rsid w:val="000B47D9"/>
    <w:rsid w:val="000B4E5D"/>
    <w:rsid w:val="000B501E"/>
    <w:rsid w:val="000B50DC"/>
    <w:rsid w:val="000B5B08"/>
    <w:rsid w:val="000B5F96"/>
    <w:rsid w:val="000B5FBB"/>
    <w:rsid w:val="000B64AF"/>
    <w:rsid w:val="000B6B0D"/>
    <w:rsid w:val="000B710F"/>
    <w:rsid w:val="000C0051"/>
    <w:rsid w:val="000C0304"/>
    <w:rsid w:val="000C049F"/>
    <w:rsid w:val="000C095F"/>
    <w:rsid w:val="000C0DE6"/>
    <w:rsid w:val="000C0E20"/>
    <w:rsid w:val="000C15CD"/>
    <w:rsid w:val="000C18A1"/>
    <w:rsid w:val="000C1C7A"/>
    <w:rsid w:val="000C1CEB"/>
    <w:rsid w:val="000C2726"/>
    <w:rsid w:val="000C2BA5"/>
    <w:rsid w:val="000C2BD8"/>
    <w:rsid w:val="000C391C"/>
    <w:rsid w:val="000C3A08"/>
    <w:rsid w:val="000C495E"/>
    <w:rsid w:val="000C4EB2"/>
    <w:rsid w:val="000C501E"/>
    <w:rsid w:val="000C58B3"/>
    <w:rsid w:val="000C5FEC"/>
    <w:rsid w:val="000C630E"/>
    <w:rsid w:val="000C75C4"/>
    <w:rsid w:val="000C784F"/>
    <w:rsid w:val="000C7B43"/>
    <w:rsid w:val="000C7E03"/>
    <w:rsid w:val="000C7F22"/>
    <w:rsid w:val="000D03F0"/>
    <w:rsid w:val="000D07B7"/>
    <w:rsid w:val="000D0828"/>
    <w:rsid w:val="000D09A2"/>
    <w:rsid w:val="000D15A7"/>
    <w:rsid w:val="000D179D"/>
    <w:rsid w:val="000D1ABE"/>
    <w:rsid w:val="000D236E"/>
    <w:rsid w:val="000D28E3"/>
    <w:rsid w:val="000D2CAD"/>
    <w:rsid w:val="000D3255"/>
    <w:rsid w:val="000D3557"/>
    <w:rsid w:val="000D3813"/>
    <w:rsid w:val="000D3F0C"/>
    <w:rsid w:val="000D4068"/>
    <w:rsid w:val="000D4678"/>
    <w:rsid w:val="000D4887"/>
    <w:rsid w:val="000D4E48"/>
    <w:rsid w:val="000D4F7A"/>
    <w:rsid w:val="000D53A8"/>
    <w:rsid w:val="000D64A1"/>
    <w:rsid w:val="000D6513"/>
    <w:rsid w:val="000D6E13"/>
    <w:rsid w:val="000D72C3"/>
    <w:rsid w:val="000D7DD4"/>
    <w:rsid w:val="000E055F"/>
    <w:rsid w:val="000E0CBF"/>
    <w:rsid w:val="000E0D55"/>
    <w:rsid w:val="000E153D"/>
    <w:rsid w:val="000E156A"/>
    <w:rsid w:val="000E197B"/>
    <w:rsid w:val="000E1A81"/>
    <w:rsid w:val="000E212A"/>
    <w:rsid w:val="000E27F7"/>
    <w:rsid w:val="000E2D4C"/>
    <w:rsid w:val="000E3BB8"/>
    <w:rsid w:val="000E3DC0"/>
    <w:rsid w:val="000E3F48"/>
    <w:rsid w:val="000E4215"/>
    <w:rsid w:val="000E431D"/>
    <w:rsid w:val="000E4729"/>
    <w:rsid w:val="000E47F3"/>
    <w:rsid w:val="000E4A3F"/>
    <w:rsid w:val="000E6457"/>
    <w:rsid w:val="000E6660"/>
    <w:rsid w:val="000E68FC"/>
    <w:rsid w:val="000E6D2F"/>
    <w:rsid w:val="000F0C3C"/>
    <w:rsid w:val="000F0DE3"/>
    <w:rsid w:val="000F113C"/>
    <w:rsid w:val="000F1265"/>
    <w:rsid w:val="000F1870"/>
    <w:rsid w:val="000F18AA"/>
    <w:rsid w:val="000F1CB4"/>
    <w:rsid w:val="000F1E11"/>
    <w:rsid w:val="000F23BA"/>
    <w:rsid w:val="000F279F"/>
    <w:rsid w:val="000F39AB"/>
    <w:rsid w:val="000F481B"/>
    <w:rsid w:val="000F4821"/>
    <w:rsid w:val="000F48CA"/>
    <w:rsid w:val="000F4A85"/>
    <w:rsid w:val="000F4AD3"/>
    <w:rsid w:val="000F571A"/>
    <w:rsid w:val="000F6942"/>
    <w:rsid w:val="000F6A63"/>
    <w:rsid w:val="000F6B65"/>
    <w:rsid w:val="000F713F"/>
    <w:rsid w:val="000F7A86"/>
    <w:rsid w:val="000F7CFB"/>
    <w:rsid w:val="000F7D50"/>
    <w:rsid w:val="0010022F"/>
    <w:rsid w:val="001002B3"/>
    <w:rsid w:val="00100423"/>
    <w:rsid w:val="00100984"/>
    <w:rsid w:val="00100AE8"/>
    <w:rsid w:val="00100D70"/>
    <w:rsid w:val="00101B48"/>
    <w:rsid w:val="00101B54"/>
    <w:rsid w:val="00102649"/>
    <w:rsid w:val="0010293E"/>
    <w:rsid w:val="0010315F"/>
    <w:rsid w:val="00103224"/>
    <w:rsid w:val="00103557"/>
    <w:rsid w:val="00103AF1"/>
    <w:rsid w:val="00103E06"/>
    <w:rsid w:val="00103EE5"/>
    <w:rsid w:val="00104260"/>
    <w:rsid w:val="00104740"/>
    <w:rsid w:val="001047E7"/>
    <w:rsid w:val="00104921"/>
    <w:rsid w:val="0010540A"/>
    <w:rsid w:val="001061F3"/>
    <w:rsid w:val="00106361"/>
    <w:rsid w:val="00106420"/>
    <w:rsid w:val="00106454"/>
    <w:rsid w:val="00106BDE"/>
    <w:rsid w:val="00106D68"/>
    <w:rsid w:val="00106DDA"/>
    <w:rsid w:val="0010742B"/>
    <w:rsid w:val="00107DCB"/>
    <w:rsid w:val="00110180"/>
    <w:rsid w:val="0011085C"/>
    <w:rsid w:val="001108E7"/>
    <w:rsid w:val="00110A90"/>
    <w:rsid w:val="001112BE"/>
    <w:rsid w:val="00111C62"/>
    <w:rsid w:val="00111CE8"/>
    <w:rsid w:val="001120C8"/>
    <w:rsid w:val="0011293B"/>
    <w:rsid w:val="001129A6"/>
    <w:rsid w:val="00112FF9"/>
    <w:rsid w:val="0011337C"/>
    <w:rsid w:val="0011390C"/>
    <w:rsid w:val="00113BD3"/>
    <w:rsid w:val="0011406D"/>
    <w:rsid w:val="001145B9"/>
    <w:rsid w:val="00114963"/>
    <w:rsid w:val="0011562F"/>
    <w:rsid w:val="0011613B"/>
    <w:rsid w:val="001161C7"/>
    <w:rsid w:val="00116324"/>
    <w:rsid w:val="00116BC6"/>
    <w:rsid w:val="001170A4"/>
    <w:rsid w:val="00117F30"/>
    <w:rsid w:val="00120010"/>
    <w:rsid w:val="00120231"/>
    <w:rsid w:val="001203B3"/>
    <w:rsid w:val="0012052F"/>
    <w:rsid w:val="00120837"/>
    <w:rsid w:val="001215BA"/>
    <w:rsid w:val="00122137"/>
    <w:rsid w:val="00122AA3"/>
    <w:rsid w:val="0012455F"/>
    <w:rsid w:val="0012528D"/>
    <w:rsid w:val="00125DD7"/>
    <w:rsid w:val="00125DDC"/>
    <w:rsid w:val="00126F1E"/>
    <w:rsid w:val="001271A8"/>
    <w:rsid w:val="0012738F"/>
    <w:rsid w:val="00127CCB"/>
    <w:rsid w:val="0013002B"/>
    <w:rsid w:val="00130125"/>
    <w:rsid w:val="00130253"/>
    <w:rsid w:val="00130709"/>
    <w:rsid w:val="00130777"/>
    <w:rsid w:val="00130FE6"/>
    <w:rsid w:val="0013124B"/>
    <w:rsid w:val="00132471"/>
    <w:rsid w:val="00132529"/>
    <w:rsid w:val="0013264D"/>
    <w:rsid w:val="00133114"/>
    <w:rsid w:val="00133640"/>
    <w:rsid w:val="00133B11"/>
    <w:rsid w:val="00134402"/>
    <w:rsid w:val="0013469C"/>
    <w:rsid w:val="00134F50"/>
    <w:rsid w:val="00135487"/>
    <w:rsid w:val="00135D53"/>
    <w:rsid w:val="001360F6"/>
    <w:rsid w:val="001369AA"/>
    <w:rsid w:val="00136ED0"/>
    <w:rsid w:val="00137757"/>
    <w:rsid w:val="001377E9"/>
    <w:rsid w:val="00137EAD"/>
    <w:rsid w:val="00137F57"/>
    <w:rsid w:val="0014005B"/>
    <w:rsid w:val="0014057B"/>
    <w:rsid w:val="00140601"/>
    <w:rsid w:val="00140696"/>
    <w:rsid w:val="0014083A"/>
    <w:rsid w:val="00140AE4"/>
    <w:rsid w:val="00140BDB"/>
    <w:rsid w:val="00140EB2"/>
    <w:rsid w:val="0014158D"/>
    <w:rsid w:val="00141D50"/>
    <w:rsid w:val="00142122"/>
    <w:rsid w:val="00142BCA"/>
    <w:rsid w:val="00143170"/>
    <w:rsid w:val="00143698"/>
    <w:rsid w:val="001436B1"/>
    <w:rsid w:val="00143B2A"/>
    <w:rsid w:val="00143DC3"/>
    <w:rsid w:val="001444EB"/>
    <w:rsid w:val="00144F30"/>
    <w:rsid w:val="001457CB"/>
    <w:rsid w:val="00145EAB"/>
    <w:rsid w:val="0014643B"/>
    <w:rsid w:val="00146A47"/>
    <w:rsid w:val="0014732C"/>
    <w:rsid w:val="0014784F"/>
    <w:rsid w:val="00147F0B"/>
    <w:rsid w:val="00147FAA"/>
    <w:rsid w:val="001506D5"/>
    <w:rsid w:val="00150F86"/>
    <w:rsid w:val="00150FE5"/>
    <w:rsid w:val="00151D5B"/>
    <w:rsid w:val="00151EAB"/>
    <w:rsid w:val="00153984"/>
    <w:rsid w:val="00153D35"/>
    <w:rsid w:val="00153F5C"/>
    <w:rsid w:val="001541C7"/>
    <w:rsid w:val="0015441B"/>
    <w:rsid w:val="00154E09"/>
    <w:rsid w:val="0015556B"/>
    <w:rsid w:val="00155689"/>
    <w:rsid w:val="00155882"/>
    <w:rsid w:val="00155B53"/>
    <w:rsid w:val="00155C13"/>
    <w:rsid w:val="00156339"/>
    <w:rsid w:val="00156F2C"/>
    <w:rsid w:val="00156F69"/>
    <w:rsid w:val="00157BB8"/>
    <w:rsid w:val="00160080"/>
    <w:rsid w:val="00160258"/>
    <w:rsid w:val="001602FB"/>
    <w:rsid w:val="001604A2"/>
    <w:rsid w:val="0016060C"/>
    <w:rsid w:val="00160A9F"/>
    <w:rsid w:val="00160E46"/>
    <w:rsid w:val="001617CC"/>
    <w:rsid w:val="00161A5E"/>
    <w:rsid w:val="00161D49"/>
    <w:rsid w:val="0016217A"/>
    <w:rsid w:val="00162F41"/>
    <w:rsid w:val="00163005"/>
    <w:rsid w:val="00163656"/>
    <w:rsid w:val="00164381"/>
    <w:rsid w:val="001645FA"/>
    <w:rsid w:val="00165B28"/>
    <w:rsid w:val="00165B67"/>
    <w:rsid w:val="00165CA7"/>
    <w:rsid w:val="00165D19"/>
    <w:rsid w:val="001660C5"/>
    <w:rsid w:val="001660D4"/>
    <w:rsid w:val="001665A6"/>
    <w:rsid w:val="001666A7"/>
    <w:rsid w:val="00166838"/>
    <w:rsid w:val="00166C88"/>
    <w:rsid w:val="00166F02"/>
    <w:rsid w:val="00167891"/>
    <w:rsid w:val="00167AFD"/>
    <w:rsid w:val="00170202"/>
    <w:rsid w:val="001706FB"/>
    <w:rsid w:val="0017071F"/>
    <w:rsid w:val="00171970"/>
    <w:rsid w:val="00171E56"/>
    <w:rsid w:val="00172DDC"/>
    <w:rsid w:val="00172F93"/>
    <w:rsid w:val="0017333B"/>
    <w:rsid w:val="00173FB3"/>
    <w:rsid w:val="0017464A"/>
    <w:rsid w:val="0017473F"/>
    <w:rsid w:val="00174FDC"/>
    <w:rsid w:val="001753E9"/>
    <w:rsid w:val="00177A64"/>
    <w:rsid w:val="00177E19"/>
    <w:rsid w:val="00180327"/>
    <w:rsid w:val="0018075E"/>
    <w:rsid w:val="0018096E"/>
    <w:rsid w:val="00180F66"/>
    <w:rsid w:val="001819B4"/>
    <w:rsid w:val="00181B94"/>
    <w:rsid w:val="00181DAA"/>
    <w:rsid w:val="00181EDD"/>
    <w:rsid w:val="001832D8"/>
    <w:rsid w:val="00183484"/>
    <w:rsid w:val="00183A17"/>
    <w:rsid w:val="00183FDD"/>
    <w:rsid w:val="00184B72"/>
    <w:rsid w:val="00184C35"/>
    <w:rsid w:val="00184DB6"/>
    <w:rsid w:val="001855BD"/>
    <w:rsid w:val="00185991"/>
    <w:rsid w:val="00185AD0"/>
    <w:rsid w:val="00185DAE"/>
    <w:rsid w:val="0018641F"/>
    <w:rsid w:val="0018684F"/>
    <w:rsid w:val="001869A2"/>
    <w:rsid w:val="00186C90"/>
    <w:rsid w:val="00187012"/>
    <w:rsid w:val="0018721C"/>
    <w:rsid w:val="00187394"/>
    <w:rsid w:val="0018750D"/>
    <w:rsid w:val="001877D9"/>
    <w:rsid w:val="0019098F"/>
    <w:rsid w:val="001909D1"/>
    <w:rsid w:val="00190EF9"/>
    <w:rsid w:val="0019117B"/>
    <w:rsid w:val="001911FB"/>
    <w:rsid w:val="00192F47"/>
    <w:rsid w:val="0019321C"/>
    <w:rsid w:val="00193711"/>
    <w:rsid w:val="00194B11"/>
    <w:rsid w:val="00195194"/>
    <w:rsid w:val="00196F18"/>
    <w:rsid w:val="00197925"/>
    <w:rsid w:val="0019799B"/>
    <w:rsid w:val="001A0906"/>
    <w:rsid w:val="001A0D1B"/>
    <w:rsid w:val="001A0DC9"/>
    <w:rsid w:val="001A106C"/>
    <w:rsid w:val="001A12F1"/>
    <w:rsid w:val="001A1355"/>
    <w:rsid w:val="001A13E9"/>
    <w:rsid w:val="001A1474"/>
    <w:rsid w:val="001A1891"/>
    <w:rsid w:val="001A18CA"/>
    <w:rsid w:val="001A1A9F"/>
    <w:rsid w:val="001A3068"/>
    <w:rsid w:val="001A31E9"/>
    <w:rsid w:val="001A3AA1"/>
    <w:rsid w:val="001A4FC1"/>
    <w:rsid w:val="001A5980"/>
    <w:rsid w:val="001A5D69"/>
    <w:rsid w:val="001A614F"/>
    <w:rsid w:val="001A6C54"/>
    <w:rsid w:val="001A6CC2"/>
    <w:rsid w:val="001A6F10"/>
    <w:rsid w:val="001A7868"/>
    <w:rsid w:val="001A7CEC"/>
    <w:rsid w:val="001A7D6D"/>
    <w:rsid w:val="001A7FC0"/>
    <w:rsid w:val="001B01E8"/>
    <w:rsid w:val="001B0A71"/>
    <w:rsid w:val="001B0AD5"/>
    <w:rsid w:val="001B0D1E"/>
    <w:rsid w:val="001B1260"/>
    <w:rsid w:val="001B1330"/>
    <w:rsid w:val="001B1561"/>
    <w:rsid w:val="001B19AC"/>
    <w:rsid w:val="001B1CFB"/>
    <w:rsid w:val="001B213F"/>
    <w:rsid w:val="001B24BE"/>
    <w:rsid w:val="001B2D04"/>
    <w:rsid w:val="001B2F26"/>
    <w:rsid w:val="001B30FD"/>
    <w:rsid w:val="001B31DC"/>
    <w:rsid w:val="001B3593"/>
    <w:rsid w:val="001B4112"/>
    <w:rsid w:val="001B41FA"/>
    <w:rsid w:val="001B4705"/>
    <w:rsid w:val="001B47BF"/>
    <w:rsid w:val="001B52E9"/>
    <w:rsid w:val="001B557E"/>
    <w:rsid w:val="001B5627"/>
    <w:rsid w:val="001B56AB"/>
    <w:rsid w:val="001B5E9B"/>
    <w:rsid w:val="001B621B"/>
    <w:rsid w:val="001B69D9"/>
    <w:rsid w:val="001B6CE4"/>
    <w:rsid w:val="001B6FDD"/>
    <w:rsid w:val="001B7364"/>
    <w:rsid w:val="001B762D"/>
    <w:rsid w:val="001B786E"/>
    <w:rsid w:val="001B7B69"/>
    <w:rsid w:val="001B7C0B"/>
    <w:rsid w:val="001C0154"/>
    <w:rsid w:val="001C01EF"/>
    <w:rsid w:val="001C04C4"/>
    <w:rsid w:val="001C0D26"/>
    <w:rsid w:val="001C0DFB"/>
    <w:rsid w:val="001C0E38"/>
    <w:rsid w:val="001C1ACB"/>
    <w:rsid w:val="001C2451"/>
    <w:rsid w:val="001C271F"/>
    <w:rsid w:val="001C30DC"/>
    <w:rsid w:val="001C33C0"/>
    <w:rsid w:val="001C3841"/>
    <w:rsid w:val="001C3A84"/>
    <w:rsid w:val="001C402A"/>
    <w:rsid w:val="001C44BD"/>
    <w:rsid w:val="001C47C4"/>
    <w:rsid w:val="001C4890"/>
    <w:rsid w:val="001C4D01"/>
    <w:rsid w:val="001C4D50"/>
    <w:rsid w:val="001C602E"/>
    <w:rsid w:val="001C608D"/>
    <w:rsid w:val="001C769F"/>
    <w:rsid w:val="001C7C56"/>
    <w:rsid w:val="001D01A6"/>
    <w:rsid w:val="001D07B1"/>
    <w:rsid w:val="001D1910"/>
    <w:rsid w:val="001D195C"/>
    <w:rsid w:val="001D1A62"/>
    <w:rsid w:val="001D1BC9"/>
    <w:rsid w:val="001D1E73"/>
    <w:rsid w:val="001D21D4"/>
    <w:rsid w:val="001D2912"/>
    <w:rsid w:val="001D392E"/>
    <w:rsid w:val="001D3B18"/>
    <w:rsid w:val="001D44F2"/>
    <w:rsid w:val="001D4B99"/>
    <w:rsid w:val="001D5357"/>
    <w:rsid w:val="001D55AD"/>
    <w:rsid w:val="001D57FB"/>
    <w:rsid w:val="001D5937"/>
    <w:rsid w:val="001D5AD4"/>
    <w:rsid w:val="001D5BA5"/>
    <w:rsid w:val="001D5BAB"/>
    <w:rsid w:val="001D5F16"/>
    <w:rsid w:val="001D69EC"/>
    <w:rsid w:val="001D6AE3"/>
    <w:rsid w:val="001D6EE5"/>
    <w:rsid w:val="001D7AAF"/>
    <w:rsid w:val="001D7B10"/>
    <w:rsid w:val="001D7FD3"/>
    <w:rsid w:val="001E01C5"/>
    <w:rsid w:val="001E0256"/>
    <w:rsid w:val="001E0294"/>
    <w:rsid w:val="001E03C5"/>
    <w:rsid w:val="001E0748"/>
    <w:rsid w:val="001E0A05"/>
    <w:rsid w:val="001E0D81"/>
    <w:rsid w:val="001E1556"/>
    <w:rsid w:val="001E1647"/>
    <w:rsid w:val="001E1761"/>
    <w:rsid w:val="001E1D1D"/>
    <w:rsid w:val="001E24CA"/>
    <w:rsid w:val="001E2625"/>
    <w:rsid w:val="001E2E31"/>
    <w:rsid w:val="001E319C"/>
    <w:rsid w:val="001E3669"/>
    <w:rsid w:val="001E3960"/>
    <w:rsid w:val="001E39A2"/>
    <w:rsid w:val="001E3E51"/>
    <w:rsid w:val="001E3E6A"/>
    <w:rsid w:val="001E402B"/>
    <w:rsid w:val="001E52FB"/>
    <w:rsid w:val="001E5C93"/>
    <w:rsid w:val="001E5DF8"/>
    <w:rsid w:val="001E66E8"/>
    <w:rsid w:val="001E70CB"/>
    <w:rsid w:val="001E72AC"/>
    <w:rsid w:val="001F02C8"/>
    <w:rsid w:val="001F0778"/>
    <w:rsid w:val="001F0D01"/>
    <w:rsid w:val="001F1E3F"/>
    <w:rsid w:val="001F25A6"/>
    <w:rsid w:val="001F26AA"/>
    <w:rsid w:val="001F2708"/>
    <w:rsid w:val="001F2A9A"/>
    <w:rsid w:val="001F2AC1"/>
    <w:rsid w:val="001F3196"/>
    <w:rsid w:val="001F33CB"/>
    <w:rsid w:val="001F3A12"/>
    <w:rsid w:val="001F3DE9"/>
    <w:rsid w:val="001F3E8C"/>
    <w:rsid w:val="001F42D4"/>
    <w:rsid w:val="001F4487"/>
    <w:rsid w:val="001F44B6"/>
    <w:rsid w:val="001F4832"/>
    <w:rsid w:val="001F5B98"/>
    <w:rsid w:val="001F5F2B"/>
    <w:rsid w:val="001F64F1"/>
    <w:rsid w:val="001F6825"/>
    <w:rsid w:val="001F6C47"/>
    <w:rsid w:val="001F7129"/>
    <w:rsid w:val="001F739B"/>
    <w:rsid w:val="001F7497"/>
    <w:rsid w:val="001F7CEF"/>
    <w:rsid w:val="00200004"/>
    <w:rsid w:val="00200B29"/>
    <w:rsid w:val="002018A8"/>
    <w:rsid w:val="00201DAE"/>
    <w:rsid w:val="002021BE"/>
    <w:rsid w:val="00202CDC"/>
    <w:rsid w:val="00202F27"/>
    <w:rsid w:val="00203040"/>
    <w:rsid w:val="0020315A"/>
    <w:rsid w:val="002035E7"/>
    <w:rsid w:val="00203659"/>
    <w:rsid w:val="00203C88"/>
    <w:rsid w:val="00203CD1"/>
    <w:rsid w:val="00204638"/>
    <w:rsid w:val="00204BCD"/>
    <w:rsid w:val="00205254"/>
    <w:rsid w:val="00205EA9"/>
    <w:rsid w:val="00205F06"/>
    <w:rsid w:val="00205F3E"/>
    <w:rsid w:val="002061E2"/>
    <w:rsid w:val="002063EE"/>
    <w:rsid w:val="00206ABF"/>
    <w:rsid w:val="00206F3C"/>
    <w:rsid w:val="002071D2"/>
    <w:rsid w:val="002079A7"/>
    <w:rsid w:val="002104C1"/>
    <w:rsid w:val="00210665"/>
    <w:rsid w:val="00210AE0"/>
    <w:rsid w:val="00210B4D"/>
    <w:rsid w:val="00211150"/>
    <w:rsid w:val="002116EB"/>
    <w:rsid w:val="00211BED"/>
    <w:rsid w:val="00211C3E"/>
    <w:rsid w:val="002128E8"/>
    <w:rsid w:val="00212BF9"/>
    <w:rsid w:val="00212D98"/>
    <w:rsid w:val="00212E7C"/>
    <w:rsid w:val="00213250"/>
    <w:rsid w:val="00213458"/>
    <w:rsid w:val="002138FD"/>
    <w:rsid w:val="00213B58"/>
    <w:rsid w:val="00213FDE"/>
    <w:rsid w:val="00214075"/>
    <w:rsid w:val="002141B4"/>
    <w:rsid w:val="00214457"/>
    <w:rsid w:val="00214567"/>
    <w:rsid w:val="00214DB5"/>
    <w:rsid w:val="00214F31"/>
    <w:rsid w:val="00214FA7"/>
    <w:rsid w:val="0021559F"/>
    <w:rsid w:val="0021574F"/>
    <w:rsid w:val="002157EF"/>
    <w:rsid w:val="0021597D"/>
    <w:rsid w:val="00215CBF"/>
    <w:rsid w:val="002171AD"/>
    <w:rsid w:val="00217431"/>
    <w:rsid w:val="002177A9"/>
    <w:rsid w:val="00217B8E"/>
    <w:rsid w:val="00217C61"/>
    <w:rsid w:val="0022048C"/>
    <w:rsid w:val="00220825"/>
    <w:rsid w:val="0022088A"/>
    <w:rsid w:val="0022093B"/>
    <w:rsid w:val="00220CF7"/>
    <w:rsid w:val="002215B7"/>
    <w:rsid w:val="002218A9"/>
    <w:rsid w:val="00221920"/>
    <w:rsid w:val="00221AC8"/>
    <w:rsid w:val="00222330"/>
    <w:rsid w:val="002223AF"/>
    <w:rsid w:val="00222596"/>
    <w:rsid w:val="00222713"/>
    <w:rsid w:val="002228D2"/>
    <w:rsid w:val="0022295E"/>
    <w:rsid w:val="00222A5C"/>
    <w:rsid w:val="0022313C"/>
    <w:rsid w:val="0022327D"/>
    <w:rsid w:val="00223A7A"/>
    <w:rsid w:val="002240FC"/>
    <w:rsid w:val="002249BA"/>
    <w:rsid w:val="00224A9C"/>
    <w:rsid w:val="00224B02"/>
    <w:rsid w:val="00224D20"/>
    <w:rsid w:val="00225544"/>
    <w:rsid w:val="00225CAC"/>
    <w:rsid w:val="00225CEC"/>
    <w:rsid w:val="00225DF1"/>
    <w:rsid w:val="002265EC"/>
    <w:rsid w:val="002267AB"/>
    <w:rsid w:val="00226DAC"/>
    <w:rsid w:val="00227390"/>
    <w:rsid w:val="0022770E"/>
    <w:rsid w:val="00227B60"/>
    <w:rsid w:val="00227E5E"/>
    <w:rsid w:val="00227E72"/>
    <w:rsid w:val="00227EC4"/>
    <w:rsid w:val="002301A4"/>
    <w:rsid w:val="0023026D"/>
    <w:rsid w:val="002308D1"/>
    <w:rsid w:val="002309AB"/>
    <w:rsid w:val="00231304"/>
    <w:rsid w:val="0023178F"/>
    <w:rsid w:val="00232380"/>
    <w:rsid w:val="00232622"/>
    <w:rsid w:val="00232A12"/>
    <w:rsid w:val="00233DEA"/>
    <w:rsid w:val="00234BFA"/>
    <w:rsid w:val="002351C7"/>
    <w:rsid w:val="00235B78"/>
    <w:rsid w:val="0023636D"/>
    <w:rsid w:val="002363D7"/>
    <w:rsid w:val="0023643B"/>
    <w:rsid w:val="00236E89"/>
    <w:rsid w:val="00236F5F"/>
    <w:rsid w:val="00236FE0"/>
    <w:rsid w:val="00237664"/>
    <w:rsid w:val="002377A6"/>
    <w:rsid w:val="00240156"/>
    <w:rsid w:val="00240667"/>
    <w:rsid w:val="002407CC"/>
    <w:rsid w:val="002408E4"/>
    <w:rsid w:val="00240B1E"/>
    <w:rsid w:val="00241893"/>
    <w:rsid w:val="00241DA3"/>
    <w:rsid w:val="002425DD"/>
    <w:rsid w:val="00242EBD"/>
    <w:rsid w:val="002432BD"/>
    <w:rsid w:val="002434E5"/>
    <w:rsid w:val="002442E2"/>
    <w:rsid w:val="00245115"/>
    <w:rsid w:val="00245264"/>
    <w:rsid w:val="0024718F"/>
    <w:rsid w:val="002477CE"/>
    <w:rsid w:val="00247FB2"/>
    <w:rsid w:val="0025059C"/>
    <w:rsid w:val="00250DD4"/>
    <w:rsid w:val="002511E5"/>
    <w:rsid w:val="002514D7"/>
    <w:rsid w:val="0025218B"/>
    <w:rsid w:val="0025221E"/>
    <w:rsid w:val="00252317"/>
    <w:rsid w:val="00252B1F"/>
    <w:rsid w:val="002531A6"/>
    <w:rsid w:val="00253C6A"/>
    <w:rsid w:val="002541A7"/>
    <w:rsid w:val="002541B5"/>
    <w:rsid w:val="0025473E"/>
    <w:rsid w:val="00254BFA"/>
    <w:rsid w:val="00254D31"/>
    <w:rsid w:val="00255685"/>
    <w:rsid w:val="002556BC"/>
    <w:rsid w:val="0025573C"/>
    <w:rsid w:val="002557F0"/>
    <w:rsid w:val="002559CA"/>
    <w:rsid w:val="00255B19"/>
    <w:rsid w:val="00255C2E"/>
    <w:rsid w:val="00255DFA"/>
    <w:rsid w:val="00256913"/>
    <w:rsid w:val="002574FF"/>
    <w:rsid w:val="002575B7"/>
    <w:rsid w:val="002576F9"/>
    <w:rsid w:val="0025790B"/>
    <w:rsid w:val="0026020A"/>
    <w:rsid w:val="002607A3"/>
    <w:rsid w:val="0026165F"/>
    <w:rsid w:val="00261D40"/>
    <w:rsid w:val="00261D96"/>
    <w:rsid w:val="00261E4E"/>
    <w:rsid w:val="002621CB"/>
    <w:rsid w:val="002627C0"/>
    <w:rsid w:val="00262D73"/>
    <w:rsid w:val="00262DE8"/>
    <w:rsid w:val="00263AD4"/>
    <w:rsid w:val="00263F72"/>
    <w:rsid w:val="00265446"/>
    <w:rsid w:val="00265B24"/>
    <w:rsid w:val="00266DFD"/>
    <w:rsid w:val="002700C4"/>
    <w:rsid w:val="00270154"/>
    <w:rsid w:val="00270554"/>
    <w:rsid w:val="0027099F"/>
    <w:rsid w:val="00270A2F"/>
    <w:rsid w:val="00271058"/>
    <w:rsid w:val="002712EF"/>
    <w:rsid w:val="00271B5A"/>
    <w:rsid w:val="00271CF7"/>
    <w:rsid w:val="0027213A"/>
    <w:rsid w:val="00272259"/>
    <w:rsid w:val="00272A63"/>
    <w:rsid w:val="00272ED0"/>
    <w:rsid w:val="00273066"/>
    <w:rsid w:val="00273183"/>
    <w:rsid w:val="002731FE"/>
    <w:rsid w:val="0027335F"/>
    <w:rsid w:val="00273B54"/>
    <w:rsid w:val="002745C3"/>
    <w:rsid w:val="00274C79"/>
    <w:rsid w:val="00275262"/>
    <w:rsid w:val="0027548F"/>
    <w:rsid w:val="00275A63"/>
    <w:rsid w:val="00275BAC"/>
    <w:rsid w:val="00275BC7"/>
    <w:rsid w:val="00275C3B"/>
    <w:rsid w:val="00275D08"/>
    <w:rsid w:val="0027617D"/>
    <w:rsid w:val="0027631C"/>
    <w:rsid w:val="002763B9"/>
    <w:rsid w:val="002765EB"/>
    <w:rsid w:val="00276C90"/>
    <w:rsid w:val="00276E9A"/>
    <w:rsid w:val="0028039E"/>
    <w:rsid w:val="002809E0"/>
    <w:rsid w:val="00280AC6"/>
    <w:rsid w:val="00280E77"/>
    <w:rsid w:val="0028162F"/>
    <w:rsid w:val="00281733"/>
    <w:rsid w:val="002819D2"/>
    <w:rsid w:val="002827B9"/>
    <w:rsid w:val="00283014"/>
    <w:rsid w:val="002834AF"/>
    <w:rsid w:val="002836C6"/>
    <w:rsid w:val="002837E7"/>
    <w:rsid w:val="00283CA1"/>
    <w:rsid w:val="00283D34"/>
    <w:rsid w:val="0028413A"/>
    <w:rsid w:val="002841C1"/>
    <w:rsid w:val="00284698"/>
    <w:rsid w:val="00284D92"/>
    <w:rsid w:val="002858A9"/>
    <w:rsid w:val="00285911"/>
    <w:rsid w:val="00285FC6"/>
    <w:rsid w:val="00285FFB"/>
    <w:rsid w:val="00286596"/>
    <w:rsid w:val="002865CB"/>
    <w:rsid w:val="0028778B"/>
    <w:rsid w:val="002877E9"/>
    <w:rsid w:val="00290097"/>
    <w:rsid w:val="00290621"/>
    <w:rsid w:val="0029072E"/>
    <w:rsid w:val="00290ABD"/>
    <w:rsid w:val="00291079"/>
    <w:rsid w:val="00291A9D"/>
    <w:rsid w:val="00291C4A"/>
    <w:rsid w:val="00291D56"/>
    <w:rsid w:val="00291E5E"/>
    <w:rsid w:val="00292566"/>
    <w:rsid w:val="0029290A"/>
    <w:rsid w:val="00292C0F"/>
    <w:rsid w:val="00292F36"/>
    <w:rsid w:val="00293541"/>
    <w:rsid w:val="00293CEB"/>
    <w:rsid w:val="002942C4"/>
    <w:rsid w:val="0029431B"/>
    <w:rsid w:val="00294651"/>
    <w:rsid w:val="00294982"/>
    <w:rsid w:val="00294A65"/>
    <w:rsid w:val="00294EEE"/>
    <w:rsid w:val="00294FDC"/>
    <w:rsid w:val="0029522C"/>
    <w:rsid w:val="0029529F"/>
    <w:rsid w:val="00295934"/>
    <w:rsid w:val="00295A6F"/>
    <w:rsid w:val="00295E2D"/>
    <w:rsid w:val="00296006"/>
    <w:rsid w:val="0029647A"/>
    <w:rsid w:val="00296ECA"/>
    <w:rsid w:val="00297C1D"/>
    <w:rsid w:val="00297F42"/>
    <w:rsid w:val="002A03E2"/>
    <w:rsid w:val="002A0669"/>
    <w:rsid w:val="002A0A62"/>
    <w:rsid w:val="002A1237"/>
    <w:rsid w:val="002A12AE"/>
    <w:rsid w:val="002A1856"/>
    <w:rsid w:val="002A1A90"/>
    <w:rsid w:val="002A25BC"/>
    <w:rsid w:val="002A2687"/>
    <w:rsid w:val="002A2E2B"/>
    <w:rsid w:val="002A3093"/>
    <w:rsid w:val="002A35A7"/>
    <w:rsid w:val="002A3B0C"/>
    <w:rsid w:val="002A3BF9"/>
    <w:rsid w:val="002A4523"/>
    <w:rsid w:val="002A4B80"/>
    <w:rsid w:val="002A4C45"/>
    <w:rsid w:val="002A512D"/>
    <w:rsid w:val="002A5DDE"/>
    <w:rsid w:val="002A66D4"/>
    <w:rsid w:val="002A66DF"/>
    <w:rsid w:val="002A6E7B"/>
    <w:rsid w:val="002A7398"/>
    <w:rsid w:val="002A75D9"/>
    <w:rsid w:val="002A7B45"/>
    <w:rsid w:val="002A7EAC"/>
    <w:rsid w:val="002B09EC"/>
    <w:rsid w:val="002B09FE"/>
    <w:rsid w:val="002B1A49"/>
    <w:rsid w:val="002B1CD2"/>
    <w:rsid w:val="002B1D40"/>
    <w:rsid w:val="002B20C3"/>
    <w:rsid w:val="002B275B"/>
    <w:rsid w:val="002B28A8"/>
    <w:rsid w:val="002B2988"/>
    <w:rsid w:val="002B36A9"/>
    <w:rsid w:val="002B42D7"/>
    <w:rsid w:val="002B4652"/>
    <w:rsid w:val="002B4973"/>
    <w:rsid w:val="002B4CDF"/>
    <w:rsid w:val="002B66C5"/>
    <w:rsid w:val="002B6974"/>
    <w:rsid w:val="002B7149"/>
    <w:rsid w:val="002B7677"/>
    <w:rsid w:val="002B7B40"/>
    <w:rsid w:val="002B7D0D"/>
    <w:rsid w:val="002B7EB8"/>
    <w:rsid w:val="002C0332"/>
    <w:rsid w:val="002C0E97"/>
    <w:rsid w:val="002C1828"/>
    <w:rsid w:val="002C19C9"/>
    <w:rsid w:val="002C1D96"/>
    <w:rsid w:val="002C21A5"/>
    <w:rsid w:val="002C2463"/>
    <w:rsid w:val="002C257A"/>
    <w:rsid w:val="002C2641"/>
    <w:rsid w:val="002C26A9"/>
    <w:rsid w:val="002C2868"/>
    <w:rsid w:val="002C2BE9"/>
    <w:rsid w:val="002C2C89"/>
    <w:rsid w:val="002C2DF4"/>
    <w:rsid w:val="002C3CA2"/>
    <w:rsid w:val="002C4192"/>
    <w:rsid w:val="002C4505"/>
    <w:rsid w:val="002C48FD"/>
    <w:rsid w:val="002C4A65"/>
    <w:rsid w:val="002C4B08"/>
    <w:rsid w:val="002C4CF9"/>
    <w:rsid w:val="002C5029"/>
    <w:rsid w:val="002C5544"/>
    <w:rsid w:val="002C5D53"/>
    <w:rsid w:val="002C5E49"/>
    <w:rsid w:val="002C6523"/>
    <w:rsid w:val="002C65F7"/>
    <w:rsid w:val="002C7835"/>
    <w:rsid w:val="002C79DF"/>
    <w:rsid w:val="002C7E28"/>
    <w:rsid w:val="002D03E2"/>
    <w:rsid w:val="002D05CA"/>
    <w:rsid w:val="002D116D"/>
    <w:rsid w:val="002D11FC"/>
    <w:rsid w:val="002D13E4"/>
    <w:rsid w:val="002D1CDD"/>
    <w:rsid w:val="002D28EC"/>
    <w:rsid w:val="002D32E2"/>
    <w:rsid w:val="002D361F"/>
    <w:rsid w:val="002D3691"/>
    <w:rsid w:val="002D3CBB"/>
    <w:rsid w:val="002D4864"/>
    <w:rsid w:val="002D52EB"/>
    <w:rsid w:val="002D555C"/>
    <w:rsid w:val="002D56D0"/>
    <w:rsid w:val="002D5DC1"/>
    <w:rsid w:val="002D5F9E"/>
    <w:rsid w:val="002D685C"/>
    <w:rsid w:val="002D6BAF"/>
    <w:rsid w:val="002D71F2"/>
    <w:rsid w:val="002D74A5"/>
    <w:rsid w:val="002D7581"/>
    <w:rsid w:val="002D7639"/>
    <w:rsid w:val="002D7A85"/>
    <w:rsid w:val="002D7BA8"/>
    <w:rsid w:val="002D7DAA"/>
    <w:rsid w:val="002D7E73"/>
    <w:rsid w:val="002D7F2B"/>
    <w:rsid w:val="002E0E4F"/>
    <w:rsid w:val="002E14BD"/>
    <w:rsid w:val="002E162F"/>
    <w:rsid w:val="002E202D"/>
    <w:rsid w:val="002E2896"/>
    <w:rsid w:val="002E2EE7"/>
    <w:rsid w:val="002E31D2"/>
    <w:rsid w:val="002E3502"/>
    <w:rsid w:val="002E360A"/>
    <w:rsid w:val="002E39C3"/>
    <w:rsid w:val="002E3A3D"/>
    <w:rsid w:val="002E445F"/>
    <w:rsid w:val="002E48C3"/>
    <w:rsid w:val="002E4EC0"/>
    <w:rsid w:val="002E5204"/>
    <w:rsid w:val="002E5447"/>
    <w:rsid w:val="002E549B"/>
    <w:rsid w:val="002E5FF3"/>
    <w:rsid w:val="002E6D5A"/>
    <w:rsid w:val="002E7452"/>
    <w:rsid w:val="002F0133"/>
    <w:rsid w:val="002F191B"/>
    <w:rsid w:val="002F1B8E"/>
    <w:rsid w:val="002F24AE"/>
    <w:rsid w:val="002F2DBE"/>
    <w:rsid w:val="002F37F1"/>
    <w:rsid w:val="002F3D46"/>
    <w:rsid w:val="002F4737"/>
    <w:rsid w:val="002F4D7E"/>
    <w:rsid w:val="002F512D"/>
    <w:rsid w:val="002F5733"/>
    <w:rsid w:val="002F5A7B"/>
    <w:rsid w:val="002F7882"/>
    <w:rsid w:val="002F7B14"/>
    <w:rsid w:val="002F7B4D"/>
    <w:rsid w:val="002F7C5B"/>
    <w:rsid w:val="002F7D48"/>
    <w:rsid w:val="002F7D68"/>
    <w:rsid w:val="003004C2"/>
    <w:rsid w:val="0030081B"/>
    <w:rsid w:val="0030097E"/>
    <w:rsid w:val="00301653"/>
    <w:rsid w:val="0030184C"/>
    <w:rsid w:val="003019CA"/>
    <w:rsid w:val="00301A9F"/>
    <w:rsid w:val="00301C2F"/>
    <w:rsid w:val="003022A8"/>
    <w:rsid w:val="003023E2"/>
    <w:rsid w:val="003026AF"/>
    <w:rsid w:val="00302A69"/>
    <w:rsid w:val="00302C2B"/>
    <w:rsid w:val="00302D2C"/>
    <w:rsid w:val="0030318F"/>
    <w:rsid w:val="003034C7"/>
    <w:rsid w:val="0030475B"/>
    <w:rsid w:val="00304EEC"/>
    <w:rsid w:val="0030508B"/>
    <w:rsid w:val="00305187"/>
    <w:rsid w:val="003055F6"/>
    <w:rsid w:val="00305711"/>
    <w:rsid w:val="003058A8"/>
    <w:rsid w:val="003066E4"/>
    <w:rsid w:val="003068FF"/>
    <w:rsid w:val="00307231"/>
    <w:rsid w:val="0030737F"/>
    <w:rsid w:val="0030772C"/>
    <w:rsid w:val="003077AB"/>
    <w:rsid w:val="00307B3D"/>
    <w:rsid w:val="00307BFA"/>
    <w:rsid w:val="00310345"/>
    <w:rsid w:val="00310764"/>
    <w:rsid w:val="003111B0"/>
    <w:rsid w:val="003111B3"/>
    <w:rsid w:val="003111D3"/>
    <w:rsid w:val="0031145A"/>
    <w:rsid w:val="003118D6"/>
    <w:rsid w:val="003137D5"/>
    <w:rsid w:val="0031383C"/>
    <w:rsid w:val="003141A8"/>
    <w:rsid w:val="003141F3"/>
    <w:rsid w:val="0031475A"/>
    <w:rsid w:val="00314C8B"/>
    <w:rsid w:val="003150F3"/>
    <w:rsid w:val="003151BD"/>
    <w:rsid w:val="003156C0"/>
    <w:rsid w:val="003158AC"/>
    <w:rsid w:val="0031598A"/>
    <w:rsid w:val="00315AA7"/>
    <w:rsid w:val="00315F40"/>
    <w:rsid w:val="003164AB"/>
    <w:rsid w:val="0031691A"/>
    <w:rsid w:val="00316B24"/>
    <w:rsid w:val="00316C62"/>
    <w:rsid w:val="0031754F"/>
    <w:rsid w:val="0031755F"/>
    <w:rsid w:val="0031767C"/>
    <w:rsid w:val="003178FF"/>
    <w:rsid w:val="003201AC"/>
    <w:rsid w:val="0032195E"/>
    <w:rsid w:val="003220C7"/>
    <w:rsid w:val="00322276"/>
    <w:rsid w:val="00322589"/>
    <w:rsid w:val="00322A5A"/>
    <w:rsid w:val="00322F19"/>
    <w:rsid w:val="00323109"/>
    <w:rsid w:val="003231D6"/>
    <w:rsid w:val="003235B3"/>
    <w:rsid w:val="00323971"/>
    <w:rsid w:val="00323B57"/>
    <w:rsid w:val="00323E25"/>
    <w:rsid w:val="0032463D"/>
    <w:rsid w:val="003252ED"/>
    <w:rsid w:val="00325710"/>
    <w:rsid w:val="003267FC"/>
    <w:rsid w:val="00326A37"/>
    <w:rsid w:val="00326BE2"/>
    <w:rsid w:val="003279AF"/>
    <w:rsid w:val="00330191"/>
    <w:rsid w:val="003306B0"/>
    <w:rsid w:val="00330C3B"/>
    <w:rsid w:val="003310E4"/>
    <w:rsid w:val="0033135F"/>
    <w:rsid w:val="003324C6"/>
    <w:rsid w:val="003332DE"/>
    <w:rsid w:val="00333485"/>
    <w:rsid w:val="00333814"/>
    <w:rsid w:val="003343F2"/>
    <w:rsid w:val="003348CD"/>
    <w:rsid w:val="0033505C"/>
    <w:rsid w:val="00335B18"/>
    <w:rsid w:val="00335D3C"/>
    <w:rsid w:val="003361E4"/>
    <w:rsid w:val="00336AB1"/>
    <w:rsid w:val="00336E65"/>
    <w:rsid w:val="0033789E"/>
    <w:rsid w:val="00337AC0"/>
    <w:rsid w:val="00337B2A"/>
    <w:rsid w:val="00337E5E"/>
    <w:rsid w:val="00337F8B"/>
    <w:rsid w:val="00340180"/>
    <w:rsid w:val="00340448"/>
    <w:rsid w:val="003405C7"/>
    <w:rsid w:val="0034111A"/>
    <w:rsid w:val="00341448"/>
    <w:rsid w:val="003414AA"/>
    <w:rsid w:val="003415C6"/>
    <w:rsid w:val="00341D27"/>
    <w:rsid w:val="003422FA"/>
    <w:rsid w:val="003424DE"/>
    <w:rsid w:val="003427E4"/>
    <w:rsid w:val="00342892"/>
    <w:rsid w:val="00342BC3"/>
    <w:rsid w:val="00342DAB"/>
    <w:rsid w:val="00342F63"/>
    <w:rsid w:val="00342F95"/>
    <w:rsid w:val="00343246"/>
    <w:rsid w:val="003432D5"/>
    <w:rsid w:val="00344018"/>
    <w:rsid w:val="0034455D"/>
    <w:rsid w:val="003446F9"/>
    <w:rsid w:val="0034470B"/>
    <w:rsid w:val="00344D73"/>
    <w:rsid w:val="00344F36"/>
    <w:rsid w:val="003458DA"/>
    <w:rsid w:val="00345CE0"/>
    <w:rsid w:val="0034673E"/>
    <w:rsid w:val="00346BE4"/>
    <w:rsid w:val="00347389"/>
    <w:rsid w:val="00347D07"/>
    <w:rsid w:val="00347F05"/>
    <w:rsid w:val="00350075"/>
    <w:rsid w:val="003500E0"/>
    <w:rsid w:val="003501CF"/>
    <w:rsid w:val="003510DB"/>
    <w:rsid w:val="0035111A"/>
    <w:rsid w:val="00351158"/>
    <w:rsid w:val="003519C6"/>
    <w:rsid w:val="00351C70"/>
    <w:rsid w:val="003531A3"/>
    <w:rsid w:val="003531DD"/>
    <w:rsid w:val="00353766"/>
    <w:rsid w:val="003537A7"/>
    <w:rsid w:val="00354704"/>
    <w:rsid w:val="00354B4C"/>
    <w:rsid w:val="00354CD0"/>
    <w:rsid w:val="00354EA0"/>
    <w:rsid w:val="0035550A"/>
    <w:rsid w:val="00355944"/>
    <w:rsid w:val="00355B34"/>
    <w:rsid w:val="00355D72"/>
    <w:rsid w:val="00356B15"/>
    <w:rsid w:val="003575D3"/>
    <w:rsid w:val="003576D3"/>
    <w:rsid w:val="003577F6"/>
    <w:rsid w:val="003604AC"/>
    <w:rsid w:val="00360545"/>
    <w:rsid w:val="003605D6"/>
    <w:rsid w:val="00360665"/>
    <w:rsid w:val="00360D24"/>
    <w:rsid w:val="0036115C"/>
    <w:rsid w:val="0036216D"/>
    <w:rsid w:val="0036226A"/>
    <w:rsid w:val="00362746"/>
    <w:rsid w:val="00362888"/>
    <w:rsid w:val="003628D2"/>
    <w:rsid w:val="00362B17"/>
    <w:rsid w:val="0036303D"/>
    <w:rsid w:val="0036335D"/>
    <w:rsid w:val="00363C1C"/>
    <w:rsid w:val="0036404F"/>
    <w:rsid w:val="003641AD"/>
    <w:rsid w:val="003642CA"/>
    <w:rsid w:val="0036496E"/>
    <w:rsid w:val="00364D4A"/>
    <w:rsid w:val="00364FE7"/>
    <w:rsid w:val="0036503B"/>
    <w:rsid w:val="0036507C"/>
    <w:rsid w:val="003656A1"/>
    <w:rsid w:val="00365FC1"/>
    <w:rsid w:val="00366254"/>
    <w:rsid w:val="003664BB"/>
    <w:rsid w:val="003667B6"/>
    <w:rsid w:val="00366941"/>
    <w:rsid w:val="00366B15"/>
    <w:rsid w:val="00367126"/>
    <w:rsid w:val="00367B57"/>
    <w:rsid w:val="00367EF4"/>
    <w:rsid w:val="00370C80"/>
    <w:rsid w:val="003724B8"/>
    <w:rsid w:val="00372744"/>
    <w:rsid w:val="00372EB9"/>
    <w:rsid w:val="00373292"/>
    <w:rsid w:val="00373E34"/>
    <w:rsid w:val="00375435"/>
    <w:rsid w:val="00375518"/>
    <w:rsid w:val="003759DF"/>
    <w:rsid w:val="00375BA3"/>
    <w:rsid w:val="00375E8D"/>
    <w:rsid w:val="00376046"/>
    <w:rsid w:val="0037608D"/>
    <w:rsid w:val="0037641F"/>
    <w:rsid w:val="003764DE"/>
    <w:rsid w:val="003765CA"/>
    <w:rsid w:val="0037683E"/>
    <w:rsid w:val="00377658"/>
    <w:rsid w:val="00377D0C"/>
    <w:rsid w:val="00377E1C"/>
    <w:rsid w:val="00380253"/>
    <w:rsid w:val="003808A0"/>
    <w:rsid w:val="003808BB"/>
    <w:rsid w:val="00380C62"/>
    <w:rsid w:val="00380EF8"/>
    <w:rsid w:val="00380FFA"/>
    <w:rsid w:val="00381FC2"/>
    <w:rsid w:val="00382319"/>
    <w:rsid w:val="0038241F"/>
    <w:rsid w:val="0038303C"/>
    <w:rsid w:val="003833AE"/>
    <w:rsid w:val="003833C6"/>
    <w:rsid w:val="003836DB"/>
    <w:rsid w:val="00383CF1"/>
    <w:rsid w:val="00383D34"/>
    <w:rsid w:val="00384139"/>
    <w:rsid w:val="003843A0"/>
    <w:rsid w:val="003846D4"/>
    <w:rsid w:val="00384F40"/>
    <w:rsid w:val="003852A1"/>
    <w:rsid w:val="003858DD"/>
    <w:rsid w:val="003860DA"/>
    <w:rsid w:val="003867D4"/>
    <w:rsid w:val="003868B6"/>
    <w:rsid w:val="00387426"/>
    <w:rsid w:val="003874B0"/>
    <w:rsid w:val="0038753B"/>
    <w:rsid w:val="003875B9"/>
    <w:rsid w:val="00387975"/>
    <w:rsid w:val="00387EFE"/>
    <w:rsid w:val="0039035C"/>
    <w:rsid w:val="003905EF"/>
    <w:rsid w:val="003907FA"/>
    <w:rsid w:val="00391561"/>
    <w:rsid w:val="00391C7E"/>
    <w:rsid w:val="00392706"/>
    <w:rsid w:val="00392EBC"/>
    <w:rsid w:val="00392FC0"/>
    <w:rsid w:val="003932A4"/>
    <w:rsid w:val="003936D7"/>
    <w:rsid w:val="00393D82"/>
    <w:rsid w:val="00394070"/>
    <w:rsid w:val="0039460B"/>
    <w:rsid w:val="0039461A"/>
    <w:rsid w:val="00394E2E"/>
    <w:rsid w:val="00394F8A"/>
    <w:rsid w:val="00395267"/>
    <w:rsid w:val="00395704"/>
    <w:rsid w:val="0039593C"/>
    <w:rsid w:val="0039596B"/>
    <w:rsid w:val="00395E4A"/>
    <w:rsid w:val="003960D9"/>
    <w:rsid w:val="00396491"/>
    <w:rsid w:val="00396BDD"/>
    <w:rsid w:val="0039706E"/>
    <w:rsid w:val="00397631"/>
    <w:rsid w:val="003976A7"/>
    <w:rsid w:val="00397F29"/>
    <w:rsid w:val="00397FD5"/>
    <w:rsid w:val="003A035C"/>
    <w:rsid w:val="003A0446"/>
    <w:rsid w:val="003A14A7"/>
    <w:rsid w:val="003A1DCE"/>
    <w:rsid w:val="003A2164"/>
    <w:rsid w:val="003A2245"/>
    <w:rsid w:val="003A2FE1"/>
    <w:rsid w:val="003A35FD"/>
    <w:rsid w:val="003A3D5E"/>
    <w:rsid w:val="003A4002"/>
    <w:rsid w:val="003A477B"/>
    <w:rsid w:val="003A49CE"/>
    <w:rsid w:val="003A51F6"/>
    <w:rsid w:val="003A53CF"/>
    <w:rsid w:val="003A594B"/>
    <w:rsid w:val="003A5AAE"/>
    <w:rsid w:val="003A5B79"/>
    <w:rsid w:val="003A61AB"/>
    <w:rsid w:val="003A729F"/>
    <w:rsid w:val="003A744A"/>
    <w:rsid w:val="003A7463"/>
    <w:rsid w:val="003A78E4"/>
    <w:rsid w:val="003A7CBD"/>
    <w:rsid w:val="003B0687"/>
    <w:rsid w:val="003B06FA"/>
    <w:rsid w:val="003B07F2"/>
    <w:rsid w:val="003B1180"/>
    <w:rsid w:val="003B1194"/>
    <w:rsid w:val="003B1A48"/>
    <w:rsid w:val="003B1A9C"/>
    <w:rsid w:val="003B22FD"/>
    <w:rsid w:val="003B272D"/>
    <w:rsid w:val="003B272F"/>
    <w:rsid w:val="003B284F"/>
    <w:rsid w:val="003B2AF7"/>
    <w:rsid w:val="003B33ED"/>
    <w:rsid w:val="003B3817"/>
    <w:rsid w:val="003B3916"/>
    <w:rsid w:val="003B3B30"/>
    <w:rsid w:val="003B5841"/>
    <w:rsid w:val="003B5B18"/>
    <w:rsid w:val="003B65E4"/>
    <w:rsid w:val="003B6DFA"/>
    <w:rsid w:val="003B74E2"/>
    <w:rsid w:val="003B7612"/>
    <w:rsid w:val="003B76EA"/>
    <w:rsid w:val="003B7D9C"/>
    <w:rsid w:val="003C0052"/>
    <w:rsid w:val="003C0282"/>
    <w:rsid w:val="003C0A44"/>
    <w:rsid w:val="003C0B66"/>
    <w:rsid w:val="003C0FB9"/>
    <w:rsid w:val="003C0FF7"/>
    <w:rsid w:val="003C177E"/>
    <w:rsid w:val="003C1789"/>
    <w:rsid w:val="003C1C5B"/>
    <w:rsid w:val="003C1C6B"/>
    <w:rsid w:val="003C2AAD"/>
    <w:rsid w:val="003C2CA1"/>
    <w:rsid w:val="003C3145"/>
    <w:rsid w:val="003C3319"/>
    <w:rsid w:val="003C3BBE"/>
    <w:rsid w:val="003C3E74"/>
    <w:rsid w:val="003C459E"/>
    <w:rsid w:val="003C5254"/>
    <w:rsid w:val="003C5ECC"/>
    <w:rsid w:val="003C6101"/>
    <w:rsid w:val="003C6348"/>
    <w:rsid w:val="003C658D"/>
    <w:rsid w:val="003C6F93"/>
    <w:rsid w:val="003C713E"/>
    <w:rsid w:val="003C7654"/>
    <w:rsid w:val="003C794C"/>
    <w:rsid w:val="003D0742"/>
    <w:rsid w:val="003D0C32"/>
    <w:rsid w:val="003D13EE"/>
    <w:rsid w:val="003D14B7"/>
    <w:rsid w:val="003D196C"/>
    <w:rsid w:val="003D1E89"/>
    <w:rsid w:val="003D20E0"/>
    <w:rsid w:val="003D21BC"/>
    <w:rsid w:val="003D2CC1"/>
    <w:rsid w:val="003D2CE9"/>
    <w:rsid w:val="003D31EA"/>
    <w:rsid w:val="003D34F8"/>
    <w:rsid w:val="003D3BCA"/>
    <w:rsid w:val="003D3F7A"/>
    <w:rsid w:val="003D3FA0"/>
    <w:rsid w:val="003D4A43"/>
    <w:rsid w:val="003D4C35"/>
    <w:rsid w:val="003D5469"/>
    <w:rsid w:val="003D66D0"/>
    <w:rsid w:val="003D6BD9"/>
    <w:rsid w:val="003D7129"/>
    <w:rsid w:val="003D73C3"/>
    <w:rsid w:val="003D7AD1"/>
    <w:rsid w:val="003D7DEC"/>
    <w:rsid w:val="003E02A1"/>
    <w:rsid w:val="003E0E07"/>
    <w:rsid w:val="003E1B27"/>
    <w:rsid w:val="003E1C1A"/>
    <w:rsid w:val="003E1D23"/>
    <w:rsid w:val="003E1D5C"/>
    <w:rsid w:val="003E1E6B"/>
    <w:rsid w:val="003E2AB8"/>
    <w:rsid w:val="003E32AA"/>
    <w:rsid w:val="003E3485"/>
    <w:rsid w:val="003E5539"/>
    <w:rsid w:val="003E561A"/>
    <w:rsid w:val="003E574C"/>
    <w:rsid w:val="003E5C57"/>
    <w:rsid w:val="003E5DF9"/>
    <w:rsid w:val="003E6105"/>
    <w:rsid w:val="003E62C1"/>
    <w:rsid w:val="003E655E"/>
    <w:rsid w:val="003E6AA5"/>
    <w:rsid w:val="003E6CD8"/>
    <w:rsid w:val="003E70D1"/>
    <w:rsid w:val="003E775A"/>
    <w:rsid w:val="003F1C15"/>
    <w:rsid w:val="003F2872"/>
    <w:rsid w:val="003F2D84"/>
    <w:rsid w:val="003F4382"/>
    <w:rsid w:val="003F500D"/>
    <w:rsid w:val="003F6004"/>
    <w:rsid w:val="003F6118"/>
    <w:rsid w:val="003F6446"/>
    <w:rsid w:val="003F6461"/>
    <w:rsid w:val="003F64AF"/>
    <w:rsid w:val="003F771B"/>
    <w:rsid w:val="003F7F61"/>
    <w:rsid w:val="004009A5"/>
    <w:rsid w:val="004009DC"/>
    <w:rsid w:val="00400C34"/>
    <w:rsid w:val="00400CA7"/>
    <w:rsid w:val="00400E52"/>
    <w:rsid w:val="004010A4"/>
    <w:rsid w:val="00401BD3"/>
    <w:rsid w:val="004027F7"/>
    <w:rsid w:val="0040286A"/>
    <w:rsid w:val="00402A89"/>
    <w:rsid w:val="00402DF0"/>
    <w:rsid w:val="00403435"/>
    <w:rsid w:val="004035AF"/>
    <w:rsid w:val="0040361B"/>
    <w:rsid w:val="00403A79"/>
    <w:rsid w:val="004040D4"/>
    <w:rsid w:val="0040432B"/>
    <w:rsid w:val="004044AC"/>
    <w:rsid w:val="004045F1"/>
    <w:rsid w:val="004049DF"/>
    <w:rsid w:val="00405060"/>
    <w:rsid w:val="0040574B"/>
    <w:rsid w:val="0040598F"/>
    <w:rsid w:val="00405BBD"/>
    <w:rsid w:val="00405DDE"/>
    <w:rsid w:val="004070CF"/>
    <w:rsid w:val="00407824"/>
    <w:rsid w:val="00407E11"/>
    <w:rsid w:val="00410063"/>
    <w:rsid w:val="0041145A"/>
    <w:rsid w:val="0041153F"/>
    <w:rsid w:val="004115BC"/>
    <w:rsid w:val="00411854"/>
    <w:rsid w:val="0041214E"/>
    <w:rsid w:val="00412E5D"/>
    <w:rsid w:val="0041302D"/>
    <w:rsid w:val="00413B7F"/>
    <w:rsid w:val="00413CC3"/>
    <w:rsid w:val="00413DF2"/>
    <w:rsid w:val="00413F57"/>
    <w:rsid w:val="004143CD"/>
    <w:rsid w:val="0041449D"/>
    <w:rsid w:val="00414748"/>
    <w:rsid w:val="00414E6D"/>
    <w:rsid w:val="00414EE0"/>
    <w:rsid w:val="0041532A"/>
    <w:rsid w:val="00415AE8"/>
    <w:rsid w:val="0041611A"/>
    <w:rsid w:val="00416837"/>
    <w:rsid w:val="00416C3A"/>
    <w:rsid w:val="00416FC4"/>
    <w:rsid w:val="00417C28"/>
    <w:rsid w:val="00420762"/>
    <w:rsid w:val="00420992"/>
    <w:rsid w:val="00420AFE"/>
    <w:rsid w:val="00420CA4"/>
    <w:rsid w:val="00421908"/>
    <w:rsid w:val="00421925"/>
    <w:rsid w:val="004219F9"/>
    <w:rsid w:val="00421B5F"/>
    <w:rsid w:val="00421E96"/>
    <w:rsid w:val="00421F01"/>
    <w:rsid w:val="00421F6D"/>
    <w:rsid w:val="0042276E"/>
    <w:rsid w:val="004236F8"/>
    <w:rsid w:val="00423856"/>
    <w:rsid w:val="00423B18"/>
    <w:rsid w:val="00424A78"/>
    <w:rsid w:val="0042538A"/>
    <w:rsid w:val="00425414"/>
    <w:rsid w:val="00425F58"/>
    <w:rsid w:val="00426179"/>
    <w:rsid w:val="00426B93"/>
    <w:rsid w:val="00426D34"/>
    <w:rsid w:val="00427010"/>
    <w:rsid w:val="004277CA"/>
    <w:rsid w:val="00427E43"/>
    <w:rsid w:val="00430269"/>
    <w:rsid w:val="00430A3A"/>
    <w:rsid w:val="00430D9F"/>
    <w:rsid w:val="00430E75"/>
    <w:rsid w:val="004313C0"/>
    <w:rsid w:val="004316DD"/>
    <w:rsid w:val="00431A8E"/>
    <w:rsid w:val="00431F5F"/>
    <w:rsid w:val="004320CF"/>
    <w:rsid w:val="004322E3"/>
    <w:rsid w:val="004326C2"/>
    <w:rsid w:val="00432B8B"/>
    <w:rsid w:val="004332E2"/>
    <w:rsid w:val="00433419"/>
    <w:rsid w:val="00433F13"/>
    <w:rsid w:val="004349EE"/>
    <w:rsid w:val="00435F59"/>
    <w:rsid w:val="004360F8"/>
    <w:rsid w:val="0043667D"/>
    <w:rsid w:val="0043731E"/>
    <w:rsid w:val="00437A9D"/>
    <w:rsid w:val="00437B45"/>
    <w:rsid w:val="004404DF"/>
    <w:rsid w:val="004404FB"/>
    <w:rsid w:val="00440FF3"/>
    <w:rsid w:val="004411FF"/>
    <w:rsid w:val="00441433"/>
    <w:rsid w:val="00441661"/>
    <w:rsid w:val="00441E1C"/>
    <w:rsid w:val="0044206D"/>
    <w:rsid w:val="004436FB"/>
    <w:rsid w:val="00443811"/>
    <w:rsid w:val="004438DF"/>
    <w:rsid w:val="00443911"/>
    <w:rsid w:val="00444029"/>
    <w:rsid w:val="00444BDD"/>
    <w:rsid w:val="00444EC2"/>
    <w:rsid w:val="00445A2A"/>
    <w:rsid w:val="00446509"/>
    <w:rsid w:val="004465DA"/>
    <w:rsid w:val="00446725"/>
    <w:rsid w:val="004471D2"/>
    <w:rsid w:val="00447976"/>
    <w:rsid w:val="00447D83"/>
    <w:rsid w:val="00447DA8"/>
    <w:rsid w:val="00450543"/>
    <w:rsid w:val="004506D7"/>
    <w:rsid w:val="004508D6"/>
    <w:rsid w:val="00450AD5"/>
    <w:rsid w:val="00450BFD"/>
    <w:rsid w:val="00450EC3"/>
    <w:rsid w:val="00451117"/>
    <w:rsid w:val="00451AAE"/>
    <w:rsid w:val="004523A2"/>
    <w:rsid w:val="0045270E"/>
    <w:rsid w:val="00452C36"/>
    <w:rsid w:val="00453B82"/>
    <w:rsid w:val="00453ED2"/>
    <w:rsid w:val="00453FAC"/>
    <w:rsid w:val="00454450"/>
    <w:rsid w:val="00455317"/>
    <w:rsid w:val="00455C38"/>
    <w:rsid w:val="00456561"/>
    <w:rsid w:val="00456DF8"/>
    <w:rsid w:val="004570E2"/>
    <w:rsid w:val="004571A2"/>
    <w:rsid w:val="00457929"/>
    <w:rsid w:val="00457CF4"/>
    <w:rsid w:val="00457D18"/>
    <w:rsid w:val="00460CDF"/>
    <w:rsid w:val="00460F95"/>
    <w:rsid w:val="00461266"/>
    <w:rsid w:val="004623DA"/>
    <w:rsid w:val="00462628"/>
    <w:rsid w:val="00462857"/>
    <w:rsid w:val="00462EA0"/>
    <w:rsid w:val="004631F7"/>
    <w:rsid w:val="004635F0"/>
    <w:rsid w:val="004639FB"/>
    <w:rsid w:val="00464508"/>
    <w:rsid w:val="00465003"/>
    <w:rsid w:val="004654A7"/>
    <w:rsid w:val="004654AB"/>
    <w:rsid w:val="00465812"/>
    <w:rsid w:val="00465F12"/>
    <w:rsid w:val="00465FF9"/>
    <w:rsid w:val="00466FC1"/>
    <w:rsid w:val="004675FA"/>
    <w:rsid w:val="0047020C"/>
    <w:rsid w:val="004703D3"/>
    <w:rsid w:val="0047065B"/>
    <w:rsid w:val="004713D5"/>
    <w:rsid w:val="0047142F"/>
    <w:rsid w:val="0047160C"/>
    <w:rsid w:val="004725AD"/>
    <w:rsid w:val="00472E8B"/>
    <w:rsid w:val="0047380B"/>
    <w:rsid w:val="004739A3"/>
    <w:rsid w:val="00473A76"/>
    <w:rsid w:val="00473BA4"/>
    <w:rsid w:val="004744D5"/>
    <w:rsid w:val="00474A82"/>
    <w:rsid w:val="0047502D"/>
    <w:rsid w:val="00475699"/>
    <w:rsid w:val="004757BA"/>
    <w:rsid w:val="00475EFE"/>
    <w:rsid w:val="0047648A"/>
    <w:rsid w:val="00476AAC"/>
    <w:rsid w:val="00476AC4"/>
    <w:rsid w:val="00476C73"/>
    <w:rsid w:val="0047725B"/>
    <w:rsid w:val="00477A4B"/>
    <w:rsid w:val="00480029"/>
    <w:rsid w:val="004803DA"/>
    <w:rsid w:val="00480B2C"/>
    <w:rsid w:val="00480F2D"/>
    <w:rsid w:val="00480F5F"/>
    <w:rsid w:val="00481293"/>
    <w:rsid w:val="004814EC"/>
    <w:rsid w:val="0048156E"/>
    <w:rsid w:val="004816F7"/>
    <w:rsid w:val="00481FBA"/>
    <w:rsid w:val="00482234"/>
    <w:rsid w:val="00482314"/>
    <w:rsid w:val="00482339"/>
    <w:rsid w:val="00482343"/>
    <w:rsid w:val="004828B6"/>
    <w:rsid w:val="00482EA8"/>
    <w:rsid w:val="00483D59"/>
    <w:rsid w:val="004845F5"/>
    <w:rsid w:val="004845FD"/>
    <w:rsid w:val="00484CA9"/>
    <w:rsid w:val="004854C6"/>
    <w:rsid w:val="00485C18"/>
    <w:rsid w:val="004862E4"/>
    <w:rsid w:val="004863D4"/>
    <w:rsid w:val="004865F2"/>
    <w:rsid w:val="004866EA"/>
    <w:rsid w:val="0048769A"/>
    <w:rsid w:val="00487D7E"/>
    <w:rsid w:val="0049010A"/>
    <w:rsid w:val="00490428"/>
    <w:rsid w:val="00490B71"/>
    <w:rsid w:val="004916B1"/>
    <w:rsid w:val="0049282D"/>
    <w:rsid w:val="004929B7"/>
    <w:rsid w:val="00492A09"/>
    <w:rsid w:val="00492A84"/>
    <w:rsid w:val="00492C67"/>
    <w:rsid w:val="004930A3"/>
    <w:rsid w:val="004940C4"/>
    <w:rsid w:val="00494E45"/>
    <w:rsid w:val="00495034"/>
    <w:rsid w:val="00495673"/>
    <w:rsid w:val="004956F6"/>
    <w:rsid w:val="00495FED"/>
    <w:rsid w:val="00496054"/>
    <w:rsid w:val="004963F1"/>
    <w:rsid w:val="004965B6"/>
    <w:rsid w:val="00496983"/>
    <w:rsid w:val="00496B9B"/>
    <w:rsid w:val="00496C24"/>
    <w:rsid w:val="00496CCB"/>
    <w:rsid w:val="00496EC8"/>
    <w:rsid w:val="0049703D"/>
    <w:rsid w:val="00497FDB"/>
    <w:rsid w:val="004A0752"/>
    <w:rsid w:val="004A0900"/>
    <w:rsid w:val="004A0A57"/>
    <w:rsid w:val="004A1C6F"/>
    <w:rsid w:val="004A2145"/>
    <w:rsid w:val="004A2CE6"/>
    <w:rsid w:val="004A2FC3"/>
    <w:rsid w:val="004A3AB9"/>
    <w:rsid w:val="004A3C45"/>
    <w:rsid w:val="004A3EC8"/>
    <w:rsid w:val="004A49DB"/>
    <w:rsid w:val="004A5226"/>
    <w:rsid w:val="004A5330"/>
    <w:rsid w:val="004A55D0"/>
    <w:rsid w:val="004A5644"/>
    <w:rsid w:val="004A567A"/>
    <w:rsid w:val="004A572E"/>
    <w:rsid w:val="004A593A"/>
    <w:rsid w:val="004A59FF"/>
    <w:rsid w:val="004A5CB6"/>
    <w:rsid w:val="004A5CCD"/>
    <w:rsid w:val="004A6746"/>
    <w:rsid w:val="004A6CE1"/>
    <w:rsid w:val="004A7747"/>
    <w:rsid w:val="004A7883"/>
    <w:rsid w:val="004A78CE"/>
    <w:rsid w:val="004A7B95"/>
    <w:rsid w:val="004A7CB0"/>
    <w:rsid w:val="004B0278"/>
    <w:rsid w:val="004B04A7"/>
    <w:rsid w:val="004B065B"/>
    <w:rsid w:val="004B12B4"/>
    <w:rsid w:val="004B135A"/>
    <w:rsid w:val="004B1472"/>
    <w:rsid w:val="004B1552"/>
    <w:rsid w:val="004B29BF"/>
    <w:rsid w:val="004B2B9A"/>
    <w:rsid w:val="004B2C7E"/>
    <w:rsid w:val="004B2F2D"/>
    <w:rsid w:val="004B32F8"/>
    <w:rsid w:val="004B34F2"/>
    <w:rsid w:val="004B36EA"/>
    <w:rsid w:val="004B374B"/>
    <w:rsid w:val="004B38D0"/>
    <w:rsid w:val="004B45D1"/>
    <w:rsid w:val="004B5575"/>
    <w:rsid w:val="004B62C2"/>
    <w:rsid w:val="004B6D8E"/>
    <w:rsid w:val="004B769A"/>
    <w:rsid w:val="004C02BA"/>
    <w:rsid w:val="004C0BFB"/>
    <w:rsid w:val="004C0CCC"/>
    <w:rsid w:val="004C0CE7"/>
    <w:rsid w:val="004C11F7"/>
    <w:rsid w:val="004C2270"/>
    <w:rsid w:val="004C2392"/>
    <w:rsid w:val="004C2E83"/>
    <w:rsid w:val="004C32C9"/>
    <w:rsid w:val="004C34B9"/>
    <w:rsid w:val="004C39A6"/>
    <w:rsid w:val="004C3E0E"/>
    <w:rsid w:val="004C458F"/>
    <w:rsid w:val="004C4B36"/>
    <w:rsid w:val="004C4C4B"/>
    <w:rsid w:val="004C5032"/>
    <w:rsid w:val="004C531E"/>
    <w:rsid w:val="004C62FB"/>
    <w:rsid w:val="004C6C74"/>
    <w:rsid w:val="004C75FA"/>
    <w:rsid w:val="004C7AA3"/>
    <w:rsid w:val="004C7E1C"/>
    <w:rsid w:val="004C7F9A"/>
    <w:rsid w:val="004D061F"/>
    <w:rsid w:val="004D0E24"/>
    <w:rsid w:val="004D0E76"/>
    <w:rsid w:val="004D1547"/>
    <w:rsid w:val="004D193B"/>
    <w:rsid w:val="004D20F3"/>
    <w:rsid w:val="004D24C9"/>
    <w:rsid w:val="004D3492"/>
    <w:rsid w:val="004D38FF"/>
    <w:rsid w:val="004D46F4"/>
    <w:rsid w:val="004D495D"/>
    <w:rsid w:val="004D4A81"/>
    <w:rsid w:val="004D547A"/>
    <w:rsid w:val="004D55AB"/>
    <w:rsid w:val="004D5969"/>
    <w:rsid w:val="004D6354"/>
    <w:rsid w:val="004D6392"/>
    <w:rsid w:val="004D649D"/>
    <w:rsid w:val="004D64FB"/>
    <w:rsid w:val="004D6525"/>
    <w:rsid w:val="004D6E2E"/>
    <w:rsid w:val="004D6E6E"/>
    <w:rsid w:val="004D7B18"/>
    <w:rsid w:val="004D7F76"/>
    <w:rsid w:val="004E0B89"/>
    <w:rsid w:val="004E1400"/>
    <w:rsid w:val="004E1CF6"/>
    <w:rsid w:val="004E23BD"/>
    <w:rsid w:val="004E2FB2"/>
    <w:rsid w:val="004E2FC3"/>
    <w:rsid w:val="004E32B1"/>
    <w:rsid w:val="004E37F0"/>
    <w:rsid w:val="004E4054"/>
    <w:rsid w:val="004E42BD"/>
    <w:rsid w:val="004E4822"/>
    <w:rsid w:val="004E4D18"/>
    <w:rsid w:val="004E4D53"/>
    <w:rsid w:val="004E5297"/>
    <w:rsid w:val="004E53C6"/>
    <w:rsid w:val="004E59A3"/>
    <w:rsid w:val="004E5D47"/>
    <w:rsid w:val="004E5F45"/>
    <w:rsid w:val="004E66BB"/>
    <w:rsid w:val="004E6A8E"/>
    <w:rsid w:val="004E6F94"/>
    <w:rsid w:val="004E708B"/>
    <w:rsid w:val="004E70DA"/>
    <w:rsid w:val="004E729B"/>
    <w:rsid w:val="004E7451"/>
    <w:rsid w:val="004E7C5D"/>
    <w:rsid w:val="004E7D30"/>
    <w:rsid w:val="004F056C"/>
    <w:rsid w:val="004F089A"/>
    <w:rsid w:val="004F0ABF"/>
    <w:rsid w:val="004F0CF5"/>
    <w:rsid w:val="004F17C7"/>
    <w:rsid w:val="004F1925"/>
    <w:rsid w:val="004F1C15"/>
    <w:rsid w:val="004F21F4"/>
    <w:rsid w:val="004F2A38"/>
    <w:rsid w:val="004F2A3F"/>
    <w:rsid w:val="004F2A69"/>
    <w:rsid w:val="004F2D57"/>
    <w:rsid w:val="004F3F5A"/>
    <w:rsid w:val="004F45D0"/>
    <w:rsid w:val="004F4D9B"/>
    <w:rsid w:val="004F4F3F"/>
    <w:rsid w:val="004F56E4"/>
    <w:rsid w:val="004F61F8"/>
    <w:rsid w:val="004F68EA"/>
    <w:rsid w:val="00500121"/>
    <w:rsid w:val="00500709"/>
    <w:rsid w:val="005007E1"/>
    <w:rsid w:val="00500B79"/>
    <w:rsid w:val="00500CC0"/>
    <w:rsid w:val="005019B6"/>
    <w:rsid w:val="00501C7E"/>
    <w:rsid w:val="00502042"/>
    <w:rsid w:val="00502098"/>
    <w:rsid w:val="005027BC"/>
    <w:rsid w:val="00502B6F"/>
    <w:rsid w:val="00502C8F"/>
    <w:rsid w:val="00502DE1"/>
    <w:rsid w:val="00502E28"/>
    <w:rsid w:val="0050407C"/>
    <w:rsid w:val="005051CE"/>
    <w:rsid w:val="00505990"/>
    <w:rsid w:val="005059BD"/>
    <w:rsid w:val="0050645F"/>
    <w:rsid w:val="00506BD0"/>
    <w:rsid w:val="00506D65"/>
    <w:rsid w:val="00507372"/>
    <w:rsid w:val="005073F9"/>
    <w:rsid w:val="0050743D"/>
    <w:rsid w:val="00507958"/>
    <w:rsid w:val="00507B76"/>
    <w:rsid w:val="00510185"/>
    <w:rsid w:val="005102DF"/>
    <w:rsid w:val="005106ED"/>
    <w:rsid w:val="00510B08"/>
    <w:rsid w:val="00510EEF"/>
    <w:rsid w:val="00511FFF"/>
    <w:rsid w:val="005124F3"/>
    <w:rsid w:val="005129F7"/>
    <w:rsid w:val="005130AB"/>
    <w:rsid w:val="00513223"/>
    <w:rsid w:val="00513AE9"/>
    <w:rsid w:val="00513B8B"/>
    <w:rsid w:val="0051412F"/>
    <w:rsid w:val="00514DBF"/>
    <w:rsid w:val="005151B0"/>
    <w:rsid w:val="00515A5B"/>
    <w:rsid w:val="00515DE6"/>
    <w:rsid w:val="0051605F"/>
    <w:rsid w:val="005167B7"/>
    <w:rsid w:val="0051770F"/>
    <w:rsid w:val="005177BE"/>
    <w:rsid w:val="00520249"/>
    <w:rsid w:val="005204AB"/>
    <w:rsid w:val="00520857"/>
    <w:rsid w:val="005219E2"/>
    <w:rsid w:val="00522211"/>
    <w:rsid w:val="0052234F"/>
    <w:rsid w:val="00522877"/>
    <w:rsid w:val="00522C66"/>
    <w:rsid w:val="00522D6B"/>
    <w:rsid w:val="00522E99"/>
    <w:rsid w:val="005238C6"/>
    <w:rsid w:val="0052393D"/>
    <w:rsid w:val="00524D93"/>
    <w:rsid w:val="0052528F"/>
    <w:rsid w:val="00525DF4"/>
    <w:rsid w:val="00526A73"/>
    <w:rsid w:val="00526D48"/>
    <w:rsid w:val="005273D9"/>
    <w:rsid w:val="005275BC"/>
    <w:rsid w:val="0053022A"/>
    <w:rsid w:val="00530566"/>
    <w:rsid w:val="005307A8"/>
    <w:rsid w:val="00530A45"/>
    <w:rsid w:val="00530F8C"/>
    <w:rsid w:val="0053149D"/>
    <w:rsid w:val="00531B69"/>
    <w:rsid w:val="00531ED9"/>
    <w:rsid w:val="005323BC"/>
    <w:rsid w:val="005324E5"/>
    <w:rsid w:val="005325BE"/>
    <w:rsid w:val="00532CD4"/>
    <w:rsid w:val="00532ED6"/>
    <w:rsid w:val="005338A4"/>
    <w:rsid w:val="005339CE"/>
    <w:rsid w:val="00533F8C"/>
    <w:rsid w:val="0053436E"/>
    <w:rsid w:val="00534CD6"/>
    <w:rsid w:val="00534D7B"/>
    <w:rsid w:val="0053553E"/>
    <w:rsid w:val="00535B53"/>
    <w:rsid w:val="00536A2E"/>
    <w:rsid w:val="005372DA"/>
    <w:rsid w:val="00537D8C"/>
    <w:rsid w:val="00540169"/>
    <w:rsid w:val="00540389"/>
    <w:rsid w:val="005405DC"/>
    <w:rsid w:val="005409FC"/>
    <w:rsid w:val="00540FFB"/>
    <w:rsid w:val="005411DE"/>
    <w:rsid w:val="005414BF"/>
    <w:rsid w:val="00541A84"/>
    <w:rsid w:val="00541B88"/>
    <w:rsid w:val="00541CD1"/>
    <w:rsid w:val="00541E56"/>
    <w:rsid w:val="00542605"/>
    <w:rsid w:val="005429DF"/>
    <w:rsid w:val="00542A14"/>
    <w:rsid w:val="00543286"/>
    <w:rsid w:val="005434E9"/>
    <w:rsid w:val="005435CA"/>
    <w:rsid w:val="00543E57"/>
    <w:rsid w:val="0054446A"/>
    <w:rsid w:val="00544E99"/>
    <w:rsid w:val="005453F2"/>
    <w:rsid w:val="00546D95"/>
    <w:rsid w:val="0054792A"/>
    <w:rsid w:val="00550271"/>
    <w:rsid w:val="00550429"/>
    <w:rsid w:val="00550656"/>
    <w:rsid w:val="0055120F"/>
    <w:rsid w:val="005516EE"/>
    <w:rsid w:val="00551AF2"/>
    <w:rsid w:val="00552B8C"/>
    <w:rsid w:val="00552DB7"/>
    <w:rsid w:val="00553413"/>
    <w:rsid w:val="005535FA"/>
    <w:rsid w:val="005541B1"/>
    <w:rsid w:val="005541D0"/>
    <w:rsid w:val="005547C5"/>
    <w:rsid w:val="00554EAE"/>
    <w:rsid w:val="00554FA2"/>
    <w:rsid w:val="00555FA9"/>
    <w:rsid w:val="00556330"/>
    <w:rsid w:val="005563E7"/>
    <w:rsid w:val="00556831"/>
    <w:rsid w:val="005575D4"/>
    <w:rsid w:val="00560E23"/>
    <w:rsid w:val="00560FC4"/>
    <w:rsid w:val="00561952"/>
    <w:rsid w:val="0056212F"/>
    <w:rsid w:val="005624CE"/>
    <w:rsid w:val="005629DE"/>
    <w:rsid w:val="00562C95"/>
    <w:rsid w:val="0056393D"/>
    <w:rsid w:val="005639C5"/>
    <w:rsid w:val="00564C38"/>
    <w:rsid w:val="00564F20"/>
    <w:rsid w:val="0056560A"/>
    <w:rsid w:val="00565912"/>
    <w:rsid w:val="00565E39"/>
    <w:rsid w:val="00565E58"/>
    <w:rsid w:val="0056604E"/>
    <w:rsid w:val="0056612F"/>
    <w:rsid w:val="005667A0"/>
    <w:rsid w:val="00567253"/>
    <w:rsid w:val="00567267"/>
    <w:rsid w:val="00567D24"/>
    <w:rsid w:val="00567E73"/>
    <w:rsid w:val="0057046C"/>
    <w:rsid w:val="005705B6"/>
    <w:rsid w:val="00570DA7"/>
    <w:rsid w:val="00570DD8"/>
    <w:rsid w:val="00571482"/>
    <w:rsid w:val="00571634"/>
    <w:rsid w:val="00571C20"/>
    <w:rsid w:val="005720EF"/>
    <w:rsid w:val="00572115"/>
    <w:rsid w:val="005722FA"/>
    <w:rsid w:val="005726AB"/>
    <w:rsid w:val="00572A01"/>
    <w:rsid w:val="00572C61"/>
    <w:rsid w:val="005730D9"/>
    <w:rsid w:val="00573286"/>
    <w:rsid w:val="005732DD"/>
    <w:rsid w:val="005732FF"/>
    <w:rsid w:val="00573C90"/>
    <w:rsid w:val="00573CC5"/>
    <w:rsid w:val="0057490C"/>
    <w:rsid w:val="0057513F"/>
    <w:rsid w:val="00575B47"/>
    <w:rsid w:val="00576209"/>
    <w:rsid w:val="00576645"/>
    <w:rsid w:val="00576B5C"/>
    <w:rsid w:val="00576BC8"/>
    <w:rsid w:val="00576EBD"/>
    <w:rsid w:val="00577599"/>
    <w:rsid w:val="005801BD"/>
    <w:rsid w:val="00580831"/>
    <w:rsid w:val="00580A15"/>
    <w:rsid w:val="00581074"/>
    <w:rsid w:val="00581956"/>
    <w:rsid w:val="00581BEA"/>
    <w:rsid w:val="0058221A"/>
    <w:rsid w:val="005823CE"/>
    <w:rsid w:val="005825EE"/>
    <w:rsid w:val="005830CA"/>
    <w:rsid w:val="00583147"/>
    <w:rsid w:val="005831AC"/>
    <w:rsid w:val="005834C7"/>
    <w:rsid w:val="00583ED3"/>
    <w:rsid w:val="005846AC"/>
    <w:rsid w:val="00584DC2"/>
    <w:rsid w:val="0058530A"/>
    <w:rsid w:val="00585368"/>
    <w:rsid w:val="00585B80"/>
    <w:rsid w:val="00585D80"/>
    <w:rsid w:val="005863E6"/>
    <w:rsid w:val="005867B2"/>
    <w:rsid w:val="005868CD"/>
    <w:rsid w:val="00587650"/>
    <w:rsid w:val="00587869"/>
    <w:rsid w:val="005879AC"/>
    <w:rsid w:val="00587AF1"/>
    <w:rsid w:val="00587CD8"/>
    <w:rsid w:val="00590117"/>
    <w:rsid w:val="0059067C"/>
    <w:rsid w:val="00590CB7"/>
    <w:rsid w:val="00590E2A"/>
    <w:rsid w:val="0059107C"/>
    <w:rsid w:val="00591653"/>
    <w:rsid w:val="00591A1E"/>
    <w:rsid w:val="00591AEA"/>
    <w:rsid w:val="00591B25"/>
    <w:rsid w:val="005922E4"/>
    <w:rsid w:val="00592BAC"/>
    <w:rsid w:val="005932F6"/>
    <w:rsid w:val="00593E8D"/>
    <w:rsid w:val="00594245"/>
    <w:rsid w:val="00594847"/>
    <w:rsid w:val="0059551C"/>
    <w:rsid w:val="0059591F"/>
    <w:rsid w:val="00596124"/>
    <w:rsid w:val="00596152"/>
    <w:rsid w:val="00596E57"/>
    <w:rsid w:val="00596FEA"/>
    <w:rsid w:val="005975F2"/>
    <w:rsid w:val="005976B3"/>
    <w:rsid w:val="005A019B"/>
    <w:rsid w:val="005A04C8"/>
    <w:rsid w:val="005A0EFA"/>
    <w:rsid w:val="005A1467"/>
    <w:rsid w:val="005A1E35"/>
    <w:rsid w:val="005A2267"/>
    <w:rsid w:val="005A2506"/>
    <w:rsid w:val="005A29A7"/>
    <w:rsid w:val="005A33BA"/>
    <w:rsid w:val="005A3AB3"/>
    <w:rsid w:val="005A3B90"/>
    <w:rsid w:val="005A3E33"/>
    <w:rsid w:val="005A417E"/>
    <w:rsid w:val="005A5251"/>
    <w:rsid w:val="005A5271"/>
    <w:rsid w:val="005A575A"/>
    <w:rsid w:val="005A5CED"/>
    <w:rsid w:val="005A6303"/>
    <w:rsid w:val="005A6317"/>
    <w:rsid w:val="005A6605"/>
    <w:rsid w:val="005A6C97"/>
    <w:rsid w:val="005A70E5"/>
    <w:rsid w:val="005A749E"/>
    <w:rsid w:val="005A7541"/>
    <w:rsid w:val="005A7A32"/>
    <w:rsid w:val="005A7DF3"/>
    <w:rsid w:val="005B05D7"/>
    <w:rsid w:val="005B08EA"/>
    <w:rsid w:val="005B0DCB"/>
    <w:rsid w:val="005B0ED2"/>
    <w:rsid w:val="005B177E"/>
    <w:rsid w:val="005B2C76"/>
    <w:rsid w:val="005B3181"/>
    <w:rsid w:val="005B34E5"/>
    <w:rsid w:val="005B3DAA"/>
    <w:rsid w:val="005B3DB6"/>
    <w:rsid w:val="005B437A"/>
    <w:rsid w:val="005B47B2"/>
    <w:rsid w:val="005B5720"/>
    <w:rsid w:val="005B59B4"/>
    <w:rsid w:val="005B5E40"/>
    <w:rsid w:val="005B5EDA"/>
    <w:rsid w:val="005B66F8"/>
    <w:rsid w:val="005B67D6"/>
    <w:rsid w:val="005B6C96"/>
    <w:rsid w:val="005B6DEA"/>
    <w:rsid w:val="005C0020"/>
    <w:rsid w:val="005C0A45"/>
    <w:rsid w:val="005C0A8C"/>
    <w:rsid w:val="005C0CF0"/>
    <w:rsid w:val="005C0E73"/>
    <w:rsid w:val="005C0EA6"/>
    <w:rsid w:val="005C12EA"/>
    <w:rsid w:val="005C13CC"/>
    <w:rsid w:val="005C15DE"/>
    <w:rsid w:val="005C1E08"/>
    <w:rsid w:val="005C1E0E"/>
    <w:rsid w:val="005C28A5"/>
    <w:rsid w:val="005C3F3F"/>
    <w:rsid w:val="005C4411"/>
    <w:rsid w:val="005C44A3"/>
    <w:rsid w:val="005C4AC5"/>
    <w:rsid w:val="005C4B63"/>
    <w:rsid w:val="005C4F73"/>
    <w:rsid w:val="005C5008"/>
    <w:rsid w:val="005C5375"/>
    <w:rsid w:val="005C556F"/>
    <w:rsid w:val="005C5BF0"/>
    <w:rsid w:val="005C5C18"/>
    <w:rsid w:val="005C6091"/>
    <w:rsid w:val="005C6345"/>
    <w:rsid w:val="005C6B52"/>
    <w:rsid w:val="005C6BBB"/>
    <w:rsid w:val="005C744F"/>
    <w:rsid w:val="005C76DB"/>
    <w:rsid w:val="005C7A6A"/>
    <w:rsid w:val="005C7CEE"/>
    <w:rsid w:val="005C7D5C"/>
    <w:rsid w:val="005D00E0"/>
    <w:rsid w:val="005D02D5"/>
    <w:rsid w:val="005D08E9"/>
    <w:rsid w:val="005D0D83"/>
    <w:rsid w:val="005D0DAA"/>
    <w:rsid w:val="005D0EFF"/>
    <w:rsid w:val="005D0FF8"/>
    <w:rsid w:val="005D1ABB"/>
    <w:rsid w:val="005D23B9"/>
    <w:rsid w:val="005D25E3"/>
    <w:rsid w:val="005D2790"/>
    <w:rsid w:val="005D35AA"/>
    <w:rsid w:val="005D3725"/>
    <w:rsid w:val="005D3A6D"/>
    <w:rsid w:val="005D3BF5"/>
    <w:rsid w:val="005D41FA"/>
    <w:rsid w:val="005D45B9"/>
    <w:rsid w:val="005D4652"/>
    <w:rsid w:val="005D4872"/>
    <w:rsid w:val="005D573A"/>
    <w:rsid w:val="005D5795"/>
    <w:rsid w:val="005D5917"/>
    <w:rsid w:val="005D5EC2"/>
    <w:rsid w:val="005D5F94"/>
    <w:rsid w:val="005D630F"/>
    <w:rsid w:val="005D6ED1"/>
    <w:rsid w:val="005D7236"/>
    <w:rsid w:val="005D747B"/>
    <w:rsid w:val="005D78FD"/>
    <w:rsid w:val="005D7FA0"/>
    <w:rsid w:val="005E04DB"/>
    <w:rsid w:val="005E1585"/>
    <w:rsid w:val="005E1872"/>
    <w:rsid w:val="005E1E04"/>
    <w:rsid w:val="005E1E47"/>
    <w:rsid w:val="005E22E7"/>
    <w:rsid w:val="005E2E6F"/>
    <w:rsid w:val="005E2EB5"/>
    <w:rsid w:val="005E2FD7"/>
    <w:rsid w:val="005E3351"/>
    <w:rsid w:val="005E33E5"/>
    <w:rsid w:val="005E3D37"/>
    <w:rsid w:val="005E3FF3"/>
    <w:rsid w:val="005E463B"/>
    <w:rsid w:val="005E4773"/>
    <w:rsid w:val="005E48C7"/>
    <w:rsid w:val="005E4BF0"/>
    <w:rsid w:val="005E4E0A"/>
    <w:rsid w:val="005E55A2"/>
    <w:rsid w:val="005E595B"/>
    <w:rsid w:val="005E5B7C"/>
    <w:rsid w:val="005E6140"/>
    <w:rsid w:val="005E75C0"/>
    <w:rsid w:val="005E77AB"/>
    <w:rsid w:val="005E77FC"/>
    <w:rsid w:val="005F050D"/>
    <w:rsid w:val="005F068D"/>
    <w:rsid w:val="005F08F3"/>
    <w:rsid w:val="005F0983"/>
    <w:rsid w:val="005F09B3"/>
    <w:rsid w:val="005F0D70"/>
    <w:rsid w:val="005F1156"/>
    <w:rsid w:val="005F11EE"/>
    <w:rsid w:val="005F1771"/>
    <w:rsid w:val="005F1D41"/>
    <w:rsid w:val="005F1FED"/>
    <w:rsid w:val="005F266B"/>
    <w:rsid w:val="005F2FFB"/>
    <w:rsid w:val="005F36AB"/>
    <w:rsid w:val="005F37CA"/>
    <w:rsid w:val="005F38CD"/>
    <w:rsid w:val="005F3CD0"/>
    <w:rsid w:val="005F3D29"/>
    <w:rsid w:val="005F43CC"/>
    <w:rsid w:val="005F43DD"/>
    <w:rsid w:val="005F4826"/>
    <w:rsid w:val="005F4A63"/>
    <w:rsid w:val="005F4C1D"/>
    <w:rsid w:val="005F579F"/>
    <w:rsid w:val="005F5A56"/>
    <w:rsid w:val="005F6395"/>
    <w:rsid w:val="005F66A1"/>
    <w:rsid w:val="005F6AAF"/>
    <w:rsid w:val="005F70E0"/>
    <w:rsid w:val="005F74B3"/>
    <w:rsid w:val="005F7B29"/>
    <w:rsid w:val="00600015"/>
    <w:rsid w:val="00600810"/>
    <w:rsid w:val="0060082A"/>
    <w:rsid w:val="00601187"/>
    <w:rsid w:val="006011D2"/>
    <w:rsid w:val="006017F5"/>
    <w:rsid w:val="00601C6E"/>
    <w:rsid w:val="00601D59"/>
    <w:rsid w:val="00601EB3"/>
    <w:rsid w:val="006023D7"/>
    <w:rsid w:val="006029DF"/>
    <w:rsid w:val="00602A27"/>
    <w:rsid w:val="006034CF"/>
    <w:rsid w:val="00603C93"/>
    <w:rsid w:val="006041A8"/>
    <w:rsid w:val="00604264"/>
    <w:rsid w:val="00604944"/>
    <w:rsid w:val="006049B7"/>
    <w:rsid w:val="00604B01"/>
    <w:rsid w:val="00605ECC"/>
    <w:rsid w:val="00606F6B"/>
    <w:rsid w:val="0060705D"/>
    <w:rsid w:val="00607F60"/>
    <w:rsid w:val="006103BE"/>
    <w:rsid w:val="006105E5"/>
    <w:rsid w:val="00610B0B"/>
    <w:rsid w:val="00610D0F"/>
    <w:rsid w:val="00611225"/>
    <w:rsid w:val="006117A4"/>
    <w:rsid w:val="00611AE7"/>
    <w:rsid w:val="00611BE8"/>
    <w:rsid w:val="00611D39"/>
    <w:rsid w:val="00612245"/>
    <w:rsid w:val="0061251A"/>
    <w:rsid w:val="006128D0"/>
    <w:rsid w:val="00613521"/>
    <w:rsid w:val="00613C11"/>
    <w:rsid w:val="00613E22"/>
    <w:rsid w:val="0061423D"/>
    <w:rsid w:val="006146F4"/>
    <w:rsid w:val="006149BC"/>
    <w:rsid w:val="00614CAB"/>
    <w:rsid w:val="00614D16"/>
    <w:rsid w:val="00615696"/>
    <w:rsid w:val="006156CC"/>
    <w:rsid w:val="00615F80"/>
    <w:rsid w:val="00616171"/>
    <w:rsid w:val="00616184"/>
    <w:rsid w:val="006161CE"/>
    <w:rsid w:val="0061657D"/>
    <w:rsid w:val="00616699"/>
    <w:rsid w:val="0061710A"/>
    <w:rsid w:val="00617C45"/>
    <w:rsid w:val="006201CA"/>
    <w:rsid w:val="0062047B"/>
    <w:rsid w:val="00620813"/>
    <w:rsid w:val="00620DA2"/>
    <w:rsid w:val="00620E2F"/>
    <w:rsid w:val="0062103D"/>
    <w:rsid w:val="006210A7"/>
    <w:rsid w:val="0062148F"/>
    <w:rsid w:val="006217E3"/>
    <w:rsid w:val="00621813"/>
    <w:rsid w:val="006222DF"/>
    <w:rsid w:val="00622B03"/>
    <w:rsid w:val="00622D96"/>
    <w:rsid w:val="00622F10"/>
    <w:rsid w:val="00623672"/>
    <w:rsid w:val="00623FAE"/>
    <w:rsid w:val="0062410A"/>
    <w:rsid w:val="006249BF"/>
    <w:rsid w:val="006253A1"/>
    <w:rsid w:val="00625E73"/>
    <w:rsid w:val="006261EE"/>
    <w:rsid w:val="00626AC6"/>
    <w:rsid w:val="00626B0F"/>
    <w:rsid w:val="00627603"/>
    <w:rsid w:val="006301CD"/>
    <w:rsid w:val="00630258"/>
    <w:rsid w:val="00631195"/>
    <w:rsid w:val="00631250"/>
    <w:rsid w:val="00631E37"/>
    <w:rsid w:val="006330B2"/>
    <w:rsid w:val="00633235"/>
    <w:rsid w:val="00633A94"/>
    <w:rsid w:val="00633F04"/>
    <w:rsid w:val="006347D5"/>
    <w:rsid w:val="00634C1D"/>
    <w:rsid w:val="00634EFB"/>
    <w:rsid w:val="00635376"/>
    <w:rsid w:val="0063577B"/>
    <w:rsid w:val="0063577F"/>
    <w:rsid w:val="00635F8F"/>
    <w:rsid w:val="0063614C"/>
    <w:rsid w:val="00636262"/>
    <w:rsid w:val="0063633F"/>
    <w:rsid w:val="0063667D"/>
    <w:rsid w:val="00636C64"/>
    <w:rsid w:val="00636E3F"/>
    <w:rsid w:val="006376F3"/>
    <w:rsid w:val="00637BF7"/>
    <w:rsid w:val="00640C2C"/>
    <w:rsid w:val="00640D7E"/>
    <w:rsid w:val="00640EA8"/>
    <w:rsid w:val="00640EBE"/>
    <w:rsid w:val="00641792"/>
    <w:rsid w:val="0064180C"/>
    <w:rsid w:val="0064195D"/>
    <w:rsid w:val="00641AE4"/>
    <w:rsid w:val="00642136"/>
    <w:rsid w:val="0064229B"/>
    <w:rsid w:val="00642437"/>
    <w:rsid w:val="006427EF"/>
    <w:rsid w:val="0064403B"/>
    <w:rsid w:val="0064438B"/>
    <w:rsid w:val="006447AB"/>
    <w:rsid w:val="00644C4F"/>
    <w:rsid w:val="00645031"/>
    <w:rsid w:val="006454D2"/>
    <w:rsid w:val="00645504"/>
    <w:rsid w:val="00645A64"/>
    <w:rsid w:val="00645E82"/>
    <w:rsid w:val="00645EB0"/>
    <w:rsid w:val="006463EF"/>
    <w:rsid w:val="00646D79"/>
    <w:rsid w:val="00646EEA"/>
    <w:rsid w:val="0064704A"/>
    <w:rsid w:val="00647921"/>
    <w:rsid w:val="00647E87"/>
    <w:rsid w:val="006501EB"/>
    <w:rsid w:val="00650313"/>
    <w:rsid w:val="00650B7E"/>
    <w:rsid w:val="00650E46"/>
    <w:rsid w:val="006510CB"/>
    <w:rsid w:val="00651B77"/>
    <w:rsid w:val="00651F2B"/>
    <w:rsid w:val="0065235C"/>
    <w:rsid w:val="0065260D"/>
    <w:rsid w:val="006527F1"/>
    <w:rsid w:val="00652B61"/>
    <w:rsid w:val="00653655"/>
    <w:rsid w:val="00653EDC"/>
    <w:rsid w:val="0065416B"/>
    <w:rsid w:val="006545AF"/>
    <w:rsid w:val="00654729"/>
    <w:rsid w:val="00654919"/>
    <w:rsid w:val="00654E52"/>
    <w:rsid w:val="00656013"/>
    <w:rsid w:val="00657218"/>
    <w:rsid w:val="0065722E"/>
    <w:rsid w:val="006574D8"/>
    <w:rsid w:val="006605B2"/>
    <w:rsid w:val="0066061A"/>
    <w:rsid w:val="00661204"/>
    <w:rsid w:val="00661635"/>
    <w:rsid w:val="00661A48"/>
    <w:rsid w:val="00661BD2"/>
    <w:rsid w:val="00662172"/>
    <w:rsid w:val="006628B0"/>
    <w:rsid w:val="00662B96"/>
    <w:rsid w:val="00662E31"/>
    <w:rsid w:val="006632EE"/>
    <w:rsid w:val="00663404"/>
    <w:rsid w:val="00664216"/>
    <w:rsid w:val="00664574"/>
    <w:rsid w:val="00664DF2"/>
    <w:rsid w:val="00664F7B"/>
    <w:rsid w:val="00665354"/>
    <w:rsid w:val="00665440"/>
    <w:rsid w:val="00665FA8"/>
    <w:rsid w:val="00666129"/>
    <w:rsid w:val="006662F3"/>
    <w:rsid w:val="00666587"/>
    <w:rsid w:val="006667C4"/>
    <w:rsid w:val="006674CF"/>
    <w:rsid w:val="0066752B"/>
    <w:rsid w:val="0066757A"/>
    <w:rsid w:val="00670539"/>
    <w:rsid w:val="006706D7"/>
    <w:rsid w:val="00670737"/>
    <w:rsid w:val="006711BA"/>
    <w:rsid w:val="00671431"/>
    <w:rsid w:val="00671D77"/>
    <w:rsid w:val="0067207B"/>
    <w:rsid w:val="00672738"/>
    <w:rsid w:val="00672840"/>
    <w:rsid w:val="00673318"/>
    <w:rsid w:val="00673319"/>
    <w:rsid w:val="0067354C"/>
    <w:rsid w:val="006739B9"/>
    <w:rsid w:val="00674029"/>
    <w:rsid w:val="0067420B"/>
    <w:rsid w:val="0067422D"/>
    <w:rsid w:val="0067474D"/>
    <w:rsid w:val="00674909"/>
    <w:rsid w:val="0067490B"/>
    <w:rsid w:val="00674B22"/>
    <w:rsid w:val="00675358"/>
    <w:rsid w:val="00675721"/>
    <w:rsid w:val="00675B0C"/>
    <w:rsid w:val="00675B5E"/>
    <w:rsid w:val="00675C78"/>
    <w:rsid w:val="0067624E"/>
    <w:rsid w:val="0067637C"/>
    <w:rsid w:val="00676387"/>
    <w:rsid w:val="00676585"/>
    <w:rsid w:val="00676737"/>
    <w:rsid w:val="006771D2"/>
    <w:rsid w:val="00677678"/>
    <w:rsid w:val="00677A87"/>
    <w:rsid w:val="00677B75"/>
    <w:rsid w:val="006805E6"/>
    <w:rsid w:val="00681136"/>
    <w:rsid w:val="00681BFA"/>
    <w:rsid w:val="00681CE2"/>
    <w:rsid w:val="006831B4"/>
    <w:rsid w:val="0068333C"/>
    <w:rsid w:val="00683562"/>
    <w:rsid w:val="00683A0E"/>
    <w:rsid w:val="00684092"/>
    <w:rsid w:val="00684651"/>
    <w:rsid w:val="00684A1C"/>
    <w:rsid w:val="00684BDE"/>
    <w:rsid w:val="00685038"/>
    <w:rsid w:val="00685587"/>
    <w:rsid w:val="006862A4"/>
    <w:rsid w:val="006863F3"/>
    <w:rsid w:val="0068699D"/>
    <w:rsid w:val="00687A2B"/>
    <w:rsid w:val="00687CB2"/>
    <w:rsid w:val="0069010E"/>
    <w:rsid w:val="006901ED"/>
    <w:rsid w:val="006915DB"/>
    <w:rsid w:val="006919C8"/>
    <w:rsid w:val="00691BA4"/>
    <w:rsid w:val="00692A76"/>
    <w:rsid w:val="00692AE6"/>
    <w:rsid w:val="006930F3"/>
    <w:rsid w:val="0069326D"/>
    <w:rsid w:val="006933D9"/>
    <w:rsid w:val="00693747"/>
    <w:rsid w:val="006941FE"/>
    <w:rsid w:val="00694212"/>
    <w:rsid w:val="006944F8"/>
    <w:rsid w:val="00694A9D"/>
    <w:rsid w:val="00695889"/>
    <w:rsid w:val="00695DF5"/>
    <w:rsid w:val="006960E2"/>
    <w:rsid w:val="00696A95"/>
    <w:rsid w:val="00696EDD"/>
    <w:rsid w:val="006A0E65"/>
    <w:rsid w:val="006A0F4D"/>
    <w:rsid w:val="006A131F"/>
    <w:rsid w:val="006A1A07"/>
    <w:rsid w:val="006A1C1C"/>
    <w:rsid w:val="006A2083"/>
    <w:rsid w:val="006A57FB"/>
    <w:rsid w:val="006A5AC9"/>
    <w:rsid w:val="006A60C6"/>
    <w:rsid w:val="006A6767"/>
    <w:rsid w:val="006A6BC2"/>
    <w:rsid w:val="006A6F1E"/>
    <w:rsid w:val="006A71DD"/>
    <w:rsid w:val="006A721D"/>
    <w:rsid w:val="006A78F2"/>
    <w:rsid w:val="006A7DF4"/>
    <w:rsid w:val="006B03E9"/>
    <w:rsid w:val="006B040F"/>
    <w:rsid w:val="006B092C"/>
    <w:rsid w:val="006B0CC9"/>
    <w:rsid w:val="006B12E3"/>
    <w:rsid w:val="006B13D0"/>
    <w:rsid w:val="006B16C5"/>
    <w:rsid w:val="006B2B40"/>
    <w:rsid w:val="006B2C49"/>
    <w:rsid w:val="006B2E98"/>
    <w:rsid w:val="006B319B"/>
    <w:rsid w:val="006B38EE"/>
    <w:rsid w:val="006B3D4B"/>
    <w:rsid w:val="006B46C8"/>
    <w:rsid w:val="006B5488"/>
    <w:rsid w:val="006B5DA1"/>
    <w:rsid w:val="006B5FED"/>
    <w:rsid w:val="006B68DE"/>
    <w:rsid w:val="006B6C43"/>
    <w:rsid w:val="006B7198"/>
    <w:rsid w:val="006B72C9"/>
    <w:rsid w:val="006B796E"/>
    <w:rsid w:val="006B79C0"/>
    <w:rsid w:val="006C0452"/>
    <w:rsid w:val="006C13A6"/>
    <w:rsid w:val="006C1DD7"/>
    <w:rsid w:val="006C2273"/>
    <w:rsid w:val="006C285C"/>
    <w:rsid w:val="006C2BCC"/>
    <w:rsid w:val="006C3A46"/>
    <w:rsid w:val="006C4267"/>
    <w:rsid w:val="006C4416"/>
    <w:rsid w:val="006C462F"/>
    <w:rsid w:val="006C47BD"/>
    <w:rsid w:val="006C4C1E"/>
    <w:rsid w:val="006C4C3D"/>
    <w:rsid w:val="006C4E29"/>
    <w:rsid w:val="006C6120"/>
    <w:rsid w:val="006C621D"/>
    <w:rsid w:val="006C626E"/>
    <w:rsid w:val="006C6491"/>
    <w:rsid w:val="006C6C8E"/>
    <w:rsid w:val="006C7C2C"/>
    <w:rsid w:val="006D0554"/>
    <w:rsid w:val="006D1272"/>
    <w:rsid w:val="006D1518"/>
    <w:rsid w:val="006D1666"/>
    <w:rsid w:val="006D16AE"/>
    <w:rsid w:val="006D18EF"/>
    <w:rsid w:val="006D20A6"/>
    <w:rsid w:val="006D2977"/>
    <w:rsid w:val="006D2C43"/>
    <w:rsid w:val="006D2C48"/>
    <w:rsid w:val="006D2CCA"/>
    <w:rsid w:val="006D30C2"/>
    <w:rsid w:val="006D3E0E"/>
    <w:rsid w:val="006D43A0"/>
    <w:rsid w:val="006D4553"/>
    <w:rsid w:val="006D4FEE"/>
    <w:rsid w:val="006D5795"/>
    <w:rsid w:val="006D5CAE"/>
    <w:rsid w:val="006D637C"/>
    <w:rsid w:val="006D640C"/>
    <w:rsid w:val="006D6417"/>
    <w:rsid w:val="006D65BD"/>
    <w:rsid w:val="006D76BA"/>
    <w:rsid w:val="006D7949"/>
    <w:rsid w:val="006D7D15"/>
    <w:rsid w:val="006D7D8C"/>
    <w:rsid w:val="006D7F6B"/>
    <w:rsid w:val="006E0054"/>
    <w:rsid w:val="006E065C"/>
    <w:rsid w:val="006E06A2"/>
    <w:rsid w:val="006E0C48"/>
    <w:rsid w:val="006E0CFF"/>
    <w:rsid w:val="006E1232"/>
    <w:rsid w:val="006E1C1D"/>
    <w:rsid w:val="006E1E26"/>
    <w:rsid w:val="006E2B1B"/>
    <w:rsid w:val="006E2EEF"/>
    <w:rsid w:val="006E30F8"/>
    <w:rsid w:val="006E348F"/>
    <w:rsid w:val="006E3E3F"/>
    <w:rsid w:val="006E3FDE"/>
    <w:rsid w:val="006E4151"/>
    <w:rsid w:val="006E4448"/>
    <w:rsid w:val="006E4CA7"/>
    <w:rsid w:val="006E4D10"/>
    <w:rsid w:val="006E4E8F"/>
    <w:rsid w:val="006E52A1"/>
    <w:rsid w:val="006E5670"/>
    <w:rsid w:val="006E62A4"/>
    <w:rsid w:val="006E6550"/>
    <w:rsid w:val="006E7511"/>
    <w:rsid w:val="006E7522"/>
    <w:rsid w:val="006E79EA"/>
    <w:rsid w:val="006E7CDA"/>
    <w:rsid w:val="006F0651"/>
    <w:rsid w:val="006F0733"/>
    <w:rsid w:val="006F0964"/>
    <w:rsid w:val="006F096A"/>
    <w:rsid w:val="006F0EC9"/>
    <w:rsid w:val="006F0EDD"/>
    <w:rsid w:val="006F16A0"/>
    <w:rsid w:val="006F1C2B"/>
    <w:rsid w:val="006F1FA8"/>
    <w:rsid w:val="006F2671"/>
    <w:rsid w:val="006F27B1"/>
    <w:rsid w:val="006F2E7C"/>
    <w:rsid w:val="006F3837"/>
    <w:rsid w:val="006F387C"/>
    <w:rsid w:val="006F3AA4"/>
    <w:rsid w:val="006F3DD9"/>
    <w:rsid w:val="006F4345"/>
    <w:rsid w:val="006F43A1"/>
    <w:rsid w:val="006F43E4"/>
    <w:rsid w:val="006F453D"/>
    <w:rsid w:val="006F48E1"/>
    <w:rsid w:val="006F5711"/>
    <w:rsid w:val="006F5805"/>
    <w:rsid w:val="006F5A91"/>
    <w:rsid w:val="006F5ADA"/>
    <w:rsid w:val="006F66D6"/>
    <w:rsid w:val="006F6FFF"/>
    <w:rsid w:val="006F7735"/>
    <w:rsid w:val="006F793B"/>
    <w:rsid w:val="006F7C60"/>
    <w:rsid w:val="006F7E94"/>
    <w:rsid w:val="0070067D"/>
    <w:rsid w:val="00700B5F"/>
    <w:rsid w:val="00700EE2"/>
    <w:rsid w:val="00701D75"/>
    <w:rsid w:val="00702099"/>
    <w:rsid w:val="007020AB"/>
    <w:rsid w:val="0070242A"/>
    <w:rsid w:val="00702BA7"/>
    <w:rsid w:val="00702FE2"/>
    <w:rsid w:val="00703A3F"/>
    <w:rsid w:val="00703FCC"/>
    <w:rsid w:val="0070494C"/>
    <w:rsid w:val="0070527E"/>
    <w:rsid w:val="007054F3"/>
    <w:rsid w:val="00706110"/>
    <w:rsid w:val="00706FAF"/>
    <w:rsid w:val="007073D1"/>
    <w:rsid w:val="007074AA"/>
    <w:rsid w:val="0070796B"/>
    <w:rsid w:val="00707B08"/>
    <w:rsid w:val="00707F33"/>
    <w:rsid w:val="00710614"/>
    <w:rsid w:val="00710AF7"/>
    <w:rsid w:val="00710C7B"/>
    <w:rsid w:val="00710D3C"/>
    <w:rsid w:val="00711F29"/>
    <w:rsid w:val="0071254E"/>
    <w:rsid w:val="00712D29"/>
    <w:rsid w:val="007131BB"/>
    <w:rsid w:val="00713463"/>
    <w:rsid w:val="00713CA0"/>
    <w:rsid w:val="00714522"/>
    <w:rsid w:val="0071453C"/>
    <w:rsid w:val="00714C66"/>
    <w:rsid w:val="00714E0B"/>
    <w:rsid w:val="0071504D"/>
    <w:rsid w:val="007158F9"/>
    <w:rsid w:val="00715E7C"/>
    <w:rsid w:val="007163AF"/>
    <w:rsid w:val="00716721"/>
    <w:rsid w:val="00716ADA"/>
    <w:rsid w:val="00716FAD"/>
    <w:rsid w:val="0071726D"/>
    <w:rsid w:val="007172DE"/>
    <w:rsid w:val="0071760F"/>
    <w:rsid w:val="00717AB7"/>
    <w:rsid w:val="0072025A"/>
    <w:rsid w:val="007207DA"/>
    <w:rsid w:val="007211C9"/>
    <w:rsid w:val="00721C14"/>
    <w:rsid w:val="00722841"/>
    <w:rsid w:val="00722978"/>
    <w:rsid w:val="00723230"/>
    <w:rsid w:val="00723266"/>
    <w:rsid w:val="007234B0"/>
    <w:rsid w:val="007234C7"/>
    <w:rsid w:val="0072393A"/>
    <w:rsid w:val="00723C6B"/>
    <w:rsid w:val="0072469D"/>
    <w:rsid w:val="00724E82"/>
    <w:rsid w:val="007250BA"/>
    <w:rsid w:val="00725819"/>
    <w:rsid w:val="0072594D"/>
    <w:rsid w:val="00725FF8"/>
    <w:rsid w:val="00726757"/>
    <w:rsid w:val="00726BCF"/>
    <w:rsid w:val="007271C0"/>
    <w:rsid w:val="0072770D"/>
    <w:rsid w:val="007305A1"/>
    <w:rsid w:val="00730A15"/>
    <w:rsid w:val="00731024"/>
    <w:rsid w:val="00731027"/>
    <w:rsid w:val="00731181"/>
    <w:rsid w:val="0073170B"/>
    <w:rsid w:val="00731842"/>
    <w:rsid w:val="007319B8"/>
    <w:rsid w:val="00731D85"/>
    <w:rsid w:val="00732278"/>
    <w:rsid w:val="0073231F"/>
    <w:rsid w:val="0073256B"/>
    <w:rsid w:val="00732681"/>
    <w:rsid w:val="00732BE7"/>
    <w:rsid w:val="00732C65"/>
    <w:rsid w:val="00733C49"/>
    <w:rsid w:val="00734192"/>
    <w:rsid w:val="007343FB"/>
    <w:rsid w:val="007344A4"/>
    <w:rsid w:val="00734543"/>
    <w:rsid w:val="00734AAC"/>
    <w:rsid w:val="00735517"/>
    <w:rsid w:val="00735997"/>
    <w:rsid w:val="00735BD1"/>
    <w:rsid w:val="00735DCD"/>
    <w:rsid w:val="007360D9"/>
    <w:rsid w:val="007364AC"/>
    <w:rsid w:val="007367A7"/>
    <w:rsid w:val="007367E4"/>
    <w:rsid w:val="007368F3"/>
    <w:rsid w:val="00736E03"/>
    <w:rsid w:val="00736F6A"/>
    <w:rsid w:val="0073742B"/>
    <w:rsid w:val="007378DF"/>
    <w:rsid w:val="00737C5C"/>
    <w:rsid w:val="00737E7D"/>
    <w:rsid w:val="00740763"/>
    <w:rsid w:val="00740C5D"/>
    <w:rsid w:val="00740F42"/>
    <w:rsid w:val="00741B18"/>
    <w:rsid w:val="00741C14"/>
    <w:rsid w:val="00741DF6"/>
    <w:rsid w:val="00741E7F"/>
    <w:rsid w:val="007422FD"/>
    <w:rsid w:val="007425E1"/>
    <w:rsid w:val="00742743"/>
    <w:rsid w:val="0074319D"/>
    <w:rsid w:val="00743D61"/>
    <w:rsid w:val="0074406F"/>
    <w:rsid w:val="0074418D"/>
    <w:rsid w:val="007441D6"/>
    <w:rsid w:val="007445AC"/>
    <w:rsid w:val="00744A8F"/>
    <w:rsid w:val="00744BD4"/>
    <w:rsid w:val="00744F1A"/>
    <w:rsid w:val="0074678C"/>
    <w:rsid w:val="00747154"/>
    <w:rsid w:val="0074765B"/>
    <w:rsid w:val="00747DB9"/>
    <w:rsid w:val="0075015B"/>
    <w:rsid w:val="00750597"/>
    <w:rsid w:val="0075061D"/>
    <w:rsid w:val="00750D3E"/>
    <w:rsid w:val="007510D4"/>
    <w:rsid w:val="007511F4"/>
    <w:rsid w:val="00751C14"/>
    <w:rsid w:val="00752781"/>
    <w:rsid w:val="00752F01"/>
    <w:rsid w:val="00753342"/>
    <w:rsid w:val="00753362"/>
    <w:rsid w:val="0075398C"/>
    <w:rsid w:val="00753C8E"/>
    <w:rsid w:val="00753ECE"/>
    <w:rsid w:val="0075413B"/>
    <w:rsid w:val="00754251"/>
    <w:rsid w:val="0075429E"/>
    <w:rsid w:val="00754B8E"/>
    <w:rsid w:val="00754C1C"/>
    <w:rsid w:val="00754FC3"/>
    <w:rsid w:val="0075501B"/>
    <w:rsid w:val="00755097"/>
    <w:rsid w:val="00755184"/>
    <w:rsid w:val="00756618"/>
    <w:rsid w:val="00756635"/>
    <w:rsid w:val="0075674A"/>
    <w:rsid w:val="00756889"/>
    <w:rsid w:val="00756D59"/>
    <w:rsid w:val="00756E0C"/>
    <w:rsid w:val="00756E3C"/>
    <w:rsid w:val="007572B1"/>
    <w:rsid w:val="00757788"/>
    <w:rsid w:val="0075792D"/>
    <w:rsid w:val="00757C5E"/>
    <w:rsid w:val="00757E28"/>
    <w:rsid w:val="007609A8"/>
    <w:rsid w:val="00760DA5"/>
    <w:rsid w:val="00760E40"/>
    <w:rsid w:val="007617B7"/>
    <w:rsid w:val="00761D4A"/>
    <w:rsid w:val="00762540"/>
    <w:rsid w:val="00762757"/>
    <w:rsid w:val="00762F1E"/>
    <w:rsid w:val="00762F77"/>
    <w:rsid w:val="0076340A"/>
    <w:rsid w:val="00763924"/>
    <w:rsid w:val="00764144"/>
    <w:rsid w:val="007644E4"/>
    <w:rsid w:val="0076458A"/>
    <w:rsid w:val="007646F4"/>
    <w:rsid w:val="00764968"/>
    <w:rsid w:val="007651B9"/>
    <w:rsid w:val="007655E7"/>
    <w:rsid w:val="00766712"/>
    <w:rsid w:val="00766B90"/>
    <w:rsid w:val="007679BD"/>
    <w:rsid w:val="00767B25"/>
    <w:rsid w:val="0077107E"/>
    <w:rsid w:val="0077140A"/>
    <w:rsid w:val="00771434"/>
    <w:rsid w:val="007719E5"/>
    <w:rsid w:val="00772A3A"/>
    <w:rsid w:val="00773210"/>
    <w:rsid w:val="00773CD8"/>
    <w:rsid w:val="007745D4"/>
    <w:rsid w:val="00774E6A"/>
    <w:rsid w:val="00774F52"/>
    <w:rsid w:val="0077504D"/>
    <w:rsid w:val="00775492"/>
    <w:rsid w:val="007758C5"/>
    <w:rsid w:val="00775A2F"/>
    <w:rsid w:val="00775EC8"/>
    <w:rsid w:val="007761E0"/>
    <w:rsid w:val="007764AC"/>
    <w:rsid w:val="00776704"/>
    <w:rsid w:val="007767B2"/>
    <w:rsid w:val="00776CED"/>
    <w:rsid w:val="00777A2E"/>
    <w:rsid w:val="00777B89"/>
    <w:rsid w:val="00777D8B"/>
    <w:rsid w:val="00777FE5"/>
    <w:rsid w:val="007802CA"/>
    <w:rsid w:val="00780520"/>
    <w:rsid w:val="00780715"/>
    <w:rsid w:val="0078157A"/>
    <w:rsid w:val="00781A03"/>
    <w:rsid w:val="00781D8F"/>
    <w:rsid w:val="00782064"/>
    <w:rsid w:val="00782245"/>
    <w:rsid w:val="00782A8D"/>
    <w:rsid w:val="00782D5C"/>
    <w:rsid w:val="007833D8"/>
    <w:rsid w:val="00783656"/>
    <w:rsid w:val="00783B4E"/>
    <w:rsid w:val="007846B8"/>
    <w:rsid w:val="007847E7"/>
    <w:rsid w:val="0078480B"/>
    <w:rsid w:val="00784989"/>
    <w:rsid w:val="0078531E"/>
    <w:rsid w:val="007863F9"/>
    <w:rsid w:val="00786702"/>
    <w:rsid w:val="007870FE"/>
    <w:rsid w:val="00787D4D"/>
    <w:rsid w:val="00790398"/>
    <w:rsid w:val="00790987"/>
    <w:rsid w:val="00790BE4"/>
    <w:rsid w:val="007917B3"/>
    <w:rsid w:val="00791DE5"/>
    <w:rsid w:val="00791F26"/>
    <w:rsid w:val="00792215"/>
    <w:rsid w:val="0079257B"/>
    <w:rsid w:val="0079257C"/>
    <w:rsid w:val="0079265C"/>
    <w:rsid w:val="00792861"/>
    <w:rsid w:val="007935D5"/>
    <w:rsid w:val="0079362A"/>
    <w:rsid w:val="00793E74"/>
    <w:rsid w:val="00794330"/>
    <w:rsid w:val="007945A2"/>
    <w:rsid w:val="00794993"/>
    <w:rsid w:val="007952F4"/>
    <w:rsid w:val="00795BC2"/>
    <w:rsid w:val="00795C9A"/>
    <w:rsid w:val="00796005"/>
    <w:rsid w:val="0079662E"/>
    <w:rsid w:val="00796B43"/>
    <w:rsid w:val="007970C4"/>
    <w:rsid w:val="007978C1"/>
    <w:rsid w:val="00797EE1"/>
    <w:rsid w:val="007A004A"/>
    <w:rsid w:val="007A0476"/>
    <w:rsid w:val="007A0D9C"/>
    <w:rsid w:val="007A0F72"/>
    <w:rsid w:val="007A1720"/>
    <w:rsid w:val="007A1828"/>
    <w:rsid w:val="007A18B8"/>
    <w:rsid w:val="007A1B0B"/>
    <w:rsid w:val="007A1CE5"/>
    <w:rsid w:val="007A2082"/>
    <w:rsid w:val="007A2E05"/>
    <w:rsid w:val="007A2F28"/>
    <w:rsid w:val="007A2FA1"/>
    <w:rsid w:val="007A3104"/>
    <w:rsid w:val="007A35B9"/>
    <w:rsid w:val="007A39F6"/>
    <w:rsid w:val="007A3C8C"/>
    <w:rsid w:val="007A4390"/>
    <w:rsid w:val="007A4426"/>
    <w:rsid w:val="007A44FD"/>
    <w:rsid w:val="007A47AA"/>
    <w:rsid w:val="007A48E0"/>
    <w:rsid w:val="007A4A48"/>
    <w:rsid w:val="007A5E92"/>
    <w:rsid w:val="007A6CA9"/>
    <w:rsid w:val="007A776E"/>
    <w:rsid w:val="007A78BB"/>
    <w:rsid w:val="007A7FE5"/>
    <w:rsid w:val="007B0061"/>
    <w:rsid w:val="007B0291"/>
    <w:rsid w:val="007B09C5"/>
    <w:rsid w:val="007B0C29"/>
    <w:rsid w:val="007B0EF2"/>
    <w:rsid w:val="007B1A1E"/>
    <w:rsid w:val="007B1A4B"/>
    <w:rsid w:val="007B1A9B"/>
    <w:rsid w:val="007B1AA1"/>
    <w:rsid w:val="007B1CEE"/>
    <w:rsid w:val="007B1D10"/>
    <w:rsid w:val="007B1E73"/>
    <w:rsid w:val="007B1F61"/>
    <w:rsid w:val="007B1FC1"/>
    <w:rsid w:val="007B231D"/>
    <w:rsid w:val="007B2CF7"/>
    <w:rsid w:val="007B2D03"/>
    <w:rsid w:val="007B316D"/>
    <w:rsid w:val="007B3782"/>
    <w:rsid w:val="007B3CB5"/>
    <w:rsid w:val="007B4B11"/>
    <w:rsid w:val="007B5771"/>
    <w:rsid w:val="007B5D05"/>
    <w:rsid w:val="007B5D95"/>
    <w:rsid w:val="007B6231"/>
    <w:rsid w:val="007B64AF"/>
    <w:rsid w:val="007B6AE0"/>
    <w:rsid w:val="007B6F72"/>
    <w:rsid w:val="007B7454"/>
    <w:rsid w:val="007B7F2B"/>
    <w:rsid w:val="007C0580"/>
    <w:rsid w:val="007C0776"/>
    <w:rsid w:val="007C1483"/>
    <w:rsid w:val="007C1734"/>
    <w:rsid w:val="007C1A5C"/>
    <w:rsid w:val="007C354B"/>
    <w:rsid w:val="007C3AAC"/>
    <w:rsid w:val="007C43CF"/>
    <w:rsid w:val="007C4984"/>
    <w:rsid w:val="007C4BFD"/>
    <w:rsid w:val="007C5161"/>
    <w:rsid w:val="007C5DE6"/>
    <w:rsid w:val="007C5F6F"/>
    <w:rsid w:val="007C64EF"/>
    <w:rsid w:val="007C65D5"/>
    <w:rsid w:val="007C67B7"/>
    <w:rsid w:val="007C69A9"/>
    <w:rsid w:val="007C71B4"/>
    <w:rsid w:val="007C7411"/>
    <w:rsid w:val="007C7445"/>
    <w:rsid w:val="007C7749"/>
    <w:rsid w:val="007C797D"/>
    <w:rsid w:val="007C7E71"/>
    <w:rsid w:val="007D00C7"/>
    <w:rsid w:val="007D0145"/>
    <w:rsid w:val="007D01A3"/>
    <w:rsid w:val="007D09C1"/>
    <w:rsid w:val="007D0C36"/>
    <w:rsid w:val="007D1080"/>
    <w:rsid w:val="007D1FFB"/>
    <w:rsid w:val="007D20E1"/>
    <w:rsid w:val="007D2AB6"/>
    <w:rsid w:val="007D3122"/>
    <w:rsid w:val="007D3789"/>
    <w:rsid w:val="007D3A2C"/>
    <w:rsid w:val="007D405E"/>
    <w:rsid w:val="007D41B9"/>
    <w:rsid w:val="007D4EBA"/>
    <w:rsid w:val="007D54A4"/>
    <w:rsid w:val="007D5EF3"/>
    <w:rsid w:val="007D5FC2"/>
    <w:rsid w:val="007D62A4"/>
    <w:rsid w:val="007D659D"/>
    <w:rsid w:val="007D6950"/>
    <w:rsid w:val="007D6ABA"/>
    <w:rsid w:val="007D6C0D"/>
    <w:rsid w:val="007D702C"/>
    <w:rsid w:val="007D71D9"/>
    <w:rsid w:val="007D74B2"/>
    <w:rsid w:val="007D7D7D"/>
    <w:rsid w:val="007D7F1C"/>
    <w:rsid w:val="007D7F66"/>
    <w:rsid w:val="007E02D0"/>
    <w:rsid w:val="007E11AA"/>
    <w:rsid w:val="007E1747"/>
    <w:rsid w:val="007E19DD"/>
    <w:rsid w:val="007E1BC1"/>
    <w:rsid w:val="007E285E"/>
    <w:rsid w:val="007E2CAA"/>
    <w:rsid w:val="007E2FB6"/>
    <w:rsid w:val="007E4660"/>
    <w:rsid w:val="007E4A74"/>
    <w:rsid w:val="007E4E6D"/>
    <w:rsid w:val="007E4EA6"/>
    <w:rsid w:val="007E51D3"/>
    <w:rsid w:val="007E600B"/>
    <w:rsid w:val="007E606D"/>
    <w:rsid w:val="007E612F"/>
    <w:rsid w:val="007E6324"/>
    <w:rsid w:val="007E6EB7"/>
    <w:rsid w:val="007F024E"/>
    <w:rsid w:val="007F06EA"/>
    <w:rsid w:val="007F11CF"/>
    <w:rsid w:val="007F195F"/>
    <w:rsid w:val="007F27C1"/>
    <w:rsid w:val="007F2A5E"/>
    <w:rsid w:val="007F2BC1"/>
    <w:rsid w:val="007F308B"/>
    <w:rsid w:val="007F4A46"/>
    <w:rsid w:val="007F4A6F"/>
    <w:rsid w:val="007F4C27"/>
    <w:rsid w:val="007F57C1"/>
    <w:rsid w:val="007F5968"/>
    <w:rsid w:val="007F5A14"/>
    <w:rsid w:val="007F608B"/>
    <w:rsid w:val="007F67E8"/>
    <w:rsid w:val="007F6D47"/>
    <w:rsid w:val="007F70E9"/>
    <w:rsid w:val="007F7144"/>
    <w:rsid w:val="007F73E7"/>
    <w:rsid w:val="00800E17"/>
    <w:rsid w:val="00801285"/>
    <w:rsid w:val="0080149E"/>
    <w:rsid w:val="00801658"/>
    <w:rsid w:val="00801A35"/>
    <w:rsid w:val="00803473"/>
    <w:rsid w:val="00803501"/>
    <w:rsid w:val="008041FF"/>
    <w:rsid w:val="00804239"/>
    <w:rsid w:val="008043A6"/>
    <w:rsid w:val="00804F4E"/>
    <w:rsid w:val="008053A0"/>
    <w:rsid w:val="008053E4"/>
    <w:rsid w:val="008054E3"/>
    <w:rsid w:val="00805E26"/>
    <w:rsid w:val="00805F7B"/>
    <w:rsid w:val="0080630B"/>
    <w:rsid w:val="00806382"/>
    <w:rsid w:val="00806820"/>
    <w:rsid w:val="00806C6C"/>
    <w:rsid w:val="00806C81"/>
    <w:rsid w:val="00806F1B"/>
    <w:rsid w:val="00807450"/>
    <w:rsid w:val="0080782D"/>
    <w:rsid w:val="00807B0A"/>
    <w:rsid w:val="00807BDC"/>
    <w:rsid w:val="00807CE3"/>
    <w:rsid w:val="00810015"/>
    <w:rsid w:val="008105FD"/>
    <w:rsid w:val="008108EC"/>
    <w:rsid w:val="00810F71"/>
    <w:rsid w:val="00811EC8"/>
    <w:rsid w:val="00812EE3"/>
    <w:rsid w:val="00813183"/>
    <w:rsid w:val="00813251"/>
    <w:rsid w:val="008137F7"/>
    <w:rsid w:val="00813E9C"/>
    <w:rsid w:val="0081432D"/>
    <w:rsid w:val="00814698"/>
    <w:rsid w:val="00814C64"/>
    <w:rsid w:val="00814D70"/>
    <w:rsid w:val="00814DF1"/>
    <w:rsid w:val="00815025"/>
    <w:rsid w:val="00815660"/>
    <w:rsid w:val="00815BE4"/>
    <w:rsid w:val="00815C7C"/>
    <w:rsid w:val="00816446"/>
    <w:rsid w:val="00816E8D"/>
    <w:rsid w:val="00817150"/>
    <w:rsid w:val="008171F3"/>
    <w:rsid w:val="00817366"/>
    <w:rsid w:val="00817C0A"/>
    <w:rsid w:val="00817C7A"/>
    <w:rsid w:val="00817D73"/>
    <w:rsid w:val="008202A3"/>
    <w:rsid w:val="00820CE0"/>
    <w:rsid w:val="0082160F"/>
    <w:rsid w:val="008220CA"/>
    <w:rsid w:val="00822343"/>
    <w:rsid w:val="00822369"/>
    <w:rsid w:val="00822846"/>
    <w:rsid w:val="008229C1"/>
    <w:rsid w:val="00822A90"/>
    <w:rsid w:val="008243D6"/>
    <w:rsid w:val="008249CD"/>
    <w:rsid w:val="008249FB"/>
    <w:rsid w:val="00826A12"/>
    <w:rsid w:val="00826B8D"/>
    <w:rsid w:val="00826BC0"/>
    <w:rsid w:val="00826ED4"/>
    <w:rsid w:val="008272F8"/>
    <w:rsid w:val="008277B9"/>
    <w:rsid w:val="00827D83"/>
    <w:rsid w:val="00827DE9"/>
    <w:rsid w:val="00830383"/>
    <w:rsid w:val="00830C12"/>
    <w:rsid w:val="008312B4"/>
    <w:rsid w:val="00832462"/>
    <w:rsid w:val="00834245"/>
    <w:rsid w:val="008342AF"/>
    <w:rsid w:val="00834BA3"/>
    <w:rsid w:val="008355D9"/>
    <w:rsid w:val="00835B02"/>
    <w:rsid w:val="008369B1"/>
    <w:rsid w:val="00836C66"/>
    <w:rsid w:val="00837065"/>
    <w:rsid w:val="0084038B"/>
    <w:rsid w:val="0084075F"/>
    <w:rsid w:val="008407C6"/>
    <w:rsid w:val="00840C77"/>
    <w:rsid w:val="00841506"/>
    <w:rsid w:val="008416E7"/>
    <w:rsid w:val="0084192D"/>
    <w:rsid w:val="00841A7F"/>
    <w:rsid w:val="00841C3F"/>
    <w:rsid w:val="00841E06"/>
    <w:rsid w:val="00841FA9"/>
    <w:rsid w:val="00842E2E"/>
    <w:rsid w:val="00842E88"/>
    <w:rsid w:val="00842F73"/>
    <w:rsid w:val="0084361F"/>
    <w:rsid w:val="00843ACF"/>
    <w:rsid w:val="00843EEB"/>
    <w:rsid w:val="00844036"/>
    <w:rsid w:val="00844181"/>
    <w:rsid w:val="00844457"/>
    <w:rsid w:val="00844A34"/>
    <w:rsid w:val="00845BDF"/>
    <w:rsid w:val="00845F24"/>
    <w:rsid w:val="00846047"/>
    <w:rsid w:val="00846138"/>
    <w:rsid w:val="008464A5"/>
    <w:rsid w:val="008464BD"/>
    <w:rsid w:val="008471F8"/>
    <w:rsid w:val="0084736D"/>
    <w:rsid w:val="0084781C"/>
    <w:rsid w:val="0084791D"/>
    <w:rsid w:val="0085039F"/>
    <w:rsid w:val="00850427"/>
    <w:rsid w:val="0085061E"/>
    <w:rsid w:val="008507D2"/>
    <w:rsid w:val="00851787"/>
    <w:rsid w:val="0085199A"/>
    <w:rsid w:val="00851AAA"/>
    <w:rsid w:val="00852511"/>
    <w:rsid w:val="00852568"/>
    <w:rsid w:val="00852A4E"/>
    <w:rsid w:val="00852C95"/>
    <w:rsid w:val="008535A3"/>
    <w:rsid w:val="0085375B"/>
    <w:rsid w:val="00853994"/>
    <w:rsid w:val="00854243"/>
    <w:rsid w:val="00854AA1"/>
    <w:rsid w:val="0085516C"/>
    <w:rsid w:val="0085523F"/>
    <w:rsid w:val="0085536D"/>
    <w:rsid w:val="00855771"/>
    <w:rsid w:val="008557F8"/>
    <w:rsid w:val="0085641A"/>
    <w:rsid w:val="00856CE9"/>
    <w:rsid w:val="00856FE4"/>
    <w:rsid w:val="00857093"/>
    <w:rsid w:val="008578BE"/>
    <w:rsid w:val="00857E27"/>
    <w:rsid w:val="00860FAC"/>
    <w:rsid w:val="00862754"/>
    <w:rsid w:val="00862F11"/>
    <w:rsid w:val="00863653"/>
    <w:rsid w:val="00863B3E"/>
    <w:rsid w:val="00863F35"/>
    <w:rsid w:val="00863FBC"/>
    <w:rsid w:val="00864216"/>
    <w:rsid w:val="008644EF"/>
    <w:rsid w:val="008647A4"/>
    <w:rsid w:val="008649D4"/>
    <w:rsid w:val="00864C48"/>
    <w:rsid w:val="00864C50"/>
    <w:rsid w:val="008652E8"/>
    <w:rsid w:val="008653E3"/>
    <w:rsid w:val="0086558E"/>
    <w:rsid w:val="00865A91"/>
    <w:rsid w:val="00865B89"/>
    <w:rsid w:val="00865EE0"/>
    <w:rsid w:val="008664B3"/>
    <w:rsid w:val="0086681B"/>
    <w:rsid w:val="00866CFE"/>
    <w:rsid w:val="00867686"/>
    <w:rsid w:val="008679ED"/>
    <w:rsid w:val="00867A56"/>
    <w:rsid w:val="00867EA6"/>
    <w:rsid w:val="00870C84"/>
    <w:rsid w:val="00871824"/>
    <w:rsid w:val="00871F45"/>
    <w:rsid w:val="00871FAA"/>
    <w:rsid w:val="00871FB0"/>
    <w:rsid w:val="008723F8"/>
    <w:rsid w:val="008731FD"/>
    <w:rsid w:val="00873323"/>
    <w:rsid w:val="0087370E"/>
    <w:rsid w:val="0087379D"/>
    <w:rsid w:val="00873888"/>
    <w:rsid w:val="00873C3F"/>
    <w:rsid w:val="00873E5F"/>
    <w:rsid w:val="00874084"/>
    <w:rsid w:val="00874538"/>
    <w:rsid w:val="0087485E"/>
    <w:rsid w:val="00874936"/>
    <w:rsid w:val="00874A49"/>
    <w:rsid w:val="00874ECC"/>
    <w:rsid w:val="00874FDE"/>
    <w:rsid w:val="00875413"/>
    <w:rsid w:val="00875723"/>
    <w:rsid w:val="00875F7C"/>
    <w:rsid w:val="00875FDD"/>
    <w:rsid w:val="0087628D"/>
    <w:rsid w:val="0087632C"/>
    <w:rsid w:val="00876380"/>
    <w:rsid w:val="008763C0"/>
    <w:rsid w:val="0087640C"/>
    <w:rsid w:val="0087644E"/>
    <w:rsid w:val="008765D1"/>
    <w:rsid w:val="00877280"/>
    <w:rsid w:val="008772CE"/>
    <w:rsid w:val="008800DF"/>
    <w:rsid w:val="00880E0D"/>
    <w:rsid w:val="00880F08"/>
    <w:rsid w:val="00880FF4"/>
    <w:rsid w:val="0088111B"/>
    <w:rsid w:val="0088166D"/>
    <w:rsid w:val="00881B52"/>
    <w:rsid w:val="00881DD0"/>
    <w:rsid w:val="00882426"/>
    <w:rsid w:val="0088296E"/>
    <w:rsid w:val="0088304C"/>
    <w:rsid w:val="0088305F"/>
    <w:rsid w:val="0088309D"/>
    <w:rsid w:val="0088324E"/>
    <w:rsid w:val="00883B0E"/>
    <w:rsid w:val="00883CFF"/>
    <w:rsid w:val="00883FB4"/>
    <w:rsid w:val="00884A74"/>
    <w:rsid w:val="0088535D"/>
    <w:rsid w:val="008857F6"/>
    <w:rsid w:val="00885E65"/>
    <w:rsid w:val="00886166"/>
    <w:rsid w:val="008862C8"/>
    <w:rsid w:val="0088674A"/>
    <w:rsid w:val="00886ADC"/>
    <w:rsid w:val="00886EAE"/>
    <w:rsid w:val="00887485"/>
    <w:rsid w:val="0088763E"/>
    <w:rsid w:val="00890DAC"/>
    <w:rsid w:val="00890E26"/>
    <w:rsid w:val="00890F6E"/>
    <w:rsid w:val="00891176"/>
    <w:rsid w:val="00891257"/>
    <w:rsid w:val="008917C9"/>
    <w:rsid w:val="00891A71"/>
    <w:rsid w:val="00891AA7"/>
    <w:rsid w:val="008923EA"/>
    <w:rsid w:val="00892424"/>
    <w:rsid w:val="0089261E"/>
    <w:rsid w:val="00892636"/>
    <w:rsid w:val="00892960"/>
    <w:rsid w:val="00892F46"/>
    <w:rsid w:val="008940C6"/>
    <w:rsid w:val="00895114"/>
    <w:rsid w:val="008957E2"/>
    <w:rsid w:val="008959BD"/>
    <w:rsid w:val="00896097"/>
    <w:rsid w:val="00896591"/>
    <w:rsid w:val="00896A6C"/>
    <w:rsid w:val="00896FB4"/>
    <w:rsid w:val="008973D0"/>
    <w:rsid w:val="00897694"/>
    <w:rsid w:val="00897BFF"/>
    <w:rsid w:val="00897C3A"/>
    <w:rsid w:val="008A0216"/>
    <w:rsid w:val="008A04EC"/>
    <w:rsid w:val="008A098A"/>
    <w:rsid w:val="008A0D8B"/>
    <w:rsid w:val="008A10F6"/>
    <w:rsid w:val="008A13D6"/>
    <w:rsid w:val="008A13F0"/>
    <w:rsid w:val="008A14B1"/>
    <w:rsid w:val="008A1DDD"/>
    <w:rsid w:val="008A25CB"/>
    <w:rsid w:val="008A277D"/>
    <w:rsid w:val="008A2B20"/>
    <w:rsid w:val="008A2DB0"/>
    <w:rsid w:val="008A3671"/>
    <w:rsid w:val="008A3AF8"/>
    <w:rsid w:val="008A41A0"/>
    <w:rsid w:val="008A4281"/>
    <w:rsid w:val="008A42DE"/>
    <w:rsid w:val="008A466E"/>
    <w:rsid w:val="008A4767"/>
    <w:rsid w:val="008A497A"/>
    <w:rsid w:val="008A5342"/>
    <w:rsid w:val="008A5F98"/>
    <w:rsid w:val="008A6AB9"/>
    <w:rsid w:val="008A6B67"/>
    <w:rsid w:val="008A78B0"/>
    <w:rsid w:val="008A7A37"/>
    <w:rsid w:val="008A7B87"/>
    <w:rsid w:val="008A7E79"/>
    <w:rsid w:val="008B0DD0"/>
    <w:rsid w:val="008B0EE0"/>
    <w:rsid w:val="008B118A"/>
    <w:rsid w:val="008B1E24"/>
    <w:rsid w:val="008B3125"/>
    <w:rsid w:val="008B33AB"/>
    <w:rsid w:val="008B3898"/>
    <w:rsid w:val="008B3D71"/>
    <w:rsid w:val="008B3F64"/>
    <w:rsid w:val="008B40B2"/>
    <w:rsid w:val="008B44E0"/>
    <w:rsid w:val="008B46C4"/>
    <w:rsid w:val="008B49D7"/>
    <w:rsid w:val="008B4CEE"/>
    <w:rsid w:val="008B50EB"/>
    <w:rsid w:val="008B52AA"/>
    <w:rsid w:val="008B54EA"/>
    <w:rsid w:val="008B5CDA"/>
    <w:rsid w:val="008B6944"/>
    <w:rsid w:val="008B6A2F"/>
    <w:rsid w:val="008B6ABC"/>
    <w:rsid w:val="008B7019"/>
    <w:rsid w:val="008B72C6"/>
    <w:rsid w:val="008B7673"/>
    <w:rsid w:val="008B7836"/>
    <w:rsid w:val="008B7D49"/>
    <w:rsid w:val="008B7D52"/>
    <w:rsid w:val="008B7D74"/>
    <w:rsid w:val="008B7D7A"/>
    <w:rsid w:val="008B7DFF"/>
    <w:rsid w:val="008C041E"/>
    <w:rsid w:val="008C04B1"/>
    <w:rsid w:val="008C06AD"/>
    <w:rsid w:val="008C084E"/>
    <w:rsid w:val="008C197B"/>
    <w:rsid w:val="008C19D2"/>
    <w:rsid w:val="008C1A47"/>
    <w:rsid w:val="008C1C3A"/>
    <w:rsid w:val="008C253E"/>
    <w:rsid w:val="008C2777"/>
    <w:rsid w:val="008C27AF"/>
    <w:rsid w:val="008C2837"/>
    <w:rsid w:val="008C2931"/>
    <w:rsid w:val="008C2D05"/>
    <w:rsid w:val="008C2E95"/>
    <w:rsid w:val="008C2F08"/>
    <w:rsid w:val="008C418B"/>
    <w:rsid w:val="008C41B8"/>
    <w:rsid w:val="008C484E"/>
    <w:rsid w:val="008C4978"/>
    <w:rsid w:val="008C4C61"/>
    <w:rsid w:val="008C5513"/>
    <w:rsid w:val="008C5A8E"/>
    <w:rsid w:val="008C6729"/>
    <w:rsid w:val="008C67F1"/>
    <w:rsid w:val="008C6C2A"/>
    <w:rsid w:val="008C7857"/>
    <w:rsid w:val="008D03B2"/>
    <w:rsid w:val="008D03C3"/>
    <w:rsid w:val="008D0E72"/>
    <w:rsid w:val="008D0F13"/>
    <w:rsid w:val="008D0F33"/>
    <w:rsid w:val="008D18DD"/>
    <w:rsid w:val="008D20F6"/>
    <w:rsid w:val="008D338C"/>
    <w:rsid w:val="008D339B"/>
    <w:rsid w:val="008D3766"/>
    <w:rsid w:val="008D378B"/>
    <w:rsid w:val="008D37CC"/>
    <w:rsid w:val="008D3A7A"/>
    <w:rsid w:val="008D3AEB"/>
    <w:rsid w:val="008D438C"/>
    <w:rsid w:val="008D44A7"/>
    <w:rsid w:val="008D4DD3"/>
    <w:rsid w:val="008D530E"/>
    <w:rsid w:val="008D5487"/>
    <w:rsid w:val="008D55D9"/>
    <w:rsid w:val="008D58C5"/>
    <w:rsid w:val="008D5CEC"/>
    <w:rsid w:val="008D6CF1"/>
    <w:rsid w:val="008D6D71"/>
    <w:rsid w:val="008D6EA7"/>
    <w:rsid w:val="008D6FBB"/>
    <w:rsid w:val="008D729F"/>
    <w:rsid w:val="008D76EB"/>
    <w:rsid w:val="008D77DB"/>
    <w:rsid w:val="008D79C6"/>
    <w:rsid w:val="008D7CD1"/>
    <w:rsid w:val="008E0087"/>
    <w:rsid w:val="008E0483"/>
    <w:rsid w:val="008E0521"/>
    <w:rsid w:val="008E098E"/>
    <w:rsid w:val="008E0A6B"/>
    <w:rsid w:val="008E0ECA"/>
    <w:rsid w:val="008E15F0"/>
    <w:rsid w:val="008E169C"/>
    <w:rsid w:val="008E2710"/>
    <w:rsid w:val="008E29A4"/>
    <w:rsid w:val="008E32CD"/>
    <w:rsid w:val="008E32EF"/>
    <w:rsid w:val="008E370A"/>
    <w:rsid w:val="008E4115"/>
    <w:rsid w:val="008E4329"/>
    <w:rsid w:val="008E470D"/>
    <w:rsid w:val="008E477F"/>
    <w:rsid w:val="008E48CC"/>
    <w:rsid w:val="008E4E43"/>
    <w:rsid w:val="008E4F54"/>
    <w:rsid w:val="008E4F8C"/>
    <w:rsid w:val="008E4FE2"/>
    <w:rsid w:val="008E5DEB"/>
    <w:rsid w:val="008E6226"/>
    <w:rsid w:val="008E6CE4"/>
    <w:rsid w:val="008E72DA"/>
    <w:rsid w:val="008E7D95"/>
    <w:rsid w:val="008F092D"/>
    <w:rsid w:val="008F0F96"/>
    <w:rsid w:val="008F18C4"/>
    <w:rsid w:val="008F1FF8"/>
    <w:rsid w:val="008F2477"/>
    <w:rsid w:val="008F26B2"/>
    <w:rsid w:val="008F28B1"/>
    <w:rsid w:val="008F2E58"/>
    <w:rsid w:val="008F2FD1"/>
    <w:rsid w:val="008F31A7"/>
    <w:rsid w:val="008F3C68"/>
    <w:rsid w:val="008F44A0"/>
    <w:rsid w:val="008F50CB"/>
    <w:rsid w:val="008F55FB"/>
    <w:rsid w:val="008F616A"/>
    <w:rsid w:val="008F622B"/>
    <w:rsid w:val="008F6444"/>
    <w:rsid w:val="008F78DF"/>
    <w:rsid w:val="008F7A96"/>
    <w:rsid w:val="009002ED"/>
    <w:rsid w:val="00900D0E"/>
    <w:rsid w:val="00901F0B"/>
    <w:rsid w:val="009026D2"/>
    <w:rsid w:val="00902722"/>
    <w:rsid w:val="00902A25"/>
    <w:rsid w:val="00902B1F"/>
    <w:rsid w:val="00903092"/>
    <w:rsid w:val="0090341A"/>
    <w:rsid w:val="00903460"/>
    <w:rsid w:val="009035C2"/>
    <w:rsid w:val="00903C81"/>
    <w:rsid w:val="00904328"/>
    <w:rsid w:val="00904422"/>
    <w:rsid w:val="0090459B"/>
    <w:rsid w:val="00904624"/>
    <w:rsid w:val="009047DB"/>
    <w:rsid w:val="00905526"/>
    <w:rsid w:val="00905B93"/>
    <w:rsid w:val="00905BB5"/>
    <w:rsid w:val="00906B16"/>
    <w:rsid w:val="00906CBF"/>
    <w:rsid w:val="00906EE8"/>
    <w:rsid w:val="00907300"/>
    <w:rsid w:val="009079D4"/>
    <w:rsid w:val="00907AC2"/>
    <w:rsid w:val="009105F0"/>
    <w:rsid w:val="009107D2"/>
    <w:rsid w:val="0091082F"/>
    <w:rsid w:val="00910CB1"/>
    <w:rsid w:val="0091144B"/>
    <w:rsid w:val="00911914"/>
    <w:rsid w:val="00912007"/>
    <w:rsid w:val="009121DD"/>
    <w:rsid w:val="009126C6"/>
    <w:rsid w:val="009127D1"/>
    <w:rsid w:val="00912999"/>
    <w:rsid w:val="0091315A"/>
    <w:rsid w:val="00913242"/>
    <w:rsid w:val="0091329C"/>
    <w:rsid w:val="00913C2F"/>
    <w:rsid w:val="00913FB2"/>
    <w:rsid w:val="00914182"/>
    <w:rsid w:val="00914665"/>
    <w:rsid w:val="00914883"/>
    <w:rsid w:val="0091551F"/>
    <w:rsid w:val="00915AC6"/>
    <w:rsid w:val="00915BF7"/>
    <w:rsid w:val="00915D31"/>
    <w:rsid w:val="00915E0C"/>
    <w:rsid w:val="00916DD6"/>
    <w:rsid w:val="00917137"/>
    <w:rsid w:val="009174A2"/>
    <w:rsid w:val="009201A3"/>
    <w:rsid w:val="009205F1"/>
    <w:rsid w:val="00920723"/>
    <w:rsid w:val="00920AD2"/>
    <w:rsid w:val="00921075"/>
    <w:rsid w:val="00921A5A"/>
    <w:rsid w:val="00921E62"/>
    <w:rsid w:val="00922931"/>
    <w:rsid w:val="00922C0B"/>
    <w:rsid w:val="00922FE4"/>
    <w:rsid w:val="0092373A"/>
    <w:rsid w:val="00923A91"/>
    <w:rsid w:val="009241C3"/>
    <w:rsid w:val="0092474D"/>
    <w:rsid w:val="00924FD8"/>
    <w:rsid w:val="00925324"/>
    <w:rsid w:val="009253E9"/>
    <w:rsid w:val="00925E12"/>
    <w:rsid w:val="00926B43"/>
    <w:rsid w:val="009275D0"/>
    <w:rsid w:val="009277DD"/>
    <w:rsid w:val="009278E7"/>
    <w:rsid w:val="009315CE"/>
    <w:rsid w:val="00931D82"/>
    <w:rsid w:val="00931E97"/>
    <w:rsid w:val="00931F6A"/>
    <w:rsid w:val="00931F74"/>
    <w:rsid w:val="009321E5"/>
    <w:rsid w:val="009323EC"/>
    <w:rsid w:val="00932441"/>
    <w:rsid w:val="0093277E"/>
    <w:rsid w:val="00932973"/>
    <w:rsid w:val="00932D85"/>
    <w:rsid w:val="00932DC0"/>
    <w:rsid w:val="00933EA9"/>
    <w:rsid w:val="009341E9"/>
    <w:rsid w:val="009348A8"/>
    <w:rsid w:val="009349A9"/>
    <w:rsid w:val="00934A69"/>
    <w:rsid w:val="00935133"/>
    <w:rsid w:val="00935F5C"/>
    <w:rsid w:val="00936288"/>
    <w:rsid w:val="0093756A"/>
    <w:rsid w:val="009376C7"/>
    <w:rsid w:val="0094003F"/>
    <w:rsid w:val="0094021C"/>
    <w:rsid w:val="00940410"/>
    <w:rsid w:val="00940BE5"/>
    <w:rsid w:val="00940F7F"/>
    <w:rsid w:val="00941191"/>
    <w:rsid w:val="00942089"/>
    <w:rsid w:val="009423D3"/>
    <w:rsid w:val="009423D4"/>
    <w:rsid w:val="00942447"/>
    <w:rsid w:val="00942ADC"/>
    <w:rsid w:val="00942F1E"/>
    <w:rsid w:val="009434DA"/>
    <w:rsid w:val="00943616"/>
    <w:rsid w:val="00943969"/>
    <w:rsid w:val="009439B3"/>
    <w:rsid w:val="00943E9E"/>
    <w:rsid w:val="00944829"/>
    <w:rsid w:val="00944B66"/>
    <w:rsid w:val="00944F22"/>
    <w:rsid w:val="009452C3"/>
    <w:rsid w:val="00945755"/>
    <w:rsid w:val="00945E27"/>
    <w:rsid w:val="00947AA4"/>
    <w:rsid w:val="00947C34"/>
    <w:rsid w:val="00947CF4"/>
    <w:rsid w:val="0095003A"/>
    <w:rsid w:val="00950599"/>
    <w:rsid w:val="00950667"/>
    <w:rsid w:val="00950E56"/>
    <w:rsid w:val="00951212"/>
    <w:rsid w:val="00951ADF"/>
    <w:rsid w:val="00952515"/>
    <w:rsid w:val="00952998"/>
    <w:rsid w:val="00952D12"/>
    <w:rsid w:val="00952DBC"/>
    <w:rsid w:val="009533D4"/>
    <w:rsid w:val="00953A90"/>
    <w:rsid w:val="009549FC"/>
    <w:rsid w:val="00954A04"/>
    <w:rsid w:val="00954FCF"/>
    <w:rsid w:val="00955144"/>
    <w:rsid w:val="009551B0"/>
    <w:rsid w:val="00955769"/>
    <w:rsid w:val="00955C52"/>
    <w:rsid w:val="0095663C"/>
    <w:rsid w:val="00956C76"/>
    <w:rsid w:val="00956E4F"/>
    <w:rsid w:val="009570DF"/>
    <w:rsid w:val="0095716A"/>
    <w:rsid w:val="00957D87"/>
    <w:rsid w:val="009602A3"/>
    <w:rsid w:val="0096093E"/>
    <w:rsid w:val="00960E66"/>
    <w:rsid w:val="0096124B"/>
    <w:rsid w:val="0096161A"/>
    <w:rsid w:val="009617AD"/>
    <w:rsid w:val="00962488"/>
    <w:rsid w:val="0096259F"/>
    <w:rsid w:val="00962AC9"/>
    <w:rsid w:val="00962FF0"/>
    <w:rsid w:val="00963045"/>
    <w:rsid w:val="00963505"/>
    <w:rsid w:val="0096388B"/>
    <w:rsid w:val="00963EB6"/>
    <w:rsid w:val="009642FC"/>
    <w:rsid w:val="009643E2"/>
    <w:rsid w:val="009644D0"/>
    <w:rsid w:val="00965253"/>
    <w:rsid w:val="0096540C"/>
    <w:rsid w:val="00965E4D"/>
    <w:rsid w:val="00966257"/>
    <w:rsid w:val="009667E9"/>
    <w:rsid w:val="00966EC6"/>
    <w:rsid w:val="0096718C"/>
    <w:rsid w:val="00967292"/>
    <w:rsid w:val="00967325"/>
    <w:rsid w:val="0096746C"/>
    <w:rsid w:val="00967AA7"/>
    <w:rsid w:val="009700AF"/>
    <w:rsid w:val="00970113"/>
    <w:rsid w:val="00970512"/>
    <w:rsid w:val="00970660"/>
    <w:rsid w:val="009708D9"/>
    <w:rsid w:val="0097192F"/>
    <w:rsid w:val="00972070"/>
    <w:rsid w:val="009729B0"/>
    <w:rsid w:val="00972B71"/>
    <w:rsid w:val="00972DED"/>
    <w:rsid w:val="00972F8B"/>
    <w:rsid w:val="00973048"/>
    <w:rsid w:val="009734D8"/>
    <w:rsid w:val="009737D0"/>
    <w:rsid w:val="00973A0A"/>
    <w:rsid w:val="00973B60"/>
    <w:rsid w:val="00973DA9"/>
    <w:rsid w:val="00973DFD"/>
    <w:rsid w:val="00973FA9"/>
    <w:rsid w:val="00974176"/>
    <w:rsid w:val="009744C7"/>
    <w:rsid w:val="009752BA"/>
    <w:rsid w:val="0097530C"/>
    <w:rsid w:val="009756A8"/>
    <w:rsid w:val="009765D5"/>
    <w:rsid w:val="00976B54"/>
    <w:rsid w:val="00976D0E"/>
    <w:rsid w:val="00977CBE"/>
    <w:rsid w:val="0098016A"/>
    <w:rsid w:val="0098046B"/>
    <w:rsid w:val="009807BB"/>
    <w:rsid w:val="00980E80"/>
    <w:rsid w:val="0098200C"/>
    <w:rsid w:val="0098216B"/>
    <w:rsid w:val="00982326"/>
    <w:rsid w:val="009825D4"/>
    <w:rsid w:val="00982BB0"/>
    <w:rsid w:val="00982D70"/>
    <w:rsid w:val="0098358C"/>
    <w:rsid w:val="009836AC"/>
    <w:rsid w:val="00983D6C"/>
    <w:rsid w:val="00983E76"/>
    <w:rsid w:val="0098421B"/>
    <w:rsid w:val="00984519"/>
    <w:rsid w:val="00984625"/>
    <w:rsid w:val="0098465C"/>
    <w:rsid w:val="009846F2"/>
    <w:rsid w:val="00984B75"/>
    <w:rsid w:val="00984F76"/>
    <w:rsid w:val="00984FDE"/>
    <w:rsid w:val="00985A37"/>
    <w:rsid w:val="00986B12"/>
    <w:rsid w:val="00986C18"/>
    <w:rsid w:val="00986E8B"/>
    <w:rsid w:val="00987470"/>
    <w:rsid w:val="009877AA"/>
    <w:rsid w:val="009877C5"/>
    <w:rsid w:val="00987880"/>
    <w:rsid w:val="00987968"/>
    <w:rsid w:val="00987BE1"/>
    <w:rsid w:val="00987C67"/>
    <w:rsid w:val="00987F14"/>
    <w:rsid w:val="009906DE"/>
    <w:rsid w:val="00990C8C"/>
    <w:rsid w:val="00990F34"/>
    <w:rsid w:val="00991217"/>
    <w:rsid w:val="0099159A"/>
    <w:rsid w:val="00991D13"/>
    <w:rsid w:val="00991E42"/>
    <w:rsid w:val="00992140"/>
    <w:rsid w:val="009927E2"/>
    <w:rsid w:val="00992E5B"/>
    <w:rsid w:val="0099339D"/>
    <w:rsid w:val="00993766"/>
    <w:rsid w:val="00993894"/>
    <w:rsid w:val="00993D99"/>
    <w:rsid w:val="00994161"/>
    <w:rsid w:val="009944B2"/>
    <w:rsid w:val="00995175"/>
    <w:rsid w:val="009951DA"/>
    <w:rsid w:val="00995781"/>
    <w:rsid w:val="00995ADA"/>
    <w:rsid w:val="00995F74"/>
    <w:rsid w:val="00995FB3"/>
    <w:rsid w:val="009965EC"/>
    <w:rsid w:val="00996749"/>
    <w:rsid w:val="009969D8"/>
    <w:rsid w:val="00996DBF"/>
    <w:rsid w:val="009972B1"/>
    <w:rsid w:val="009A01CC"/>
    <w:rsid w:val="009A08E2"/>
    <w:rsid w:val="009A0BF7"/>
    <w:rsid w:val="009A1080"/>
    <w:rsid w:val="009A1100"/>
    <w:rsid w:val="009A1117"/>
    <w:rsid w:val="009A179C"/>
    <w:rsid w:val="009A1DCE"/>
    <w:rsid w:val="009A221B"/>
    <w:rsid w:val="009A2249"/>
    <w:rsid w:val="009A23A4"/>
    <w:rsid w:val="009A2BD5"/>
    <w:rsid w:val="009A3408"/>
    <w:rsid w:val="009A3CE7"/>
    <w:rsid w:val="009A3EBC"/>
    <w:rsid w:val="009A3F78"/>
    <w:rsid w:val="009A4079"/>
    <w:rsid w:val="009A41EF"/>
    <w:rsid w:val="009A4C51"/>
    <w:rsid w:val="009A562D"/>
    <w:rsid w:val="009A579D"/>
    <w:rsid w:val="009A5CE8"/>
    <w:rsid w:val="009A5E1E"/>
    <w:rsid w:val="009A69F2"/>
    <w:rsid w:val="009A6BFC"/>
    <w:rsid w:val="009A7235"/>
    <w:rsid w:val="009A7428"/>
    <w:rsid w:val="009A759D"/>
    <w:rsid w:val="009A77A7"/>
    <w:rsid w:val="009A780C"/>
    <w:rsid w:val="009B071C"/>
    <w:rsid w:val="009B14C5"/>
    <w:rsid w:val="009B1785"/>
    <w:rsid w:val="009B195F"/>
    <w:rsid w:val="009B1B82"/>
    <w:rsid w:val="009B2109"/>
    <w:rsid w:val="009B2278"/>
    <w:rsid w:val="009B293E"/>
    <w:rsid w:val="009B30B2"/>
    <w:rsid w:val="009B30BF"/>
    <w:rsid w:val="009B34D0"/>
    <w:rsid w:val="009B37C0"/>
    <w:rsid w:val="009B3AC0"/>
    <w:rsid w:val="009B4059"/>
    <w:rsid w:val="009B4197"/>
    <w:rsid w:val="009B44C4"/>
    <w:rsid w:val="009B4A6A"/>
    <w:rsid w:val="009B5389"/>
    <w:rsid w:val="009B5582"/>
    <w:rsid w:val="009B5C77"/>
    <w:rsid w:val="009B5EFD"/>
    <w:rsid w:val="009B5F19"/>
    <w:rsid w:val="009B6D5F"/>
    <w:rsid w:val="009B6D9B"/>
    <w:rsid w:val="009B788F"/>
    <w:rsid w:val="009B7DC9"/>
    <w:rsid w:val="009C08C2"/>
    <w:rsid w:val="009C0D53"/>
    <w:rsid w:val="009C1E57"/>
    <w:rsid w:val="009C1E6E"/>
    <w:rsid w:val="009C2794"/>
    <w:rsid w:val="009C2866"/>
    <w:rsid w:val="009C2E30"/>
    <w:rsid w:val="009C311B"/>
    <w:rsid w:val="009C3124"/>
    <w:rsid w:val="009C39DE"/>
    <w:rsid w:val="009C3E29"/>
    <w:rsid w:val="009C4266"/>
    <w:rsid w:val="009C45CC"/>
    <w:rsid w:val="009C48EF"/>
    <w:rsid w:val="009C4C38"/>
    <w:rsid w:val="009C4D74"/>
    <w:rsid w:val="009C5285"/>
    <w:rsid w:val="009C594D"/>
    <w:rsid w:val="009C6478"/>
    <w:rsid w:val="009C654E"/>
    <w:rsid w:val="009C6696"/>
    <w:rsid w:val="009C6827"/>
    <w:rsid w:val="009C690A"/>
    <w:rsid w:val="009C6A65"/>
    <w:rsid w:val="009C70C1"/>
    <w:rsid w:val="009C71A3"/>
    <w:rsid w:val="009C7B62"/>
    <w:rsid w:val="009D01BD"/>
    <w:rsid w:val="009D036A"/>
    <w:rsid w:val="009D03E2"/>
    <w:rsid w:val="009D0857"/>
    <w:rsid w:val="009D1756"/>
    <w:rsid w:val="009D1B95"/>
    <w:rsid w:val="009D1EB0"/>
    <w:rsid w:val="009D2487"/>
    <w:rsid w:val="009D2B72"/>
    <w:rsid w:val="009D2DEA"/>
    <w:rsid w:val="009D326B"/>
    <w:rsid w:val="009D3600"/>
    <w:rsid w:val="009D43F3"/>
    <w:rsid w:val="009D47BB"/>
    <w:rsid w:val="009D47F8"/>
    <w:rsid w:val="009D5169"/>
    <w:rsid w:val="009D52A9"/>
    <w:rsid w:val="009D53E9"/>
    <w:rsid w:val="009D53F7"/>
    <w:rsid w:val="009D54AF"/>
    <w:rsid w:val="009D57AF"/>
    <w:rsid w:val="009D5B23"/>
    <w:rsid w:val="009D5E30"/>
    <w:rsid w:val="009D6135"/>
    <w:rsid w:val="009D614D"/>
    <w:rsid w:val="009D62D3"/>
    <w:rsid w:val="009D64B6"/>
    <w:rsid w:val="009D67AF"/>
    <w:rsid w:val="009D71C5"/>
    <w:rsid w:val="009D7250"/>
    <w:rsid w:val="009D727C"/>
    <w:rsid w:val="009D79E7"/>
    <w:rsid w:val="009D7AD6"/>
    <w:rsid w:val="009D7AEE"/>
    <w:rsid w:val="009D7FF2"/>
    <w:rsid w:val="009E138E"/>
    <w:rsid w:val="009E1A5C"/>
    <w:rsid w:val="009E1A67"/>
    <w:rsid w:val="009E1ED2"/>
    <w:rsid w:val="009E2E60"/>
    <w:rsid w:val="009E2F27"/>
    <w:rsid w:val="009E342D"/>
    <w:rsid w:val="009E3D84"/>
    <w:rsid w:val="009E400F"/>
    <w:rsid w:val="009E42AD"/>
    <w:rsid w:val="009E4623"/>
    <w:rsid w:val="009E4BF1"/>
    <w:rsid w:val="009E4C57"/>
    <w:rsid w:val="009E4FE0"/>
    <w:rsid w:val="009E55FD"/>
    <w:rsid w:val="009E57E4"/>
    <w:rsid w:val="009E5ADC"/>
    <w:rsid w:val="009E5E94"/>
    <w:rsid w:val="009E61AE"/>
    <w:rsid w:val="009E6277"/>
    <w:rsid w:val="009E6412"/>
    <w:rsid w:val="009E6799"/>
    <w:rsid w:val="009E6BDB"/>
    <w:rsid w:val="009E6EC0"/>
    <w:rsid w:val="009E7557"/>
    <w:rsid w:val="009E7F7F"/>
    <w:rsid w:val="009F113A"/>
    <w:rsid w:val="009F1647"/>
    <w:rsid w:val="009F19F0"/>
    <w:rsid w:val="009F1A2C"/>
    <w:rsid w:val="009F27F3"/>
    <w:rsid w:val="009F2838"/>
    <w:rsid w:val="009F2A7E"/>
    <w:rsid w:val="009F3219"/>
    <w:rsid w:val="009F326F"/>
    <w:rsid w:val="009F4104"/>
    <w:rsid w:val="009F4AA3"/>
    <w:rsid w:val="009F4C36"/>
    <w:rsid w:val="009F4F92"/>
    <w:rsid w:val="009F5410"/>
    <w:rsid w:val="009F567C"/>
    <w:rsid w:val="009F568C"/>
    <w:rsid w:val="009F5D8E"/>
    <w:rsid w:val="009F6623"/>
    <w:rsid w:val="009F679F"/>
    <w:rsid w:val="009F67B0"/>
    <w:rsid w:val="009F6969"/>
    <w:rsid w:val="009F7080"/>
    <w:rsid w:val="009F746D"/>
    <w:rsid w:val="009F7527"/>
    <w:rsid w:val="009F7F2F"/>
    <w:rsid w:val="00A002B6"/>
    <w:rsid w:val="00A005AB"/>
    <w:rsid w:val="00A00DBA"/>
    <w:rsid w:val="00A00E43"/>
    <w:rsid w:val="00A00F69"/>
    <w:rsid w:val="00A012E3"/>
    <w:rsid w:val="00A0130E"/>
    <w:rsid w:val="00A01402"/>
    <w:rsid w:val="00A01A35"/>
    <w:rsid w:val="00A01EE1"/>
    <w:rsid w:val="00A02620"/>
    <w:rsid w:val="00A03192"/>
    <w:rsid w:val="00A03331"/>
    <w:rsid w:val="00A0348C"/>
    <w:rsid w:val="00A03D18"/>
    <w:rsid w:val="00A043F6"/>
    <w:rsid w:val="00A045D4"/>
    <w:rsid w:val="00A047B6"/>
    <w:rsid w:val="00A05F0B"/>
    <w:rsid w:val="00A062C0"/>
    <w:rsid w:val="00A063D0"/>
    <w:rsid w:val="00A0648F"/>
    <w:rsid w:val="00A067CB"/>
    <w:rsid w:val="00A067D0"/>
    <w:rsid w:val="00A06A39"/>
    <w:rsid w:val="00A0718B"/>
    <w:rsid w:val="00A07C4E"/>
    <w:rsid w:val="00A1018B"/>
    <w:rsid w:val="00A10403"/>
    <w:rsid w:val="00A1051A"/>
    <w:rsid w:val="00A1083F"/>
    <w:rsid w:val="00A1128A"/>
    <w:rsid w:val="00A11558"/>
    <w:rsid w:val="00A11646"/>
    <w:rsid w:val="00A120BE"/>
    <w:rsid w:val="00A12412"/>
    <w:rsid w:val="00A1292D"/>
    <w:rsid w:val="00A12AF0"/>
    <w:rsid w:val="00A1374B"/>
    <w:rsid w:val="00A138B3"/>
    <w:rsid w:val="00A13968"/>
    <w:rsid w:val="00A13C9C"/>
    <w:rsid w:val="00A13EDA"/>
    <w:rsid w:val="00A13FA1"/>
    <w:rsid w:val="00A146C1"/>
    <w:rsid w:val="00A14B63"/>
    <w:rsid w:val="00A14D74"/>
    <w:rsid w:val="00A1568F"/>
    <w:rsid w:val="00A1584D"/>
    <w:rsid w:val="00A15880"/>
    <w:rsid w:val="00A15A1D"/>
    <w:rsid w:val="00A161E4"/>
    <w:rsid w:val="00A163D4"/>
    <w:rsid w:val="00A16761"/>
    <w:rsid w:val="00A16A23"/>
    <w:rsid w:val="00A16D91"/>
    <w:rsid w:val="00A16F18"/>
    <w:rsid w:val="00A17960"/>
    <w:rsid w:val="00A179DA"/>
    <w:rsid w:val="00A17B56"/>
    <w:rsid w:val="00A17E24"/>
    <w:rsid w:val="00A203C2"/>
    <w:rsid w:val="00A203C3"/>
    <w:rsid w:val="00A20727"/>
    <w:rsid w:val="00A2077C"/>
    <w:rsid w:val="00A20799"/>
    <w:rsid w:val="00A20C73"/>
    <w:rsid w:val="00A2112C"/>
    <w:rsid w:val="00A211DA"/>
    <w:rsid w:val="00A214CB"/>
    <w:rsid w:val="00A225AA"/>
    <w:rsid w:val="00A22C8E"/>
    <w:rsid w:val="00A23074"/>
    <w:rsid w:val="00A23422"/>
    <w:rsid w:val="00A23607"/>
    <w:rsid w:val="00A23ACD"/>
    <w:rsid w:val="00A240A5"/>
    <w:rsid w:val="00A24795"/>
    <w:rsid w:val="00A24BE4"/>
    <w:rsid w:val="00A24E35"/>
    <w:rsid w:val="00A25008"/>
    <w:rsid w:val="00A254C4"/>
    <w:rsid w:val="00A25809"/>
    <w:rsid w:val="00A25E63"/>
    <w:rsid w:val="00A25F77"/>
    <w:rsid w:val="00A2669C"/>
    <w:rsid w:val="00A26849"/>
    <w:rsid w:val="00A26AAE"/>
    <w:rsid w:val="00A26D17"/>
    <w:rsid w:val="00A26FDF"/>
    <w:rsid w:val="00A2747C"/>
    <w:rsid w:val="00A2761C"/>
    <w:rsid w:val="00A300EB"/>
    <w:rsid w:val="00A30242"/>
    <w:rsid w:val="00A309C6"/>
    <w:rsid w:val="00A31442"/>
    <w:rsid w:val="00A314DD"/>
    <w:rsid w:val="00A31639"/>
    <w:rsid w:val="00A3168F"/>
    <w:rsid w:val="00A31AA6"/>
    <w:rsid w:val="00A32011"/>
    <w:rsid w:val="00A32943"/>
    <w:rsid w:val="00A32A22"/>
    <w:rsid w:val="00A32C18"/>
    <w:rsid w:val="00A332DF"/>
    <w:rsid w:val="00A33484"/>
    <w:rsid w:val="00A3453A"/>
    <w:rsid w:val="00A34D26"/>
    <w:rsid w:val="00A354C5"/>
    <w:rsid w:val="00A354FA"/>
    <w:rsid w:val="00A3562C"/>
    <w:rsid w:val="00A35718"/>
    <w:rsid w:val="00A35E0C"/>
    <w:rsid w:val="00A36AB4"/>
    <w:rsid w:val="00A36B4C"/>
    <w:rsid w:val="00A36C7D"/>
    <w:rsid w:val="00A37D2E"/>
    <w:rsid w:val="00A403A4"/>
    <w:rsid w:val="00A403DC"/>
    <w:rsid w:val="00A406AC"/>
    <w:rsid w:val="00A4216A"/>
    <w:rsid w:val="00A423B7"/>
    <w:rsid w:val="00A4246F"/>
    <w:rsid w:val="00A439E9"/>
    <w:rsid w:val="00A43A47"/>
    <w:rsid w:val="00A43A86"/>
    <w:rsid w:val="00A43AFD"/>
    <w:rsid w:val="00A4415B"/>
    <w:rsid w:val="00A44482"/>
    <w:rsid w:val="00A4509C"/>
    <w:rsid w:val="00A45183"/>
    <w:rsid w:val="00A45229"/>
    <w:rsid w:val="00A4576D"/>
    <w:rsid w:val="00A458FF"/>
    <w:rsid w:val="00A45A00"/>
    <w:rsid w:val="00A45DA8"/>
    <w:rsid w:val="00A472CB"/>
    <w:rsid w:val="00A47540"/>
    <w:rsid w:val="00A47B64"/>
    <w:rsid w:val="00A50197"/>
    <w:rsid w:val="00A5051D"/>
    <w:rsid w:val="00A51107"/>
    <w:rsid w:val="00A512AF"/>
    <w:rsid w:val="00A513B2"/>
    <w:rsid w:val="00A513D8"/>
    <w:rsid w:val="00A51629"/>
    <w:rsid w:val="00A51AE5"/>
    <w:rsid w:val="00A51B4E"/>
    <w:rsid w:val="00A51EDF"/>
    <w:rsid w:val="00A52E6F"/>
    <w:rsid w:val="00A534EB"/>
    <w:rsid w:val="00A534FD"/>
    <w:rsid w:val="00A53507"/>
    <w:rsid w:val="00A53543"/>
    <w:rsid w:val="00A536A8"/>
    <w:rsid w:val="00A53FB3"/>
    <w:rsid w:val="00A547F0"/>
    <w:rsid w:val="00A54BF6"/>
    <w:rsid w:val="00A54E49"/>
    <w:rsid w:val="00A55789"/>
    <w:rsid w:val="00A55DC2"/>
    <w:rsid w:val="00A55ED6"/>
    <w:rsid w:val="00A561A1"/>
    <w:rsid w:val="00A562B0"/>
    <w:rsid w:val="00A56809"/>
    <w:rsid w:val="00A56C7B"/>
    <w:rsid w:val="00A56D67"/>
    <w:rsid w:val="00A56E35"/>
    <w:rsid w:val="00A571FD"/>
    <w:rsid w:val="00A574AF"/>
    <w:rsid w:val="00A5751E"/>
    <w:rsid w:val="00A5758F"/>
    <w:rsid w:val="00A5784F"/>
    <w:rsid w:val="00A57F2D"/>
    <w:rsid w:val="00A57F38"/>
    <w:rsid w:val="00A601A2"/>
    <w:rsid w:val="00A61822"/>
    <w:rsid w:val="00A6184D"/>
    <w:rsid w:val="00A61859"/>
    <w:rsid w:val="00A61986"/>
    <w:rsid w:val="00A61B1F"/>
    <w:rsid w:val="00A61B63"/>
    <w:rsid w:val="00A61EE3"/>
    <w:rsid w:val="00A6250F"/>
    <w:rsid w:val="00A63248"/>
    <w:rsid w:val="00A634B5"/>
    <w:rsid w:val="00A635AC"/>
    <w:rsid w:val="00A64350"/>
    <w:rsid w:val="00A643A0"/>
    <w:rsid w:val="00A645D8"/>
    <w:rsid w:val="00A6509B"/>
    <w:rsid w:val="00A6578E"/>
    <w:rsid w:val="00A6628E"/>
    <w:rsid w:val="00A6643F"/>
    <w:rsid w:val="00A66723"/>
    <w:rsid w:val="00A669A7"/>
    <w:rsid w:val="00A669FC"/>
    <w:rsid w:val="00A66A6A"/>
    <w:rsid w:val="00A672D7"/>
    <w:rsid w:val="00A674E6"/>
    <w:rsid w:val="00A6750B"/>
    <w:rsid w:val="00A67569"/>
    <w:rsid w:val="00A67B42"/>
    <w:rsid w:val="00A67C4E"/>
    <w:rsid w:val="00A700A3"/>
    <w:rsid w:val="00A70753"/>
    <w:rsid w:val="00A708F4"/>
    <w:rsid w:val="00A7162D"/>
    <w:rsid w:val="00A717B3"/>
    <w:rsid w:val="00A71EA1"/>
    <w:rsid w:val="00A71F93"/>
    <w:rsid w:val="00A72057"/>
    <w:rsid w:val="00A733A1"/>
    <w:rsid w:val="00A7384F"/>
    <w:rsid w:val="00A738A0"/>
    <w:rsid w:val="00A73B1D"/>
    <w:rsid w:val="00A74462"/>
    <w:rsid w:val="00A745BB"/>
    <w:rsid w:val="00A74E07"/>
    <w:rsid w:val="00A74EA1"/>
    <w:rsid w:val="00A75751"/>
    <w:rsid w:val="00A757BE"/>
    <w:rsid w:val="00A75E1B"/>
    <w:rsid w:val="00A76384"/>
    <w:rsid w:val="00A768E5"/>
    <w:rsid w:val="00A773C4"/>
    <w:rsid w:val="00A776B1"/>
    <w:rsid w:val="00A776BE"/>
    <w:rsid w:val="00A7771B"/>
    <w:rsid w:val="00A779C1"/>
    <w:rsid w:val="00A77B6E"/>
    <w:rsid w:val="00A77BEB"/>
    <w:rsid w:val="00A77E6F"/>
    <w:rsid w:val="00A80375"/>
    <w:rsid w:val="00A80903"/>
    <w:rsid w:val="00A80A1C"/>
    <w:rsid w:val="00A80E01"/>
    <w:rsid w:val="00A81458"/>
    <w:rsid w:val="00A817AB"/>
    <w:rsid w:val="00A81A4B"/>
    <w:rsid w:val="00A81FF9"/>
    <w:rsid w:val="00A82094"/>
    <w:rsid w:val="00A82640"/>
    <w:rsid w:val="00A8283D"/>
    <w:rsid w:val="00A82E78"/>
    <w:rsid w:val="00A83601"/>
    <w:rsid w:val="00A837E8"/>
    <w:rsid w:val="00A838C2"/>
    <w:rsid w:val="00A83B70"/>
    <w:rsid w:val="00A83F83"/>
    <w:rsid w:val="00A842FF"/>
    <w:rsid w:val="00A8561F"/>
    <w:rsid w:val="00A85B1D"/>
    <w:rsid w:val="00A85DB8"/>
    <w:rsid w:val="00A86008"/>
    <w:rsid w:val="00A86084"/>
    <w:rsid w:val="00A86237"/>
    <w:rsid w:val="00A872D7"/>
    <w:rsid w:val="00A873BE"/>
    <w:rsid w:val="00A903FB"/>
    <w:rsid w:val="00A905E9"/>
    <w:rsid w:val="00A906C5"/>
    <w:rsid w:val="00A907BC"/>
    <w:rsid w:val="00A9097B"/>
    <w:rsid w:val="00A90E24"/>
    <w:rsid w:val="00A90FA9"/>
    <w:rsid w:val="00A910E2"/>
    <w:rsid w:val="00A91167"/>
    <w:rsid w:val="00A917FA"/>
    <w:rsid w:val="00A91CAD"/>
    <w:rsid w:val="00A91F24"/>
    <w:rsid w:val="00A921E6"/>
    <w:rsid w:val="00A9229A"/>
    <w:rsid w:val="00A92349"/>
    <w:rsid w:val="00A92419"/>
    <w:rsid w:val="00A926AD"/>
    <w:rsid w:val="00A928F3"/>
    <w:rsid w:val="00A929FF"/>
    <w:rsid w:val="00A93211"/>
    <w:rsid w:val="00A934F8"/>
    <w:rsid w:val="00A938D7"/>
    <w:rsid w:val="00A94310"/>
    <w:rsid w:val="00A94E8F"/>
    <w:rsid w:val="00A94EEE"/>
    <w:rsid w:val="00A95116"/>
    <w:rsid w:val="00A95121"/>
    <w:rsid w:val="00A9512B"/>
    <w:rsid w:val="00A9574A"/>
    <w:rsid w:val="00A9659D"/>
    <w:rsid w:val="00A96A52"/>
    <w:rsid w:val="00A96ED9"/>
    <w:rsid w:val="00A975BD"/>
    <w:rsid w:val="00A978B5"/>
    <w:rsid w:val="00A97ABC"/>
    <w:rsid w:val="00AA0033"/>
    <w:rsid w:val="00AA05DC"/>
    <w:rsid w:val="00AA072C"/>
    <w:rsid w:val="00AA0812"/>
    <w:rsid w:val="00AA0F32"/>
    <w:rsid w:val="00AA1382"/>
    <w:rsid w:val="00AA1714"/>
    <w:rsid w:val="00AA1CF3"/>
    <w:rsid w:val="00AA2465"/>
    <w:rsid w:val="00AA24C3"/>
    <w:rsid w:val="00AA282A"/>
    <w:rsid w:val="00AA2896"/>
    <w:rsid w:val="00AA2F4E"/>
    <w:rsid w:val="00AA30A4"/>
    <w:rsid w:val="00AA32F5"/>
    <w:rsid w:val="00AA3716"/>
    <w:rsid w:val="00AA416C"/>
    <w:rsid w:val="00AA4D0B"/>
    <w:rsid w:val="00AA4E26"/>
    <w:rsid w:val="00AA642A"/>
    <w:rsid w:val="00AA6667"/>
    <w:rsid w:val="00AA67DB"/>
    <w:rsid w:val="00AA69E3"/>
    <w:rsid w:val="00AA6E02"/>
    <w:rsid w:val="00AA6E54"/>
    <w:rsid w:val="00AA798F"/>
    <w:rsid w:val="00AA7DCD"/>
    <w:rsid w:val="00AB0722"/>
    <w:rsid w:val="00AB0C68"/>
    <w:rsid w:val="00AB11C2"/>
    <w:rsid w:val="00AB14E3"/>
    <w:rsid w:val="00AB191B"/>
    <w:rsid w:val="00AB2582"/>
    <w:rsid w:val="00AB2B81"/>
    <w:rsid w:val="00AB3590"/>
    <w:rsid w:val="00AB367B"/>
    <w:rsid w:val="00AB3A39"/>
    <w:rsid w:val="00AB3EF8"/>
    <w:rsid w:val="00AB3FF9"/>
    <w:rsid w:val="00AB446F"/>
    <w:rsid w:val="00AB4AE5"/>
    <w:rsid w:val="00AB4EBE"/>
    <w:rsid w:val="00AB514F"/>
    <w:rsid w:val="00AB53FE"/>
    <w:rsid w:val="00AB5D5F"/>
    <w:rsid w:val="00AB5DB8"/>
    <w:rsid w:val="00AB5F4D"/>
    <w:rsid w:val="00AB62BF"/>
    <w:rsid w:val="00AB643E"/>
    <w:rsid w:val="00AB66C4"/>
    <w:rsid w:val="00AB682E"/>
    <w:rsid w:val="00AB6BE8"/>
    <w:rsid w:val="00AB6C2E"/>
    <w:rsid w:val="00AB71CC"/>
    <w:rsid w:val="00AB74CE"/>
    <w:rsid w:val="00AB7707"/>
    <w:rsid w:val="00AB79A8"/>
    <w:rsid w:val="00AB79F8"/>
    <w:rsid w:val="00AC002F"/>
    <w:rsid w:val="00AC00D4"/>
    <w:rsid w:val="00AC14E5"/>
    <w:rsid w:val="00AC1797"/>
    <w:rsid w:val="00AC1A9D"/>
    <w:rsid w:val="00AC1BBD"/>
    <w:rsid w:val="00AC1C07"/>
    <w:rsid w:val="00AC1E0D"/>
    <w:rsid w:val="00AC2042"/>
    <w:rsid w:val="00AC24B3"/>
    <w:rsid w:val="00AC2758"/>
    <w:rsid w:val="00AC2C4C"/>
    <w:rsid w:val="00AC2CA0"/>
    <w:rsid w:val="00AC2DB1"/>
    <w:rsid w:val="00AC2EC9"/>
    <w:rsid w:val="00AC30C6"/>
    <w:rsid w:val="00AC3340"/>
    <w:rsid w:val="00AC49A9"/>
    <w:rsid w:val="00AC4BC3"/>
    <w:rsid w:val="00AC4C90"/>
    <w:rsid w:val="00AC4DC4"/>
    <w:rsid w:val="00AC557C"/>
    <w:rsid w:val="00AC57EE"/>
    <w:rsid w:val="00AC5F35"/>
    <w:rsid w:val="00AC61F6"/>
    <w:rsid w:val="00AC62AB"/>
    <w:rsid w:val="00AC6C19"/>
    <w:rsid w:val="00AC6DD4"/>
    <w:rsid w:val="00AC6E12"/>
    <w:rsid w:val="00AC6EAA"/>
    <w:rsid w:val="00AC6F00"/>
    <w:rsid w:val="00AC724D"/>
    <w:rsid w:val="00AC7669"/>
    <w:rsid w:val="00AC7941"/>
    <w:rsid w:val="00AC7D19"/>
    <w:rsid w:val="00AD029D"/>
    <w:rsid w:val="00AD047E"/>
    <w:rsid w:val="00AD0D51"/>
    <w:rsid w:val="00AD0E61"/>
    <w:rsid w:val="00AD0EC9"/>
    <w:rsid w:val="00AD155E"/>
    <w:rsid w:val="00AD17F3"/>
    <w:rsid w:val="00AD19C1"/>
    <w:rsid w:val="00AD236A"/>
    <w:rsid w:val="00AD2845"/>
    <w:rsid w:val="00AD37E6"/>
    <w:rsid w:val="00AD4E8E"/>
    <w:rsid w:val="00AD50A3"/>
    <w:rsid w:val="00AD5929"/>
    <w:rsid w:val="00AD5930"/>
    <w:rsid w:val="00AD5C71"/>
    <w:rsid w:val="00AD5CF5"/>
    <w:rsid w:val="00AD5D8C"/>
    <w:rsid w:val="00AD5FE7"/>
    <w:rsid w:val="00AD62E5"/>
    <w:rsid w:val="00AD6301"/>
    <w:rsid w:val="00AD666D"/>
    <w:rsid w:val="00AD6832"/>
    <w:rsid w:val="00AD69AB"/>
    <w:rsid w:val="00AD6A55"/>
    <w:rsid w:val="00AD7AA2"/>
    <w:rsid w:val="00AD7CA8"/>
    <w:rsid w:val="00AD7D7B"/>
    <w:rsid w:val="00AE004B"/>
    <w:rsid w:val="00AE0085"/>
    <w:rsid w:val="00AE0D80"/>
    <w:rsid w:val="00AE0ED8"/>
    <w:rsid w:val="00AE1204"/>
    <w:rsid w:val="00AE1B1C"/>
    <w:rsid w:val="00AE2317"/>
    <w:rsid w:val="00AE2F8D"/>
    <w:rsid w:val="00AE31AE"/>
    <w:rsid w:val="00AE355D"/>
    <w:rsid w:val="00AE492B"/>
    <w:rsid w:val="00AE4C63"/>
    <w:rsid w:val="00AE4E8D"/>
    <w:rsid w:val="00AE4FE4"/>
    <w:rsid w:val="00AE59F5"/>
    <w:rsid w:val="00AE5CD0"/>
    <w:rsid w:val="00AE5E17"/>
    <w:rsid w:val="00AE6B8F"/>
    <w:rsid w:val="00AE6C1F"/>
    <w:rsid w:val="00AE7446"/>
    <w:rsid w:val="00AE78B9"/>
    <w:rsid w:val="00AF018F"/>
    <w:rsid w:val="00AF03E6"/>
    <w:rsid w:val="00AF0652"/>
    <w:rsid w:val="00AF099E"/>
    <w:rsid w:val="00AF0C24"/>
    <w:rsid w:val="00AF1324"/>
    <w:rsid w:val="00AF1BFF"/>
    <w:rsid w:val="00AF1F13"/>
    <w:rsid w:val="00AF2376"/>
    <w:rsid w:val="00AF2B35"/>
    <w:rsid w:val="00AF2C53"/>
    <w:rsid w:val="00AF370A"/>
    <w:rsid w:val="00AF48E7"/>
    <w:rsid w:val="00AF5F34"/>
    <w:rsid w:val="00AF603E"/>
    <w:rsid w:val="00AF6211"/>
    <w:rsid w:val="00AF627F"/>
    <w:rsid w:val="00AF65F9"/>
    <w:rsid w:val="00AF66C0"/>
    <w:rsid w:val="00AF6A4C"/>
    <w:rsid w:val="00AF70B7"/>
    <w:rsid w:val="00AF7437"/>
    <w:rsid w:val="00B00365"/>
    <w:rsid w:val="00B00379"/>
    <w:rsid w:val="00B0069F"/>
    <w:rsid w:val="00B007B4"/>
    <w:rsid w:val="00B0097E"/>
    <w:rsid w:val="00B00D1B"/>
    <w:rsid w:val="00B00DE9"/>
    <w:rsid w:val="00B01821"/>
    <w:rsid w:val="00B02E71"/>
    <w:rsid w:val="00B03238"/>
    <w:rsid w:val="00B035A2"/>
    <w:rsid w:val="00B03F1C"/>
    <w:rsid w:val="00B041AA"/>
    <w:rsid w:val="00B05876"/>
    <w:rsid w:val="00B05C64"/>
    <w:rsid w:val="00B05FAC"/>
    <w:rsid w:val="00B06517"/>
    <w:rsid w:val="00B06891"/>
    <w:rsid w:val="00B06928"/>
    <w:rsid w:val="00B0699B"/>
    <w:rsid w:val="00B06C2A"/>
    <w:rsid w:val="00B06EC1"/>
    <w:rsid w:val="00B06FCF"/>
    <w:rsid w:val="00B0758D"/>
    <w:rsid w:val="00B0785B"/>
    <w:rsid w:val="00B07DDA"/>
    <w:rsid w:val="00B07E48"/>
    <w:rsid w:val="00B10393"/>
    <w:rsid w:val="00B10444"/>
    <w:rsid w:val="00B104B6"/>
    <w:rsid w:val="00B106C4"/>
    <w:rsid w:val="00B1089B"/>
    <w:rsid w:val="00B10D2A"/>
    <w:rsid w:val="00B11028"/>
    <w:rsid w:val="00B11A40"/>
    <w:rsid w:val="00B122D9"/>
    <w:rsid w:val="00B12722"/>
    <w:rsid w:val="00B131A7"/>
    <w:rsid w:val="00B134F5"/>
    <w:rsid w:val="00B139FD"/>
    <w:rsid w:val="00B13A4D"/>
    <w:rsid w:val="00B13B00"/>
    <w:rsid w:val="00B13BF7"/>
    <w:rsid w:val="00B13F46"/>
    <w:rsid w:val="00B1428A"/>
    <w:rsid w:val="00B14990"/>
    <w:rsid w:val="00B150FF"/>
    <w:rsid w:val="00B1511E"/>
    <w:rsid w:val="00B15580"/>
    <w:rsid w:val="00B15934"/>
    <w:rsid w:val="00B15E3E"/>
    <w:rsid w:val="00B16161"/>
    <w:rsid w:val="00B161DD"/>
    <w:rsid w:val="00B16796"/>
    <w:rsid w:val="00B16BED"/>
    <w:rsid w:val="00B17048"/>
    <w:rsid w:val="00B170C4"/>
    <w:rsid w:val="00B17637"/>
    <w:rsid w:val="00B176BF"/>
    <w:rsid w:val="00B17AE4"/>
    <w:rsid w:val="00B17F1B"/>
    <w:rsid w:val="00B2042F"/>
    <w:rsid w:val="00B20CE4"/>
    <w:rsid w:val="00B20F32"/>
    <w:rsid w:val="00B21387"/>
    <w:rsid w:val="00B21410"/>
    <w:rsid w:val="00B21584"/>
    <w:rsid w:val="00B215DE"/>
    <w:rsid w:val="00B219CB"/>
    <w:rsid w:val="00B21F30"/>
    <w:rsid w:val="00B22741"/>
    <w:rsid w:val="00B22792"/>
    <w:rsid w:val="00B228A1"/>
    <w:rsid w:val="00B22D46"/>
    <w:rsid w:val="00B22EC4"/>
    <w:rsid w:val="00B25B2C"/>
    <w:rsid w:val="00B26D66"/>
    <w:rsid w:val="00B2768E"/>
    <w:rsid w:val="00B277C7"/>
    <w:rsid w:val="00B30156"/>
    <w:rsid w:val="00B30198"/>
    <w:rsid w:val="00B305AC"/>
    <w:rsid w:val="00B30CA0"/>
    <w:rsid w:val="00B30F26"/>
    <w:rsid w:val="00B31931"/>
    <w:rsid w:val="00B31CE6"/>
    <w:rsid w:val="00B31D6F"/>
    <w:rsid w:val="00B31FC3"/>
    <w:rsid w:val="00B32325"/>
    <w:rsid w:val="00B32734"/>
    <w:rsid w:val="00B32A35"/>
    <w:rsid w:val="00B32BB2"/>
    <w:rsid w:val="00B32ED2"/>
    <w:rsid w:val="00B338A8"/>
    <w:rsid w:val="00B338EF"/>
    <w:rsid w:val="00B33CFC"/>
    <w:rsid w:val="00B34782"/>
    <w:rsid w:val="00B3517B"/>
    <w:rsid w:val="00B35240"/>
    <w:rsid w:val="00B35314"/>
    <w:rsid w:val="00B356CC"/>
    <w:rsid w:val="00B35979"/>
    <w:rsid w:val="00B35A88"/>
    <w:rsid w:val="00B35AA6"/>
    <w:rsid w:val="00B35F39"/>
    <w:rsid w:val="00B362EA"/>
    <w:rsid w:val="00B36E5E"/>
    <w:rsid w:val="00B372E2"/>
    <w:rsid w:val="00B376C3"/>
    <w:rsid w:val="00B377E1"/>
    <w:rsid w:val="00B37F58"/>
    <w:rsid w:val="00B40397"/>
    <w:rsid w:val="00B4190C"/>
    <w:rsid w:val="00B41C8F"/>
    <w:rsid w:val="00B41DEC"/>
    <w:rsid w:val="00B42017"/>
    <w:rsid w:val="00B420AF"/>
    <w:rsid w:val="00B425B6"/>
    <w:rsid w:val="00B42BBF"/>
    <w:rsid w:val="00B42DD6"/>
    <w:rsid w:val="00B43470"/>
    <w:rsid w:val="00B43AF7"/>
    <w:rsid w:val="00B43B06"/>
    <w:rsid w:val="00B44102"/>
    <w:rsid w:val="00B44569"/>
    <w:rsid w:val="00B44761"/>
    <w:rsid w:val="00B44C4A"/>
    <w:rsid w:val="00B44D76"/>
    <w:rsid w:val="00B4527C"/>
    <w:rsid w:val="00B4570B"/>
    <w:rsid w:val="00B45D03"/>
    <w:rsid w:val="00B4632B"/>
    <w:rsid w:val="00B464BE"/>
    <w:rsid w:val="00B469E3"/>
    <w:rsid w:val="00B46B87"/>
    <w:rsid w:val="00B46D21"/>
    <w:rsid w:val="00B46E2F"/>
    <w:rsid w:val="00B47023"/>
    <w:rsid w:val="00B474F8"/>
    <w:rsid w:val="00B47D83"/>
    <w:rsid w:val="00B47D97"/>
    <w:rsid w:val="00B50120"/>
    <w:rsid w:val="00B50617"/>
    <w:rsid w:val="00B50E92"/>
    <w:rsid w:val="00B50FEF"/>
    <w:rsid w:val="00B51251"/>
    <w:rsid w:val="00B512D9"/>
    <w:rsid w:val="00B51C1D"/>
    <w:rsid w:val="00B51EE7"/>
    <w:rsid w:val="00B52155"/>
    <w:rsid w:val="00B521AC"/>
    <w:rsid w:val="00B521F0"/>
    <w:rsid w:val="00B532DD"/>
    <w:rsid w:val="00B53693"/>
    <w:rsid w:val="00B53ABE"/>
    <w:rsid w:val="00B53EC8"/>
    <w:rsid w:val="00B5495B"/>
    <w:rsid w:val="00B55049"/>
    <w:rsid w:val="00B55050"/>
    <w:rsid w:val="00B550EA"/>
    <w:rsid w:val="00B552D4"/>
    <w:rsid w:val="00B553D8"/>
    <w:rsid w:val="00B55927"/>
    <w:rsid w:val="00B559FD"/>
    <w:rsid w:val="00B561A0"/>
    <w:rsid w:val="00B56726"/>
    <w:rsid w:val="00B5686E"/>
    <w:rsid w:val="00B56CDF"/>
    <w:rsid w:val="00B56DB3"/>
    <w:rsid w:val="00B571A3"/>
    <w:rsid w:val="00B574BF"/>
    <w:rsid w:val="00B5781C"/>
    <w:rsid w:val="00B60530"/>
    <w:rsid w:val="00B6060D"/>
    <w:rsid w:val="00B60618"/>
    <w:rsid w:val="00B60C94"/>
    <w:rsid w:val="00B61485"/>
    <w:rsid w:val="00B616FE"/>
    <w:rsid w:val="00B62051"/>
    <w:rsid w:val="00B62F17"/>
    <w:rsid w:val="00B638AB"/>
    <w:rsid w:val="00B63DF3"/>
    <w:rsid w:val="00B6488A"/>
    <w:rsid w:val="00B648E0"/>
    <w:rsid w:val="00B64A71"/>
    <w:rsid w:val="00B64A8F"/>
    <w:rsid w:val="00B64EFE"/>
    <w:rsid w:val="00B653E6"/>
    <w:rsid w:val="00B6575D"/>
    <w:rsid w:val="00B658C6"/>
    <w:rsid w:val="00B65907"/>
    <w:rsid w:val="00B659C5"/>
    <w:rsid w:val="00B65B08"/>
    <w:rsid w:val="00B65BCE"/>
    <w:rsid w:val="00B66097"/>
    <w:rsid w:val="00B66332"/>
    <w:rsid w:val="00B66397"/>
    <w:rsid w:val="00B663BE"/>
    <w:rsid w:val="00B66844"/>
    <w:rsid w:val="00B669C5"/>
    <w:rsid w:val="00B67307"/>
    <w:rsid w:val="00B6745D"/>
    <w:rsid w:val="00B67641"/>
    <w:rsid w:val="00B678CC"/>
    <w:rsid w:val="00B679F0"/>
    <w:rsid w:val="00B67D0D"/>
    <w:rsid w:val="00B67EF0"/>
    <w:rsid w:val="00B709B6"/>
    <w:rsid w:val="00B70C21"/>
    <w:rsid w:val="00B71753"/>
    <w:rsid w:val="00B720C2"/>
    <w:rsid w:val="00B72156"/>
    <w:rsid w:val="00B727A5"/>
    <w:rsid w:val="00B72BE1"/>
    <w:rsid w:val="00B732DF"/>
    <w:rsid w:val="00B73816"/>
    <w:rsid w:val="00B73B18"/>
    <w:rsid w:val="00B73CF6"/>
    <w:rsid w:val="00B74133"/>
    <w:rsid w:val="00B741AC"/>
    <w:rsid w:val="00B744D9"/>
    <w:rsid w:val="00B7519E"/>
    <w:rsid w:val="00B75567"/>
    <w:rsid w:val="00B7686E"/>
    <w:rsid w:val="00B76E94"/>
    <w:rsid w:val="00B77434"/>
    <w:rsid w:val="00B7778C"/>
    <w:rsid w:val="00B777D5"/>
    <w:rsid w:val="00B77A1D"/>
    <w:rsid w:val="00B77B1E"/>
    <w:rsid w:val="00B77D96"/>
    <w:rsid w:val="00B77DBB"/>
    <w:rsid w:val="00B804C4"/>
    <w:rsid w:val="00B8060F"/>
    <w:rsid w:val="00B80688"/>
    <w:rsid w:val="00B809FE"/>
    <w:rsid w:val="00B80C5A"/>
    <w:rsid w:val="00B80E79"/>
    <w:rsid w:val="00B81C3A"/>
    <w:rsid w:val="00B823D5"/>
    <w:rsid w:val="00B82C9D"/>
    <w:rsid w:val="00B83424"/>
    <w:rsid w:val="00B84269"/>
    <w:rsid w:val="00B8447E"/>
    <w:rsid w:val="00B844FD"/>
    <w:rsid w:val="00B849F9"/>
    <w:rsid w:val="00B84F48"/>
    <w:rsid w:val="00B858C9"/>
    <w:rsid w:val="00B864E9"/>
    <w:rsid w:val="00B86CCC"/>
    <w:rsid w:val="00B90334"/>
    <w:rsid w:val="00B9049F"/>
    <w:rsid w:val="00B908C4"/>
    <w:rsid w:val="00B90963"/>
    <w:rsid w:val="00B90A7B"/>
    <w:rsid w:val="00B91553"/>
    <w:rsid w:val="00B915FA"/>
    <w:rsid w:val="00B9169D"/>
    <w:rsid w:val="00B91B3A"/>
    <w:rsid w:val="00B92359"/>
    <w:rsid w:val="00B9266B"/>
    <w:rsid w:val="00B92C70"/>
    <w:rsid w:val="00B93090"/>
    <w:rsid w:val="00B93FEF"/>
    <w:rsid w:val="00B9472D"/>
    <w:rsid w:val="00B94841"/>
    <w:rsid w:val="00B95F5B"/>
    <w:rsid w:val="00B960A2"/>
    <w:rsid w:val="00B961EF"/>
    <w:rsid w:val="00B9683F"/>
    <w:rsid w:val="00B968BA"/>
    <w:rsid w:val="00B96A27"/>
    <w:rsid w:val="00B96E09"/>
    <w:rsid w:val="00B96F4D"/>
    <w:rsid w:val="00B97084"/>
    <w:rsid w:val="00B970D3"/>
    <w:rsid w:val="00BA17F4"/>
    <w:rsid w:val="00BA1FC3"/>
    <w:rsid w:val="00BA23EB"/>
    <w:rsid w:val="00BA26D9"/>
    <w:rsid w:val="00BA3044"/>
    <w:rsid w:val="00BA3182"/>
    <w:rsid w:val="00BA35EC"/>
    <w:rsid w:val="00BA36D8"/>
    <w:rsid w:val="00BA379A"/>
    <w:rsid w:val="00BA39CD"/>
    <w:rsid w:val="00BA3A3C"/>
    <w:rsid w:val="00BA4AC5"/>
    <w:rsid w:val="00BA4DDE"/>
    <w:rsid w:val="00BA4E9C"/>
    <w:rsid w:val="00BA5185"/>
    <w:rsid w:val="00BA5396"/>
    <w:rsid w:val="00BA53C8"/>
    <w:rsid w:val="00BA5A4E"/>
    <w:rsid w:val="00BA5CB7"/>
    <w:rsid w:val="00BA5E4F"/>
    <w:rsid w:val="00BA5FA2"/>
    <w:rsid w:val="00BA61BE"/>
    <w:rsid w:val="00BA6876"/>
    <w:rsid w:val="00BA72A3"/>
    <w:rsid w:val="00BA7E40"/>
    <w:rsid w:val="00BA7F66"/>
    <w:rsid w:val="00BB07B6"/>
    <w:rsid w:val="00BB0E5B"/>
    <w:rsid w:val="00BB0F9F"/>
    <w:rsid w:val="00BB1042"/>
    <w:rsid w:val="00BB14AA"/>
    <w:rsid w:val="00BB1A55"/>
    <w:rsid w:val="00BB1E4C"/>
    <w:rsid w:val="00BB219E"/>
    <w:rsid w:val="00BB277F"/>
    <w:rsid w:val="00BB2D71"/>
    <w:rsid w:val="00BB3AA5"/>
    <w:rsid w:val="00BB41CF"/>
    <w:rsid w:val="00BB41F7"/>
    <w:rsid w:val="00BB447F"/>
    <w:rsid w:val="00BB4553"/>
    <w:rsid w:val="00BB46A3"/>
    <w:rsid w:val="00BB5BF4"/>
    <w:rsid w:val="00BB5C19"/>
    <w:rsid w:val="00BB61EE"/>
    <w:rsid w:val="00BB65E5"/>
    <w:rsid w:val="00BB6669"/>
    <w:rsid w:val="00BB6BFF"/>
    <w:rsid w:val="00BB6CEB"/>
    <w:rsid w:val="00BB6CFC"/>
    <w:rsid w:val="00BB708B"/>
    <w:rsid w:val="00BB7720"/>
    <w:rsid w:val="00BB7724"/>
    <w:rsid w:val="00BB7E31"/>
    <w:rsid w:val="00BB7ECA"/>
    <w:rsid w:val="00BB7FF8"/>
    <w:rsid w:val="00BC0333"/>
    <w:rsid w:val="00BC05EF"/>
    <w:rsid w:val="00BC0695"/>
    <w:rsid w:val="00BC070C"/>
    <w:rsid w:val="00BC07CA"/>
    <w:rsid w:val="00BC0A76"/>
    <w:rsid w:val="00BC28BA"/>
    <w:rsid w:val="00BC3E73"/>
    <w:rsid w:val="00BC41A5"/>
    <w:rsid w:val="00BC44FF"/>
    <w:rsid w:val="00BC4D14"/>
    <w:rsid w:val="00BC57CA"/>
    <w:rsid w:val="00BC5AEE"/>
    <w:rsid w:val="00BC5D35"/>
    <w:rsid w:val="00BC5F0A"/>
    <w:rsid w:val="00BC6725"/>
    <w:rsid w:val="00BC67D2"/>
    <w:rsid w:val="00BC6B50"/>
    <w:rsid w:val="00BC6C4B"/>
    <w:rsid w:val="00BC713C"/>
    <w:rsid w:val="00BC7458"/>
    <w:rsid w:val="00BC75F5"/>
    <w:rsid w:val="00BC77E7"/>
    <w:rsid w:val="00BC784E"/>
    <w:rsid w:val="00BC7CCC"/>
    <w:rsid w:val="00BC7FBA"/>
    <w:rsid w:val="00BD05E4"/>
    <w:rsid w:val="00BD085D"/>
    <w:rsid w:val="00BD08F4"/>
    <w:rsid w:val="00BD14C2"/>
    <w:rsid w:val="00BD20CF"/>
    <w:rsid w:val="00BD2D55"/>
    <w:rsid w:val="00BD2DC6"/>
    <w:rsid w:val="00BD34DC"/>
    <w:rsid w:val="00BD3806"/>
    <w:rsid w:val="00BD397A"/>
    <w:rsid w:val="00BD429B"/>
    <w:rsid w:val="00BD42C1"/>
    <w:rsid w:val="00BD42D9"/>
    <w:rsid w:val="00BD440E"/>
    <w:rsid w:val="00BD44D4"/>
    <w:rsid w:val="00BD4906"/>
    <w:rsid w:val="00BD4D38"/>
    <w:rsid w:val="00BD57C0"/>
    <w:rsid w:val="00BD5888"/>
    <w:rsid w:val="00BD5942"/>
    <w:rsid w:val="00BD5C44"/>
    <w:rsid w:val="00BD6A0D"/>
    <w:rsid w:val="00BD6C76"/>
    <w:rsid w:val="00BD7346"/>
    <w:rsid w:val="00BD7817"/>
    <w:rsid w:val="00BD786B"/>
    <w:rsid w:val="00BE0011"/>
    <w:rsid w:val="00BE0773"/>
    <w:rsid w:val="00BE1091"/>
    <w:rsid w:val="00BE25B0"/>
    <w:rsid w:val="00BE36D7"/>
    <w:rsid w:val="00BE3D38"/>
    <w:rsid w:val="00BE3E2D"/>
    <w:rsid w:val="00BE4433"/>
    <w:rsid w:val="00BE44B1"/>
    <w:rsid w:val="00BE4C88"/>
    <w:rsid w:val="00BE4D68"/>
    <w:rsid w:val="00BE5192"/>
    <w:rsid w:val="00BE57AF"/>
    <w:rsid w:val="00BE5D84"/>
    <w:rsid w:val="00BE5E8A"/>
    <w:rsid w:val="00BE71FC"/>
    <w:rsid w:val="00BE7519"/>
    <w:rsid w:val="00BE7819"/>
    <w:rsid w:val="00BE7F0F"/>
    <w:rsid w:val="00BF0096"/>
    <w:rsid w:val="00BF04B8"/>
    <w:rsid w:val="00BF14E2"/>
    <w:rsid w:val="00BF20A4"/>
    <w:rsid w:val="00BF216F"/>
    <w:rsid w:val="00BF2A14"/>
    <w:rsid w:val="00BF2B61"/>
    <w:rsid w:val="00BF2C93"/>
    <w:rsid w:val="00BF2F9C"/>
    <w:rsid w:val="00BF35D1"/>
    <w:rsid w:val="00BF3855"/>
    <w:rsid w:val="00BF46D4"/>
    <w:rsid w:val="00BF4773"/>
    <w:rsid w:val="00BF4B8F"/>
    <w:rsid w:val="00BF5507"/>
    <w:rsid w:val="00BF5D82"/>
    <w:rsid w:val="00BF5E30"/>
    <w:rsid w:val="00BF641D"/>
    <w:rsid w:val="00BF657F"/>
    <w:rsid w:val="00BF6BB3"/>
    <w:rsid w:val="00BF6C79"/>
    <w:rsid w:val="00BF7146"/>
    <w:rsid w:val="00BF7470"/>
    <w:rsid w:val="00BF78E2"/>
    <w:rsid w:val="00BF7EFC"/>
    <w:rsid w:val="00C003A7"/>
    <w:rsid w:val="00C00CD2"/>
    <w:rsid w:val="00C010B6"/>
    <w:rsid w:val="00C01371"/>
    <w:rsid w:val="00C015B4"/>
    <w:rsid w:val="00C01872"/>
    <w:rsid w:val="00C01959"/>
    <w:rsid w:val="00C01B70"/>
    <w:rsid w:val="00C01DFD"/>
    <w:rsid w:val="00C02103"/>
    <w:rsid w:val="00C02577"/>
    <w:rsid w:val="00C028EF"/>
    <w:rsid w:val="00C02975"/>
    <w:rsid w:val="00C034A8"/>
    <w:rsid w:val="00C03A84"/>
    <w:rsid w:val="00C03D69"/>
    <w:rsid w:val="00C03EDE"/>
    <w:rsid w:val="00C0442F"/>
    <w:rsid w:val="00C045EC"/>
    <w:rsid w:val="00C046EA"/>
    <w:rsid w:val="00C04E84"/>
    <w:rsid w:val="00C05456"/>
    <w:rsid w:val="00C0549F"/>
    <w:rsid w:val="00C05A69"/>
    <w:rsid w:val="00C06162"/>
    <w:rsid w:val="00C06214"/>
    <w:rsid w:val="00C06DB5"/>
    <w:rsid w:val="00C072A5"/>
    <w:rsid w:val="00C0733F"/>
    <w:rsid w:val="00C07F0B"/>
    <w:rsid w:val="00C07F5B"/>
    <w:rsid w:val="00C10018"/>
    <w:rsid w:val="00C103B4"/>
    <w:rsid w:val="00C10481"/>
    <w:rsid w:val="00C10AE0"/>
    <w:rsid w:val="00C1148D"/>
    <w:rsid w:val="00C11CD2"/>
    <w:rsid w:val="00C11F89"/>
    <w:rsid w:val="00C120F5"/>
    <w:rsid w:val="00C1271E"/>
    <w:rsid w:val="00C138C5"/>
    <w:rsid w:val="00C139F5"/>
    <w:rsid w:val="00C13D21"/>
    <w:rsid w:val="00C149FB"/>
    <w:rsid w:val="00C14E75"/>
    <w:rsid w:val="00C158EC"/>
    <w:rsid w:val="00C15DBB"/>
    <w:rsid w:val="00C163D6"/>
    <w:rsid w:val="00C164D5"/>
    <w:rsid w:val="00C17FA2"/>
    <w:rsid w:val="00C202BC"/>
    <w:rsid w:val="00C205F5"/>
    <w:rsid w:val="00C20653"/>
    <w:rsid w:val="00C21188"/>
    <w:rsid w:val="00C215D5"/>
    <w:rsid w:val="00C21679"/>
    <w:rsid w:val="00C21CFE"/>
    <w:rsid w:val="00C225C9"/>
    <w:rsid w:val="00C226F1"/>
    <w:rsid w:val="00C22C98"/>
    <w:rsid w:val="00C22CBD"/>
    <w:rsid w:val="00C23186"/>
    <w:rsid w:val="00C236D0"/>
    <w:rsid w:val="00C23987"/>
    <w:rsid w:val="00C24914"/>
    <w:rsid w:val="00C24964"/>
    <w:rsid w:val="00C252E3"/>
    <w:rsid w:val="00C2553B"/>
    <w:rsid w:val="00C262FF"/>
    <w:rsid w:val="00C2640A"/>
    <w:rsid w:val="00C269B0"/>
    <w:rsid w:val="00C26E08"/>
    <w:rsid w:val="00C271CB"/>
    <w:rsid w:val="00C27215"/>
    <w:rsid w:val="00C27571"/>
    <w:rsid w:val="00C276DC"/>
    <w:rsid w:val="00C27CF7"/>
    <w:rsid w:val="00C301A5"/>
    <w:rsid w:val="00C301B4"/>
    <w:rsid w:val="00C301F0"/>
    <w:rsid w:val="00C306B5"/>
    <w:rsid w:val="00C30CDE"/>
    <w:rsid w:val="00C3115F"/>
    <w:rsid w:val="00C3142B"/>
    <w:rsid w:val="00C31821"/>
    <w:rsid w:val="00C31916"/>
    <w:rsid w:val="00C31AF9"/>
    <w:rsid w:val="00C31B8E"/>
    <w:rsid w:val="00C31CA7"/>
    <w:rsid w:val="00C31D1D"/>
    <w:rsid w:val="00C32BA3"/>
    <w:rsid w:val="00C3326F"/>
    <w:rsid w:val="00C33609"/>
    <w:rsid w:val="00C34333"/>
    <w:rsid w:val="00C34A61"/>
    <w:rsid w:val="00C35158"/>
    <w:rsid w:val="00C3515A"/>
    <w:rsid w:val="00C35842"/>
    <w:rsid w:val="00C35949"/>
    <w:rsid w:val="00C35FAA"/>
    <w:rsid w:val="00C3640C"/>
    <w:rsid w:val="00C36B26"/>
    <w:rsid w:val="00C36F35"/>
    <w:rsid w:val="00C374EB"/>
    <w:rsid w:val="00C378B0"/>
    <w:rsid w:val="00C40489"/>
    <w:rsid w:val="00C40557"/>
    <w:rsid w:val="00C40B9F"/>
    <w:rsid w:val="00C41834"/>
    <w:rsid w:val="00C41BD7"/>
    <w:rsid w:val="00C424E3"/>
    <w:rsid w:val="00C425CD"/>
    <w:rsid w:val="00C43502"/>
    <w:rsid w:val="00C43615"/>
    <w:rsid w:val="00C43BC7"/>
    <w:rsid w:val="00C43FFE"/>
    <w:rsid w:val="00C440AA"/>
    <w:rsid w:val="00C44C61"/>
    <w:rsid w:val="00C47163"/>
    <w:rsid w:val="00C47543"/>
    <w:rsid w:val="00C476F5"/>
    <w:rsid w:val="00C479C4"/>
    <w:rsid w:val="00C47B8E"/>
    <w:rsid w:val="00C47B9C"/>
    <w:rsid w:val="00C47E09"/>
    <w:rsid w:val="00C505C7"/>
    <w:rsid w:val="00C50878"/>
    <w:rsid w:val="00C50882"/>
    <w:rsid w:val="00C50944"/>
    <w:rsid w:val="00C51402"/>
    <w:rsid w:val="00C51458"/>
    <w:rsid w:val="00C51F3B"/>
    <w:rsid w:val="00C51FE4"/>
    <w:rsid w:val="00C52C1E"/>
    <w:rsid w:val="00C5325A"/>
    <w:rsid w:val="00C53671"/>
    <w:rsid w:val="00C53AF6"/>
    <w:rsid w:val="00C53F35"/>
    <w:rsid w:val="00C54388"/>
    <w:rsid w:val="00C5480D"/>
    <w:rsid w:val="00C54AA3"/>
    <w:rsid w:val="00C54BB1"/>
    <w:rsid w:val="00C54BD0"/>
    <w:rsid w:val="00C54C5A"/>
    <w:rsid w:val="00C5544F"/>
    <w:rsid w:val="00C55B1E"/>
    <w:rsid w:val="00C55E1C"/>
    <w:rsid w:val="00C56E3A"/>
    <w:rsid w:val="00C56FFF"/>
    <w:rsid w:val="00C572C7"/>
    <w:rsid w:val="00C57F71"/>
    <w:rsid w:val="00C601DD"/>
    <w:rsid w:val="00C603DC"/>
    <w:rsid w:val="00C60520"/>
    <w:rsid w:val="00C605F9"/>
    <w:rsid w:val="00C60A54"/>
    <w:rsid w:val="00C60B1A"/>
    <w:rsid w:val="00C60FB9"/>
    <w:rsid w:val="00C613EE"/>
    <w:rsid w:val="00C61524"/>
    <w:rsid w:val="00C6155C"/>
    <w:rsid w:val="00C61A15"/>
    <w:rsid w:val="00C61D07"/>
    <w:rsid w:val="00C62456"/>
    <w:rsid w:val="00C62B88"/>
    <w:rsid w:val="00C62D20"/>
    <w:rsid w:val="00C6300B"/>
    <w:rsid w:val="00C63016"/>
    <w:rsid w:val="00C634E4"/>
    <w:rsid w:val="00C63B18"/>
    <w:rsid w:val="00C6459F"/>
    <w:rsid w:val="00C64B57"/>
    <w:rsid w:val="00C64BB3"/>
    <w:rsid w:val="00C65113"/>
    <w:rsid w:val="00C65970"/>
    <w:rsid w:val="00C659C4"/>
    <w:rsid w:val="00C65EF0"/>
    <w:rsid w:val="00C65F36"/>
    <w:rsid w:val="00C66105"/>
    <w:rsid w:val="00C6676E"/>
    <w:rsid w:val="00C705E7"/>
    <w:rsid w:val="00C72379"/>
    <w:rsid w:val="00C72A4A"/>
    <w:rsid w:val="00C73452"/>
    <w:rsid w:val="00C73984"/>
    <w:rsid w:val="00C73D4A"/>
    <w:rsid w:val="00C73DE6"/>
    <w:rsid w:val="00C741A0"/>
    <w:rsid w:val="00C74289"/>
    <w:rsid w:val="00C74D27"/>
    <w:rsid w:val="00C74E87"/>
    <w:rsid w:val="00C75D25"/>
    <w:rsid w:val="00C76251"/>
    <w:rsid w:val="00C76E76"/>
    <w:rsid w:val="00C77114"/>
    <w:rsid w:val="00C7788C"/>
    <w:rsid w:val="00C802B9"/>
    <w:rsid w:val="00C80902"/>
    <w:rsid w:val="00C80C64"/>
    <w:rsid w:val="00C80F05"/>
    <w:rsid w:val="00C810BA"/>
    <w:rsid w:val="00C8113E"/>
    <w:rsid w:val="00C81E91"/>
    <w:rsid w:val="00C81F61"/>
    <w:rsid w:val="00C82356"/>
    <w:rsid w:val="00C825FE"/>
    <w:rsid w:val="00C8283C"/>
    <w:rsid w:val="00C836CA"/>
    <w:rsid w:val="00C83D88"/>
    <w:rsid w:val="00C84034"/>
    <w:rsid w:val="00C84F14"/>
    <w:rsid w:val="00C85071"/>
    <w:rsid w:val="00C85DA0"/>
    <w:rsid w:val="00C86498"/>
    <w:rsid w:val="00C8699A"/>
    <w:rsid w:val="00C869AE"/>
    <w:rsid w:val="00C86BFD"/>
    <w:rsid w:val="00C8758E"/>
    <w:rsid w:val="00C879FD"/>
    <w:rsid w:val="00C87C61"/>
    <w:rsid w:val="00C87DA6"/>
    <w:rsid w:val="00C87FC6"/>
    <w:rsid w:val="00C900A9"/>
    <w:rsid w:val="00C90733"/>
    <w:rsid w:val="00C90B66"/>
    <w:rsid w:val="00C90D33"/>
    <w:rsid w:val="00C9178B"/>
    <w:rsid w:val="00C9194D"/>
    <w:rsid w:val="00C9209D"/>
    <w:rsid w:val="00C92132"/>
    <w:rsid w:val="00C92368"/>
    <w:rsid w:val="00C92BD4"/>
    <w:rsid w:val="00C92D8D"/>
    <w:rsid w:val="00C930F7"/>
    <w:rsid w:val="00C93A6A"/>
    <w:rsid w:val="00C93CED"/>
    <w:rsid w:val="00C93FF4"/>
    <w:rsid w:val="00C940CB"/>
    <w:rsid w:val="00C940FE"/>
    <w:rsid w:val="00C9448D"/>
    <w:rsid w:val="00C94895"/>
    <w:rsid w:val="00C95981"/>
    <w:rsid w:val="00C97642"/>
    <w:rsid w:val="00C97648"/>
    <w:rsid w:val="00C97BDB"/>
    <w:rsid w:val="00CA0307"/>
    <w:rsid w:val="00CA103F"/>
    <w:rsid w:val="00CA10F0"/>
    <w:rsid w:val="00CA1401"/>
    <w:rsid w:val="00CA17D2"/>
    <w:rsid w:val="00CA1A9B"/>
    <w:rsid w:val="00CA2072"/>
    <w:rsid w:val="00CA219E"/>
    <w:rsid w:val="00CA2650"/>
    <w:rsid w:val="00CA2835"/>
    <w:rsid w:val="00CA2AA3"/>
    <w:rsid w:val="00CA2B12"/>
    <w:rsid w:val="00CA2C54"/>
    <w:rsid w:val="00CA305F"/>
    <w:rsid w:val="00CA3135"/>
    <w:rsid w:val="00CA3882"/>
    <w:rsid w:val="00CA47C9"/>
    <w:rsid w:val="00CA4CBF"/>
    <w:rsid w:val="00CA51DA"/>
    <w:rsid w:val="00CA51F7"/>
    <w:rsid w:val="00CA640F"/>
    <w:rsid w:val="00CA6713"/>
    <w:rsid w:val="00CA6DED"/>
    <w:rsid w:val="00CA6E8E"/>
    <w:rsid w:val="00CA6FA8"/>
    <w:rsid w:val="00CA7204"/>
    <w:rsid w:val="00CA767D"/>
    <w:rsid w:val="00CA77EF"/>
    <w:rsid w:val="00CB00C5"/>
    <w:rsid w:val="00CB02AC"/>
    <w:rsid w:val="00CB02EE"/>
    <w:rsid w:val="00CB0743"/>
    <w:rsid w:val="00CB08D4"/>
    <w:rsid w:val="00CB1748"/>
    <w:rsid w:val="00CB21CD"/>
    <w:rsid w:val="00CB2B36"/>
    <w:rsid w:val="00CB3616"/>
    <w:rsid w:val="00CB384E"/>
    <w:rsid w:val="00CB385C"/>
    <w:rsid w:val="00CB3B54"/>
    <w:rsid w:val="00CB3DBD"/>
    <w:rsid w:val="00CB3F02"/>
    <w:rsid w:val="00CB3F17"/>
    <w:rsid w:val="00CB463D"/>
    <w:rsid w:val="00CB4B7E"/>
    <w:rsid w:val="00CB592A"/>
    <w:rsid w:val="00CB5993"/>
    <w:rsid w:val="00CB5C36"/>
    <w:rsid w:val="00CB61A0"/>
    <w:rsid w:val="00CB650F"/>
    <w:rsid w:val="00CB69D7"/>
    <w:rsid w:val="00CB69FA"/>
    <w:rsid w:val="00CB7418"/>
    <w:rsid w:val="00CB7B2C"/>
    <w:rsid w:val="00CC1032"/>
    <w:rsid w:val="00CC186A"/>
    <w:rsid w:val="00CC1F5E"/>
    <w:rsid w:val="00CC27C3"/>
    <w:rsid w:val="00CC2E8B"/>
    <w:rsid w:val="00CC37F1"/>
    <w:rsid w:val="00CC54B7"/>
    <w:rsid w:val="00CC5729"/>
    <w:rsid w:val="00CC5A1E"/>
    <w:rsid w:val="00CC61B3"/>
    <w:rsid w:val="00CC64C4"/>
    <w:rsid w:val="00CC6E33"/>
    <w:rsid w:val="00CC791C"/>
    <w:rsid w:val="00CC7B7D"/>
    <w:rsid w:val="00CC7ED9"/>
    <w:rsid w:val="00CD0148"/>
    <w:rsid w:val="00CD060F"/>
    <w:rsid w:val="00CD0B81"/>
    <w:rsid w:val="00CD130D"/>
    <w:rsid w:val="00CD14C9"/>
    <w:rsid w:val="00CD1D4F"/>
    <w:rsid w:val="00CD1E75"/>
    <w:rsid w:val="00CD201E"/>
    <w:rsid w:val="00CD2AF2"/>
    <w:rsid w:val="00CD2EAE"/>
    <w:rsid w:val="00CD2F0D"/>
    <w:rsid w:val="00CD38C3"/>
    <w:rsid w:val="00CD38EC"/>
    <w:rsid w:val="00CD3F9C"/>
    <w:rsid w:val="00CD482E"/>
    <w:rsid w:val="00CD503D"/>
    <w:rsid w:val="00CD535A"/>
    <w:rsid w:val="00CD5AE6"/>
    <w:rsid w:val="00CD5D22"/>
    <w:rsid w:val="00CD5DBD"/>
    <w:rsid w:val="00CD619B"/>
    <w:rsid w:val="00CD6303"/>
    <w:rsid w:val="00CD7D44"/>
    <w:rsid w:val="00CD7DB4"/>
    <w:rsid w:val="00CD7EB4"/>
    <w:rsid w:val="00CE0341"/>
    <w:rsid w:val="00CE05E1"/>
    <w:rsid w:val="00CE09E2"/>
    <w:rsid w:val="00CE0A83"/>
    <w:rsid w:val="00CE0B2C"/>
    <w:rsid w:val="00CE0B6F"/>
    <w:rsid w:val="00CE12CD"/>
    <w:rsid w:val="00CE13A5"/>
    <w:rsid w:val="00CE1569"/>
    <w:rsid w:val="00CE2218"/>
    <w:rsid w:val="00CE25A1"/>
    <w:rsid w:val="00CE27D0"/>
    <w:rsid w:val="00CE2B9C"/>
    <w:rsid w:val="00CE2D0E"/>
    <w:rsid w:val="00CE3865"/>
    <w:rsid w:val="00CE3CAB"/>
    <w:rsid w:val="00CE3DD2"/>
    <w:rsid w:val="00CE3FFE"/>
    <w:rsid w:val="00CE40A2"/>
    <w:rsid w:val="00CE4DF6"/>
    <w:rsid w:val="00CE5424"/>
    <w:rsid w:val="00CE6285"/>
    <w:rsid w:val="00CE6C2C"/>
    <w:rsid w:val="00CE6E7E"/>
    <w:rsid w:val="00CE77AD"/>
    <w:rsid w:val="00CE7997"/>
    <w:rsid w:val="00CE7C60"/>
    <w:rsid w:val="00CE7D33"/>
    <w:rsid w:val="00CF0034"/>
    <w:rsid w:val="00CF01F9"/>
    <w:rsid w:val="00CF03A1"/>
    <w:rsid w:val="00CF083A"/>
    <w:rsid w:val="00CF08DC"/>
    <w:rsid w:val="00CF0CFE"/>
    <w:rsid w:val="00CF1468"/>
    <w:rsid w:val="00CF157C"/>
    <w:rsid w:val="00CF1964"/>
    <w:rsid w:val="00CF1FFF"/>
    <w:rsid w:val="00CF21F5"/>
    <w:rsid w:val="00CF309F"/>
    <w:rsid w:val="00CF32BC"/>
    <w:rsid w:val="00CF397D"/>
    <w:rsid w:val="00CF5654"/>
    <w:rsid w:val="00CF5B28"/>
    <w:rsid w:val="00CF5D85"/>
    <w:rsid w:val="00CF6C69"/>
    <w:rsid w:val="00CF6ECD"/>
    <w:rsid w:val="00CF6EFE"/>
    <w:rsid w:val="00CF72CA"/>
    <w:rsid w:val="00CF7555"/>
    <w:rsid w:val="00CF78A6"/>
    <w:rsid w:val="00D0050A"/>
    <w:rsid w:val="00D006C5"/>
    <w:rsid w:val="00D013BC"/>
    <w:rsid w:val="00D01553"/>
    <w:rsid w:val="00D01623"/>
    <w:rsid w:val="00D01AF1"/>
    <w:rsid w:val="00D01CAF"/>
    <w:rsid w:val="00D0274C"/>
    <w:rsid w:val="00D02E3F"/>
    <w:rsid w:val="00D036F1"/>
    <w:rsid w:val="00D03846"/>
    <w:rsid w:val="00D03BE1"/>
    <w:rsid w:val="00D03D5F"/>
    <w:rsid w:val="00D03FAD"/>
    <w:rsid w:val="00D04113"/>
    <w:rsid w:val="00D044D9"/>
    <w:rsid w:val="00D05A03"/>
    <w:rsid w:val="00D05DBA"/>
    <w:rsid w:val="00D05EDD"/>
    <w:rsid w:val="00D06379"/>
    <w:rsid w:val="00D0639B"/>
    <w:rsid w:val="00D069AC"/>
    <w:rsid w:val="00D06C87"/>
    <w:rsid w:val="00D077E9"/>
    <w:rsid w:val="00D07AA5"/>
    <w:rsid w:val="00D1010E"/>
    <w:rsid w:val="00D10576"/>
    <w:rsid w:val="00D10611"/>
    <w:rsid w:val="00D10802"/>
    <w:rsid w:val="00D10D54"/>
    <w:rsid w:val="00D110BD"/>
    <w:rsid w:val="00D11C75"/>
    <w:rsid w:val="00D11C76"/>
    <w:rsid w:val="00D11D59"/>
    <w:rsid w:val="00D1223A"/>
    <w:rsid w:val="00D12A4D"/>
    <w:rsid w:val="00D12B94"/>
    <w:rsid w:val="00D12C91"/>
    <w:rsid w:val="00D131A3"/>
    <w:rsid w:val="00D131F4"/>
    <w:rsid w:val="00D1351D"/>
    <w:rsid w:val="00D13543"/>
    <w:rsid w:val="00D13A49"/>
    <w:rsid w:val="00D13CB2"/>
    <w:rsid w:val="00D14448"/>
    <w:rsid w:val="00D14590"/>
    <w:rsid w:val="00D14CE7"/>
    <w:rsid w:val="00D14D35"/>
    <w:rsid w:val="00D14E53"/>
    <w:rsid w:val="00D14E58"/>
    <w:rsid w:val="00D1533D"/>
    <w:rsid w:val="00D1561D"/>
    <w:rsid w:val="00D15974"/>
    <w:rsid w:val="00D15E64"/>
    <w:rsid w:val="00D160B8"/>
    <w:rsid w:val="00D161F9"/>
    <w:rsid w:val="00D163CF"/>
    <w:rsid w:val="00D167D3"/>
    <w:rsid w:val="00D16A65"/>
    <w:rsid w:val="00D16B01"/>
    <w:rsid w:val="00D16F09"/>
    <w:rsid w:val="00D17248"/>
    <w:rsid w:val="00D175BA"/>
    <w:rsid w:val="00D203B7"/>
    <w:rsid w:val="00D20821"/>
    <w:rsid w:val="00D21163"/>
    <w:rsid w:val="00D21223"/>
    <w:rsid w:val="00D224E5"/>
    <w:rsid w:val="00D2256A"/>
    <w:rsid w:val="00D2258C"/>
    <w:rsid w:val="00D22B75"/>
    <w:rsid w:val="00D22F63"/>
    <w:rsid w:val="00D22F87"/>
    <w:rsid w:val="00D22FF9"/>
    <w:rsid w:val="00D2329A"/>
    <w:rsid w:val="00D240D2"/>
    <w:rsid w:val="00D2454A"/>
    <w:rsid w:val="00D24DAD"/>
    <w:rsid w:val="00D253A7"/>
    <w:rsid w:val="00D2540A"/>
    <w:rsid w:val="00D25B3D"/>
    <w:rsid w:val="00D25BB1"/>
    <w:rsid w:val="00D2650D"/>
    <w:rsid w:val="00D2663C"/>
    <w:rsid w:val="00D26831"/>
    <w:rsid w:val="00D26D34"/>
    <w:rsid w:val="00D27636"/>
    <w:rsid w:val="00D2767E"/>
    <w:rsid w:val="00D279C9"/>
    <w:rsid w:val="00D302C6"/>
    <w:rsid w:val="00D3071B"/>
    <w:rsid w:val="00D3072F"/>
    <w:rsid w:val="00D3080C"/>
    <w:rsid w:val="00D3088E"/>
    <w:rsid w:val="00D30C88"/>
    <w:rsid w:val="00D31136"/>
    <w:rsid w:val="00D3172D"/>
    <w:rsid w:val="00D31824"/>
    <w:rsid w:val="00D321B7"/>
    <w:rsid w:val="00D321FC"/>
    <w:rsid w:val="00D32382"/>
    <w:rsid w:val="00D327B0"/>
    <w:rsid w:val="00D3287B"/>
    <w:rsid w:val="00D32B55"/>
    <w:rsid w:val="00D3351F"/>
    <w:rsid w:val="00D33906"/>
    <w:rsid w:val="00D339F0"/>
    <w:rsid w:val="00D33F58"/>
    <w:rsid w:val="00D34124"/>
    <w:rsid w:val="00D3427D"/>
    <w:rsid w:val="00D3435E"/>
    <w:rsid w:val="00D346B2"/>
    <w:rsid w:val="00D35061"/>
    <w:rsid w:val="00D35485"/>
    <w:rsid w:val="00D3627E"/>
    <w:rsid w:val="00D36799"/>
    <w:rsid w:val="00D3683E"/>
    <w:rsid w:val="00D373E1"/>
    <w:rsid w:val="00D37AEF"/>
    <w:rsid w:val="00D37C84"/>
    <w:rsid w:val="00D400BE"/>
    <w:rsid w:val="00D40219"/>
    <w:rsid w:val="00D4021D"/>
    <w:rsid w:val="00D404B6"/>
    <w:rsid w:val="00D40BF1"/>
    <w:rsid w:val="00D41141"/>
    <w:rsid w:val="00D41170"/>
    <w:rsid w:val="00D4158C"/>
    <w:rsid w:val="00D41659"/>
    <w:rsid w:val="00D41EE2"/>
    <w:rsid w:val="00D42856"/>
    <w:rsid w:val="00D42DED"/>
    <w:rsid w:val="00D42E83"/>
    <w:rsid w:val="00D435E8"/>
    <w:rsid w:val="00D4362F"/>
    <w:rsid w:val="00D438A0"/>
    <w:rsid w:val="00D444E7"/>
    <w:rsid w:val="00D45527"/>
    <w:rsid w:val="00D464B4"/>
    <w:rsid w:val="00D467D9"/>
    <w:rsid w:val="00D474DA"/>
    <w:rsid w:val="00D47B6D"/>
    <w:rsid w:val="00D507D5"/>
    <w:rsid w:val="00D50BDE"/>
    <w:rsid w:val="00D5104E"/>
    <w:rsid w:val="00D524A9"/>
    <w:rsid w:val="00D53089"/>
    <w:rsid w:val="00D535A0"/>
    <w:rsid w:val="00D551C6"/>
    <w:rsid w:val="00D55499"/>
    <w:rsid w:val="00D5583B"/>
    <w:rsid w:val="00D56798"/>
    <w:rsid w:val="00D568DF"/>
    <w:rsid w:val="00D60263"/>
    <w:rsid w:val="00D6030E"/>
    <w:rsid w:val="00D6056B"/>
    <w:rsid w:val="00D605AC"/>
    <w:rsid w:val="00D60A5F"/>
    <w:rsid w:val="00D60CCE"/>
    <w:rsid w:val="00D60D6E"/>
    <w:rsid w:val="00D61DCD"/>
    <w:rsid w:val="00D61F8B"/>
    <w:rsid w:val="00D628E3"/>
    <w:rsid w:val="00D62923"/>
    <w:rsid w:val="00D62B11"/>
    <w:rsid w:val="00D631A5"/>
    <w:rsid w:val="00D63722"/>
    <w:rsid w:val="00D63CC7"/>
    <w:rsid w:val="00D6446E"/>
    <w:rsid w:val="00D64EB6"/>
    <w:rsid w:val="00D658E9"/>
    <w:rsid w:val="00D65C02"/>
    <w:rsid w:val="00D65ED6"/>
    <w:rsid w:val="00D65FB7"/>
    <w:rsid w:val="00D66506"/>
    <w:rsid w:val="00D6653D"/>
    <w:rsid w:val="00D6754F"/>
    <w:rsid w:val="00D677BF"/>
    <w:rsid w:val="00D70014"/>
    <w:rsid w:val="00D70240"/>
    <w:rsid w:val="00D70ECD"/>
    <w:rsid w:val="00D715D8"/>
    <w:rsid w:val="00D717CA"/>
    <w:rsid w:val="00D71CA0"/>
    <w:rsid w:val="00D72DAB"/>
    <w:rsid w:val="00D73603"/>
    <w:rsid w:val="00D73AC1"/>
    <w:rsid w:val="00D745A8"/>
    <w:rsid w:val="00D7488E"/>
    <w:rsid w:val="00D74D59"/>
    <w:rsid w:val="00D74EC8"/>
    <w:rsid w:val="00D74FFC"/>
    <w:rsid w:val="00D75A20"/>
    <w:rsid w:val="00D75B13"/>
    <w:rsid w:val="00D75FA3"/>
    <w:rsid w:val="00D77230"/>
    <w:rsid w:val="00D773BB"/>
    <w:rsid w:val="00D77B35"/>
    <w:rsid w:val="00D77DEB"/>
    <w:rsid w:val="00D77FF5"/>
    <w:rsid w:val="00D804BF"/>
    <w:rsid w:val="00D80C68"/>
    <w:rsid w:val="00D80C9A"/>
    <w:rsid w:val="00D81275"/>
    <w:rsid w:val="00D81432"/>
    <w:rsid w:val="00D814AC"/>
    <w:rsid w:val="00D81C1B"/>
    <w:rsid w:val="00D81EF4"/>
    <w:rsid w:val="00D823E8"/>
    <w:rsid w:val="00D83180"/>
    <w:rsid w:val="00D83609"/>
    <w:rsid w:val="00D8374A"/>
    <w:rsid w:val="00D837E6"/>
    <w:rsid w:val="00D83BF9"/>
    <w:rsid w:val="00D83CA6"/>
    <w:rsid w:val="00D83E45"/>
    <w:rsid w:val="00D8401D"/>
    <w:rsid w:val="00D842A1"/>
    <w:rsid w:val="00D848EF"/>
    <w:rsid w:val="00D848FD"/>
    <w:rsid w:val="00D85834"/>
    <w:rsid w:val="00D86010"/>
    <w:rsid w:val="00D8670D"/>
    <w:rsid w:val="00D8726A"/>
    <w:rsid w:val="00D875B4"/>
    <w:rsid w:val="00D87AFA"/>
    <w:rsid w:val="00D87CA9"/>
    <w:rsid w:val="00D87F73"/>
    <w:rsid w:val="00D87FF4"/>
    <w:rsid w:val="00D90088"/>
    <w:rsid w:val="00D9009D"/>
    <w:rsid w:val="00D900A1"/>
    <w:rsid w:val="00D904F2"/>
    <w:rsid w:val="00D9080B"/>
    <w:rsid w:val="00D9183E"/>
    <w:rsid w:val="00D91AD3"/>
    <w:rsid w:val="00D9201F"/>
    <w:rsid w:val="00D92060"/>
    <w:rsid w:val="00D92598"/>
    <w:rsid w:val="00D925E7"/>
    <w:rsid w:val="00D92636"/>
    <w:rsid w:val="00D92DC9"/>
    <w:rsid w:val="00D92E0B"/>
    <w:rsid w:val="00D9301A"/>
    <w:rsid w:val="00D93193"/>
    <w:rsid w:val="00D93228"/>
    <w:rsid w:val="00D93633"/>
    <w:rsid w:val="00D9442A"/>
    <w:rsid w:val="00D956FD"/>
    <w:rsid w:val="00D95B14"/>
    <w:rsid w:val="00D95E06"/>
    <w:rsid w:val="00D95E84"/>
    <w:rsid w:val="00D962A3"/>
    <w:rsid w:val="00D964B0"/>
    <w:rsid w:val="00D96722"/>
    <w:rsid w:val="00D969F4"/>
    <w:rsid w:val="00D96DFD"/>
    <w:rsid w:val="00D9799A"/>
    <w:rsid w:val="00D97BF7"/>
    <w:rsid w:val="00D97CA2"/>
    <w:rsid w:val="00D97D63"/>
    <w:rsid w:val="00D97E60"/>
    <w:rsid w:val="00DA01CE"/>
    <w:rsid w:val="00DA07AE"/>
    <w:rsid w:val="00DA0CD0"/>
    <w:rsid w:val="00DA10EF"/>
    <w:rsid w:val="00DA150B"/>
    <w:rsid w:val="00DA1A20"/>
    <w:rsid w:val="00DA2726"/>
    <w:rsid w:val="00DA3E73"/>
    <w:rsid w:val="00DA404C"/>
    <w:rsid w:val="00DA4296"/>
    <w:rsid w:val="00DA4523"/>
    <w:rsid w:val="00DA4A95"/>
    <w:rsid w:val="00DA546B"/>
    <w:rsid w:val="00DA56C8"/>
    <w:rsid w:val="00DA56FE"/>
    <w:rsid w:val="00DA58F7"/>
    <w:rsid w:val="00DA5C1A"/>
    <w:rsid w:val="00DA5E80"/>
    <w:rsid w:val="00DA62BB"/>
    <w:rsid w:val="00DA66D8"/>
    <w:rsid w:val="00DA7064"/>
    <w:rsid w:val="00DA7266"/>
    <w:rsid w:val="00DA752D"/>
    <w:rsid w:val="00DA78A2"/>
    <w:rsid w:val="00DA7A07"/>
    <w:rsid w:val="00DA7CAA"/>
    <w:rsid w:val="00DB00A1"/>
    <w:rsid w:val="00DB0CA9"/>
    <w:rsid w:val="00DB1061"/>
    <w:rsid w:val="00DB1334"/>
    <w:rsid w:val="00DB14C5"/>
    <w:rsid w:val="00DB172F"/>
    <w:rsid w:val="00DB19A7"/>
    <w:rsid w:val="00DB1DAD"/>
    <w:rsid w:val="00DB2152"/>
    <w:rsid w:val="00DB2DEF"/>
    <w:rsid w:val="00DB32B9"/>
    <w:rsid w:val="00DB3744"/>
    <w:rsid w:val="00DB4347"/>
    <w:rsid w:val="00DB4D2D"/>
    <w:rsid w:val="00DB53CA"/>
    <w:rsid w:val="00DB559D"/>
    <w:rsid w:val="00DB55CC"/>
    <w:rsid w:val="00DB5B7F"/>
    <w:rsid w:val="00DB6146"/>
    <w:rsid w:val="00DB67C8"/>
    <w:rsid w:val="00DB681C"/>
    <w:rsid w:val="00DB69DE"/>
    <w:rsid w:val="00DB6B76"/>
    <w:rsid w:val="00DB6D08"/>
    <w:rsid w:val="00DB701B"/>
    <w:rsid w:val="00DB7BF9"/>
    <w:rsid w:val="00DC015C"/>
    <w:rsid w:val="00DC0510"/>
    <w:rsid w:val="00DC1691"/>
    <w:rsid w:val="00DC1713"/>
    <w:rsid w:val="00DC2337"/>
    <w:rsid w:val="00DC24BD"/>
    <w:rsid w:val="00DC2901"/>
    <w:rsid w:val="00DC2B46"/>
    <w:rsid w:val="00DC2FCB"/>
    <w:rsid w:val="00DC3280"/>
    <w:rsid w:val="00DC428E"/>
    <w:rsid w:val="00DC43B1"/>
    <w:rsid w:val="00DC4973"/>
    <w:rsid w:val="00DC4BF9"/>
    <w:rsid w:val="00DC51F8"/>
    <w:rsid w:val="00DC7105"/>
    <w:rsid w:val="00DC7D2E"/>
    <w:rsid w:val="00DD03B2"/>
    <w:rsid w:val="00DD086C"/>
    <w:rsid w:val="00DD0B65"/>
    <w:rsid w:val="00DD0C77"/>
    <w:rsid w:val="00DD1357"/>
    <w:rsid w:val="00DD151E"/>
    <w:rsid w:val="00DD164C"/>
    <w:rsid w:val="00DD1748"/>
    <w:rsid w:val="00DD194E"/>
    <w:rsid w:val="00DD1A25"/>
    <w:rsid w:val="00DD24B1"/>
    <w:rsid w:val="00DD2DBC"/>
    <w:rsid w:val="00DD30D8"/>
    <w:rsid w:val="00DD3B60"/>
    <w:rsid w:val="00DD4338"/>
    <w:rsid w:val="00DD4363"/>
    <w:rsid w:val="00DD455F"/>
    <w:rsid w:val="00DD4C51"/>
    <w:rsid w:val="00DD51B2"/>
    <w:rsid w:val="00DD5239"/>
    <w:rsid w:val="00DD5451"/>
    <w:rsid w:val="00DD562C"/>
    <w:rsid w:val="00DD5785"/>
    <w:rsid w:val="00DD5907"/>
    <w:rsid w:val="00DD5964"/>
    <w:rsid w:val="00DD59AC"/>
    <w:rsid w:val="00DD5AF4"/>
    <w:rsid w:val="00DD5C19"/>
    <w:rsid w:val="00DD5D85"/>
    <w:rsid w:val="00DD6447"/>
    <w:rsid w:val="00DD67C4"/>
    <w:rsid w:val="00DD694E"/>
    <w:rsid w:val="00DD6977"/>
    <w:rsid w:val="00DD6F99"/>
    <w:rsid w:val="00DD7209"/>
    <w:rsid w:val="00DD73D6"/>
    <w:rsid w:val="00DD7BFD"/>
    <w:rsid w:val="00DD7CE0"/>
    <w:rsid w:val="00DD7D5E"/>
    <w:rsid w:val="00DD7D86"/>
    <w:rsid w:val="00DE0744"/>
    <w:rsid w:val="00DE1320"/>
    <w:rsid w:val="00DE1363"/>
    <w:rsid w:val="00DE1DA4"/>
    <w:rsid w:val="00DE294F"/>
    <w:rsid w:val="00DE3720"/>
    <w:rsid w:val="00DE3752"/>
    <w:rsid w:val="00DE3DFA"/>
    <w:rsid w:val="00DE4497"/>
    <w:rsid w:val="00DE47E2"/>
    <w:rsid w:val="00DE57A0"/>
    <w:rsid w:val="00DE5D16"/>
    <w:rsid w:val="00DE66D0"/>
    <w:rsid w:val="00DE6FF0"/>
    <w:rsid w:val="00DE7578"/>
    <w:rsid w:val="00DE79C2"/>
    <w:rsid w:val="00DE7C73"/>
    <w:rsid w:val="00DF01AF"/>
    <w:rsid w:val="00DF05CD"/>
    <w:rsid w:val="00DF0B62"/>
    <w:rsid w:val="00DF0FA0"/>
    <w:rsid w:val="00DF101D"/>
    <w:rsid w:val="00DF14CA"/>
    <w:rsid w:val="00DF1923"/>
    <w:rsid w:val="00DF19E1"/>
    <w:rsid w:val="00DF1A5C"/>
    <w:rsid w:val="00DF2207"/>
    <w:rsid w:val="00DF22BF"/>
    <w:rsid w:val="00DF23DE"/>
    <w:rsid w:val="00DF2442"/>
    <w:rsid w:val="00DF26CF"/>
    <w:rsid w:val="00DF2ED4"/>
    <w:rsid w:val="00DF2F02"/>
    <w:rsid w:val="00DF3C0E"/>
    <w:rsid w:val="00DF4260"/>
    <w:rsid w:val="00DF49C5"/>
    <w:rsid w:val="00DF4B22"/>
    <w:rsid w:val="00DF4CDC"/>
    <w:rsid w:val="00DF5211"/>
    <w:rsid w:val="00DF52CB"/>
    <w:rsid w:val="00DF555A"/>
    <w:rsid w:val="00DF6173"/>
    <w:rsid w:val="00DF6264"/>
    <w:rsid w:val="00DF6794"/>
    <w:rsid w:val="00DF67EE"/>
    <w:rsid w:val="00DF6FE9"/>
    <w:rsid w:val="00DF71A5"/>
    <w:rsid w:val="00DF75DD"/>
    <w:rsid w:val="00DF78D5"/>
    <w:rsid w:val="00DF7CBE"/>
    <w:rsid w:val="00DF7DA8"/>
    <w:rsid w:val="00DF7E1A"/>
    <w:rsid w:val="00E0042A"/>
    <w:rsid w:val="00E00A40"/>
    <w:rsid w:val="00E00B1B"/>
    <w:rsid w:val="00E018E9"/>
    <w:rsid w:val="00E01D12"/>
    <w:rsid w:val="00E01ED4"/>
    <w:rsid w:val="00E01EFF"/>
    <w:rsid w:val="00E0262C"/>
    <w:rsid w:val="00E029A6"/>
    <w:rsid w:val="00E02F01"/>
    <w:rsid w:val="00E03984"/>
    <w:rsid w:val="00E03A5A"/>
    <w:rsid w:val="00E03B72"/>
    <w:rsid w:val="00E03CE1"/>
    <w:rsid w:val="00E03D09"/>
    <w:rsid w:val="00E041F2"/>
    <w:rsid w:val="00E0427C"/>
    <w:rsid w:val="00E04C09"/>
    <w:rsid w:val="00E04C25"/>
    <w:rsid w:val="00E04C2A"/>
    <w:rsid w:val="00E04F20"/>
    <w:rsid w:val="00E05A1D"/>
    <w:rsid w:val="00E05A46"/>
    <w:rsid w:val="00E05DBD"/>
    <w:rsid w:val="00E05DF8"/>
    <w:rsid w:val="00E063B4"/>
    <w:rsid w:val="00E0642F"/>
    <w:rsid w:val="00E069A7"/>
    <w:rsid w:val="00E07120"/>
    <w:rsid w:val="00E072E9"/>
    <w:rsid w:val="00E1033A"/>
    <w:rsid w:val="00E10DD2"/>
    <w:rsid w:val="00E10F54"/>
    <w:rsid w:val="00E12287"/>
    <w:rsid w:val="00E13050"/>
    <w:rsid w:val="00E130A3"/>
    <w:rsid w:val="00E13548"/>
    <w:rsid w:val="00E14F98"/>
    <w:rsid w:val="00E1584D"/>
    <w:rsid w:val="00E15C44"/>
    <w:rsid w:val="00E15F9E"/>
    <w:rsid w:val="00E16241"/>
    <w:rsid w:val="00E16757"/>
    <w:rsid w:val="00E175C9"/>
    <w:rsid w:val="00E17C72"/>
    <w:rsid w:val="00E20B00"/>
    <w:rsid w:val="00E20C78"/>
    <w:rsid w:val="00E21957"/>
    <w:rsid w:val="00E22553"/>
    <w:rsid w:val="00E225CE"/>
    <w:rsid w:val="00E23A1E"/>
    <w:rsid w:val="00E23B68"/>
    <w:rsid w:val="00E23FAC"/>
    <w:rsid w:val="00E244A4"/>
    <w:rsid w:val="00E24520"/>
    <w:rsid w:val="00E251A6"/>
    <w:rsid w:val="00E25241"/>
    <w:rsid w:val="00E25678"/>
    <w:rsid w:val="00E25F36"/>
    <w:rsid w:val="00E25F86"/>
    <w:rsid w:val="00E25FBB"/>
    <w:rsid w:val="00E2608D"/>
    <w:rsid w:val="00E2625C"/>
    <w:rsid w:val="00E26426"/>
    <w:rsid w:val="00E26AB7"/>
    <w:rsid w:val="00E26BFB"/>
    <w:rsid w:val="00E2716C"/>
    <w:rsid w:val="00E27262"/>
    <w:rsid w:val="00E27443"/>
    <w:rsid w:val="00E27BA1"/>
    <w:rsid w:val="00E307EF"/>
    <w:rsid w:val="00E310F6"/>
    <w:rsid w:val="00E31BCA"/>
    <w:rsid w:val="00E31C73"/>
    <w:rsid w:val="00E3271F"/>
    <w:rsid w:val="00E32A81"/>
    <w:rsid w:val="00E32AC2"/>
    <w:rsid w:val="00E33160"/>
    <w:rsid w:val="00E33583"/>
    <w:rsid w:val="00E337A0"/>
    <w:rsid w:val="00E33CD1"/>
    <w:rsid w:val="00E34954"/>
    <w:rsid w:val="00E349BA"/>
    <w:rsid w:val="00E34A52"/>
    <w:rsid w:val="00E35530"/>
    <w:rsid w:val="00E35BEF"/>
    <w:rsid w:val="00E35C80"/>
    <w:rsid w:val="00E35CDC"/>
    <w:rsid w:val="00E367E0"/>
    <w:rsid w:val="00E36B95"/>
    <w:rsid w:val="00E36FD2"/>
    <w:rsid w:val="00E374B5"/>
    <w:rsid w:val="00E37624"/>
    <w:rsid w:val="00E37A10"/>
    <w:rsid w:val="00E37B00"/>
    <w:rsid w:val="00E40A13"/>
    <w:rsid w:val="00E40B63"/>
    <w:rsid w:val="00E40C96"/>
    <w:rsid w:val="00E414D8"/>
    <w:rsid w:val="00E41688"/>
    <w:rsid w:val="00E41C19"/>
    <w:rsid w:val="00E4275B"/>
    <w:rsid w:val="00E431FC"/>
    <w:rsid w:val="00E4337E"/>
    <w:rsid w:val="00E4357B"/>
    <w:rsid w:val="00E4379F"/>
    <w:rsid w:val="00E44330"/>
    <w:rsid w:val="00E4436A"/>
    <w:rsid w:val="00E44721"/>
    <w:rsid w:val="00E44BA8"/>
    <w:rsid w:val="00E45CB8"/>
    <w:rsid w:val="00E466D5"/>
    <w:rsid w:val="00E46CFA"/>
    <w:rsid w:val="00E47B0E"/>
    <w:rsid w:val="00E500BD"/>
    <w:rsid w:val="00E5015B"/>
    <w:rsid w:val="00E50287"/>
    <w:rsid w:val="00E50550"/>
    <w:rsid w:val="00E50CE7"/>
    <w:rsid w:val="00E50D64"/>
    <w:rsid w:val="00E50E4A"/>
    <w:rsid w:val="00E5111B"/>
    <w:rsid w:val="00E51481"/>
    <w:rsid w:val="00E5176D"/>
    <w:rsid w:val="00E51E3F"/>
    <w:rsid w:val="00E5236B"/>
    <w:rsid w:val="00E53195"/>
    <w:rsid w:val="00E532B4"/>
    <w:rsid w:val="00E534AF"/>
    <w:rsid w:val="00E535BA"/>
    <w:rsid w:val="00E536E6"/>
    <w:rsid w:val="00E5375B"/>
    <w:rsid w:val="00E537F7"/>
    <w:rsid w:val="00E5390B"/>
    <w:rsid w:val="00E53A5E"/>
    <w:rsid w:val="00E54386"/>
    <w:rsid w:val="00E543C3"/>
    <w:rsid w:val="00E5440E"/>
    <w:rsid w:val="00E55045"/>
    <w:rsid w:val="00E55311"/>
    <w:rsid w:val="00E5562F"/>
    <w:rsid w:val="00E55CA4"/>
    <w:rsid w:val="00E55CEB"/>
    <w:rsid w:val="00E55D3E"/>
    <w:rsid w:val="00E56616"/>
    <w:rsid w:val="00E56B96"/>
    <w:rsid w:val="00E56EE3"/>
    <w:rsid w:val="00E57870"/>
    <w:rsid w:val="00E57ACB"/>
    <w:rsid w:val="00E57E0A"/>
    <w:rsid w:val="00E57F98"/>
    <w:rsid w:val="00E601F7"/>
    <w:rsid w:val="00E60481"/>
    <w:rsid w:val="00E606AD"/>
    <w:rsid w:val="00E607B7"/>
    <w:rsid w:val="00E608EC"/>
    <w:rsid w:val="00E60964"/>
    <w:rsid w:val="00E60FD8"/>
    <w:rsid w:val="00E61551"/>
    <w:rsid w:val="00E62169"/>
    <w:rsid w:val="00E623E0"/>
    <w:rsid w:val="00E624B3"/>
    <w:rsid w:val="00E626B3"/>
    <w:rsid w:val="00E628AD"/>
    <w:rsid w:val="00E62D73"/>
    <w:rsid w:val="00E63220"/>
    <w:rsid w:val="00E636EE"/>
    <w:rsid w:val="00E63BB1"/>
    <w:rsid w:val="00E63D76"/>
    <w:rsid w:val="00E63ED9"/>
    <w:rsid w:val="00E6529F"/>
    <w:rsid w:val="00E65576"/>
    <w:rsid w:val="00E65A35"/>
    <w:rsid w:val="00E65A55"/>
    <w:rsid w:val="00E65AE8"/>
    <w:rsid w:val="00E66887"/>
    <w:rsid w:val="00E66B7F"/>
    <w:rsid w:val="00E67262"/>
    <w:rsid w:val="00E67448"/>
    <w:rsid w:val="00E67F6C"/>
    <w:rsid w:val="00E7034C"/>
    <w:rsid w:val="00E70AEA"/>
    <w:rsid w:val="00E70F80"/>
    <w:rsid w:val="00E71134"/>
    <w:rsid w:val="00E7159B"/>
    <w:rsid w:val="00E715FE"/>
    <w:rsid w:val="00E717D8"/>
    <w:rsid w:val="00E71B5F"/>
    <w:rsid w:val="00E72458"/>
    <w:rsid w:val="00E72967"/>
    <w:rsid w:val="00E72F7C"/>
    <w:rsid w:val="00E73700"/>
    <w:rsid w:val="00E73C5E"/>
    <w:rsid w:val="00E7427A"/>
    <w:rsid w:val="00E7441D"/>
    <w:rsid w:val="00E749A1"/>
    <w:rsid w:val="00E74E08"/>
    <w:rsid w:val="00E752C7"/>
    <w:rsid w:val="00E75464"/>
    <w:rsid w:val="00E75862"/>
    <w:rsid w:val="00E758BA"/>
    <w:rsid w:val="00E764FA"/>
    <w:rsid w:val="00E7663C"/>
    <w:rsid w:val="00E76D0F"/>
    <w:rsid w:val="00E77011"/>
    <w:rsid w:val="00E77B31"/>
    <w:rsid w:val="00E81E58"/>
    <w:rsid w:val="00E81F8C"/>
    <w:rsid w:val="00E828AA"/>
    <w:rsid w:val="00E82CAD"/>
    <w:rsid w:val="00E82E91"/>
    <w:rsid w:val="00E82EB2"/>
    <w:rsid w:val="00E83A34"/>
    <w:rsid w:val="00E847DD"/>
    <w:rsid w:val="00E850F1"/>
    <w:rsid w:val="00E85570"/>
    <w:rsid w:val="00E85FA3"/>
    <w:rsid w:val="00E8662B"/>
    <w:rsid w:val="00E86C93"/>
    <w:rsid w:val="00E86D62"/>
    <w:rsid w:val="00E87778"/>
    <w:rsid w:val="00E878ED"/>
    <w:rsid w:val="00E901DD"/>
    <w:rsid w:val="00E90A13"/>
    <w:rsid w:val="00E90CA8"/>
    <w:rsid w:val="00E913F8"/>
    <w:rsid w:val="00E914D4"/>
    <w:rsid w:val="00E91835"/>
    <w:rsid w:val="00E91DFD"/>
    <w:rsid w:val="00E91F46"/>
    <w:rsid w:val="00E92A12"/>
    <w:rsid w:val="00E92E1C"/>
    <w:rsid w:val="00E9309B"/>
    <w:rsid w:val="00E932AD"/>
    <w:rsid w:val="00E94138"/>
    <w:rsid w:val="00E95109"/>
    <w:rsid w:val="00E9575B"/>
    <w:rsid w:val="00E95A1F"/>
    <w:rsid w:val="00E9629C"/>
    <w:rsid w:val="00E964EA"/>
    <w:rsid w:val="00E96D59"/>
    <w:rsid w:val="00E96FAB"/>
    <w:rsid w:val="00E97151"/>
    <w:rsid w:val="00E97374"/>
    <w:rsid w:val="00E973D9"/>
    <w:rsid w:val="00E97497"/>
    <w:rsid w:val="00E976AB"/>
    <w:rsid w:val="00E97994"/>
    <w:rsid w:val="00E97C68"/>
    <w:rsid w:val="00EA0C0D"/>
    <w:rsid w:val="00EA0D3F"/>
    <w:rsid w:val="00EA1907"/>
    <w:rsid w:val="00EA1D81"/>
    <w:rsid w:val="00EA2217"/>
    <w:rsid w:val="00EA25D1"/>
    <w:rsid w:val="00EA28F2"/>
    <w:rsid w:val="00EA2BC3"/>
    <w:rsid w:val="00EA2ECC"/>
    <w:rsid w:val="00EA333E"/>
    <w:rsid w:val="00EA3D99"/>
    <w:rsid w:val="00EA40BD"/>
    <w:rsid w:val="00EA40F5"/>
    <w:rsid w:val="00EA435C"/>
    <w:rsid w:val="00EA4965"/>
    <w:rsid w:val="00EA547A"/>
    <w:rsid w:val="00EA604E"/>
    <w:rsid w:val="00EA608B"/>
    <w:rsid w:val="00EA6429"/>
    <w:rsid w:val="00EA6442"/>
    <w:rsid w:val="00EA66F6"/>
    <w:rsid w:val="00EA6CC5"/>
    <w:rsid w:val="00EA6CD2"/>
    <w:rsid w:val="00EA7243"/>
    <w:rsid w:val="00EA77AA"/>
    <w:rsid w:val="00EB03C0"/>
    <w:rsid w:val="00EB08C8"/>
    <w:rsid w:val="00EB1436"/>
    <w:rsid w:val="00EB1A4D"/>
    <w:rsid w:val="00EB1C76"/>
    <w:rsid w:val="00EB38DA"/>
    <w:rsid w:val="00EB3EE9"/>
    <w:rsid w:val="00EB4501"/>
    <w:rsid w:val="00EB472D"/>
    <w:rsid w:val="00EB4879"/>
    <w:rsid w:val="00EB4995"/>
    <w:rsid w:val="00EB5A89"/>
    <w:rsid w:val="00EB5D42"/>
    <w:rsid w:val="00EB5F3F"/>
    <w:rsid w:val="00EB7997"/>
    <w:rsid w:val="00EB79A6"/>
    <w:rsid w:val="00EB7C39"/>
    <w:rsid w:val="00EB7C9E"/>
    <w:rsid w:val="00EC0A0B"/>
    <w:rsid w:val="00EC0B38"/>
    <w:rsid w:val="00EC0C9B"/>
    <w:rsid w:val="00EC191E"/>
    <w:rsid w:val="00EC2165"/>
    <w:rsid w:val="00EC33AF"/>
    <w:rsid w:val="00EC349B"/>
    <w:rsid w:val="00EC3C22"/>
    <w:rsid w:val="00EC3CBA"/>
    <w:rsid w:val="00EC4575"/>
    <w:rsid w:val="00EC4C05"/>
    <w:rsid w:val="00EC4F0E"/>
    <w:rsid w:val="00EC5309"/>
    <w:rsid w:val="00EC59B3"/>
    <w:rsid w:val="00EC62C3"/>
    <w:rsid w:val="00EC6616"/>
    <w:rsid w:val="00EC6807"/>
    <w:rsid w:val="00EC6C4E"/>
    <w:rsid w:val="00EC713B"/>
    <w:rsid w:val="00EC785E"/>
    <w:rsid w:val="00ED00CC"/>
    <w:rsid w:val="00ED0D6E"/>
    <w:rsid w:val="00ED1086"/>
    <w:rsid w:val="00ED10E8"/>
    <w:rsid w:val="00ED127C"/>
    <w:rsid w:val="00ED1A0F"/>
    <w:rsid w:val="00ED2CBE"/>
    <w:rsid w:val="00ED3708"/>
    <w:rsid w:val="00ED4320"/>
    <w:rsid w:val="00ED46FE"/>
    <w:rsid w:val="00ED4812"/>
    <w:rsid w:val="00ED4D50"/>
    <w:rsid w:val="00ED5370"/>
    <w:rsid w:val="00ED5B04"/>
    <w:rsid w:val="00ED5E6F"/>
    <w:rsid w:val="00ED5F00"/>
    <w:rsid w:val="00ED608F"/>
    <w:rsid w:val="00ED67A6"/>
    <w:rsid w:val="00EE02A7"/>
    <w:rsid w:val="00EE04E4"/>
    <w:rsid w:val="00EE0DB8"/>
    <w:rsid w:val="00EE0F04"/>
    <w:rsid w:val="00EE1605"/>
    <w:rsid w:val="00EE16A9"/>
    <w:rsid w:val="00EE17EE"/>
    <w:rsid w:val="00EE18B0"/>
    <w:rsid w:val="00EE19F1"/>
    <w:rsid w:val="00EE1CCA"/>
    <w:rsid w:val="00EE2342"/>
    <w:rsid w:val="00EE2619"/>
    <w:rsid w:val="00EE3592"/>
    <w:rsid w:val="00EE3638"/>
    <w:rsid w:val="00EE47DB"/>
    <w:rsid w:val="00EE5173"/>
    <w:rsid w:val="00EE5760"/>
    <w:rsid w:val="00EE62B6"/>
    <w:rsid w:val="00EE6388"/>
    <w:rsid w:val="00EE669B"/>
    <w:rsid w:val="00EE6AAC"/>
    <w:rsid w:val="00EE6BF1"/>
    <w:rsid w:val="00EE7C8F"/>
    <w:rsid w:val="00EF0416"/>
    <w:rsid w:val="00EF0681"/>
    <w:rsid w:val="00EF0F16"/>
    <w:rsid w:val="00EF1ABC"/>
    <w:rsid w:val="00EF217F"/>
    <w:rsid w:val="00EF2531"/>
    <w:rsid w:val="00EF256D"/>
    <w:rsid w:val="00EF25CC"/>
    <w:rsid w:val="00EF3014"/>
    <w:rsid w:val="00EF3208"/>
    <w:rsid w:val="00EF3B59"/>
    <w:rsid w:val="00EF3D9C"/>
    <w:rsid w:val="00EF4020"/>
    <w:rsid w:val="00EF451B"/>
    <w:rsid w:val="00EF4613"/>
    <w:rsid w:val="00EF4848"/>
    <w:rsid w:val="00EF4A0C"/>
    <w:rsid w:val="00EF5E5E"/>
    <w:rsid w:val="00EF6286"/>
    <w:rsid w:val="00EF6561"/>
    <w:rsid w:val="00EF7525"/>
    <w:rsid w:val="00EF7715"/>
    <w:rsid w:val="00EF7954"/>
    <w:rsid w:val="00EF7B4A"/>
    <w:rsid w:val="00F013AC"/>
    <w:rsid w:val="00F014BB"/>
    <w:rsid w:val="00F01A6B"/>
    <w:rsid w:val="00F02704"/>
    <w:rsid w:val="00F032E5"/>
    <w:rsid w:val="00F03947"/>
    <w:rsid w:val="00F03E7A"/>
    <w:rsid w:val="00F03EBC"/>
    <w:rsid w:val="00F040D8"/>
    <w:rsid w:val="00F042F3"/>
    <w:rsid w:val="00F04337"/>
    <w:rsid w:val="00F0486F"/>
    <w:rsid w:val="00F04875"/>
    <w:rsid w:val="00F04999"/>
    <w:rsid w:val="00F06BC7"/>
    <w:rsid w:val="00F06D3A"/>
    <w:rsid w:val="00F07557"/>
    <w:rsid w:val="00F07E22"/>
    <w:rsid w:val="00F106B4"/>
    <w:rsid w:val="00F112EE"/>
    <w:rsid w:val="00F1186C"/>
    <w:rsid w:val="00F118C2"/>
    <w:rsid w:val="00F1204C"/>
    <w:rsid w:val="00F1278A"/>
    <w:rsid w:val="00F12D85"/>
    <w:rsid w:val="00F13731"/>
    <w:rsid w:val="00F1384A"/>
    <w:rsid w:val="00F13902"/>
    <w:rsid w:val="00F13C33"/>
    <w:rsid w:val="00F13F37"/>
    <w:rsid w:val="00F13F89"/>
    <w:rsid w:val="00F13FC2"/>
    <w:rsid w:val="00F14039"/>
    <w:rsid w:val="00F14282"/>
    <w:rsid w:val="00F14862"/>
    <w:rsid w:val="00F14B98"/>
    <w:rsid w:val="00F14F0E"/>
    <w:rsid w:val="00F1551F"/>
    <w:rsid w:val="00F159A2"/>
    <w:rsid w:val="00F15A5A"/>
    <w:rsid w:val="00F15CA9"/>
    <w:rsid w:val="00F15EB1"/>
    <w:rsid w:val="00F164D7"/>
    <w:rsid w:val="00F170A9"/>
    <w:rsid w:val="00F17A1F"/>
    <w:rsid w:val="00F17A7D"/>
    <w:rsid w:val="00F2007B"/>
    <w:rsid w:val="00F203B1"/>
    <w:rsid w:val="00F204CE"/>
    <w:rsid w:val="00F20FB7"/>
    <w:rsid w:val="00F21134"/>
    <w:rsid w:val="00F213AB"/>
    <w:rsid w:val="00F21564"/>
    <w:rsid w:val="00F216D7"/>
    <w:rsid w:val="00F21808"/>
    <w:rsid w:val="00F2205E"/>
    <w:rsid w:val="00F228DE"/>
    <w:rsid w:val="00F22E11"/>
    <w:rsid w:val="00F22E85"/>
    <w:rsid w:val="00F2393B"/>
    <w:rsid w:val="00F23B58"/>
    <w:rsid w:val="00F242DE"/>
    <w:rsid w:val="00F243B1"/>
    <w:rsid w:val="00F246B3"/>
    <w:rsid w:val="00F24E36"/>
    <w:rsid w:val="00F24E4E"/>
    <w:rsid w:val="00F2518B"/>
    <w:rsid w:val="00F252E0"/>
    <w:rsid w:val="00F2614A"/>
    <w:rsid w:val="00F26400"/>
    <w:rsid w:val="00F2671E"/>
    <w:rsid w:val="00F26A1B"/>
    <w:rsid w:val="00F27BE6"/>
    <w:rsid w:val="00F27E67"/>
    <w:rsid w:val="00F30097"/>
    <w:rsid w:val="00F300E4"/>
    <w:rsid w:val="00F3050B"/>
    <w:rsid w:val="00F30F69"/>
    <w:rsid w:val="00F31595"/>
    <w:rsid w:val="00F317CF"/>
    <w:rsid w:val="00F31B74"/>
    <w:rsid w:val="00F31F71"/>
    <w:rsid w:val="00F327A2"/>
    <w:rsid w:val="00F33308"/>
    <w:rsid w:val="00F3332E"/>
    <w:rsid w:val="00F33452"/>
    <w:rsid w:val="00F346D2"/>
    <w:rsid w:val="00F349C2"/>
    <w:rsid w:val="00F34D25"/>
    <w:rsid w:val="00F35367"/>
    <w:rsid w:val="00F3544A"/>
    <w:rsid w:val="00F356AD"/>
    <w:rsid w:val="00F36C02"/>
    <w:rsid w:val="00F36E0D"/>
    <w:rsid w:val="00F36E21"/>
    <w:rsid w:val="00F370AD"/>
    <w:rsid w:val="00F37B25"/>
    <w:rsid w:val="00F40C44"/>
    <w:rsid w:val="00F40D06"/>
    <w:rsid w:val="00F40DF3"/>
    <w:rsid w:val="00F41118"/>
    <w:rsid w:val="00F41299"/>
    <w:rsid w:val="00F413A1"/>
    <w:rsid w:val="00F4167D"/>
    <w:rsid w:val="00F41C3F"/>
    <w:rsid w:val="00F423BE"/>
    <w:rsid w:val="00F42641"/>
    <w:rsid w:val="00F42694"/>
    <w:rsid w:val="00F42897"/>
    <w:rsid w:val="00F42C47"/>
    <w:rsid w:val="00F42C4C"/>
    <w:rsid w:val="00F436CC"/>
    <w:rsid w:val="00F4370F"/>
    <w:rsid w:val="00F43738"/>
    <w:rsid w:val="00F43872"/>
    <w:rsid w:val="00F44784"/>
    <w:rsid w:val="00F44E74"/>
    <w:rsid w:val="00F457BA"/>
    <w:rsid w:val="00F4593F"/>
    <w:rsid w:val="00F45D69"/>
    <w:rsid w:val="00F460E9"/>
    <w:rsid w:val="00F46419"/>
    <w:rsid w:val="00F46A8C"/>
    <w:rsid w:val="00F4766A"/>
    <w:rsid w:val="00F4796F"/>
    <w:rsid w:val="00F47AEF"/>
    <w:rsid w:val="00F5119F"/>
    <w:rsid w:val="00F51FD9"/>
    <w:rsid w:val="00F5210F"/>
    <w:rsid w:val="00F522C9"/>
    <w:rsid w:val="00F523F9"/>
    <w:rsid w:val="00F5259C"/>
    <w:rsid w:val="00F529FF"/>
    <w:rsid w:val="00F52E5F"/>
    <w:rsid w:val="00F53112"/>
    <w:rsid w:val="00F532E1"/>
    <w:rsid w:val="00F53791"/>
    <w:rsid w:val="00F53A3F"/>
    <w:rsid w:val="00F53E9C"/>
    <w:rsid w:val="00F541B4"/>
    <w:rsid w:val="00F54580"/>
    <w:rsid w:val="00F552EE"/>
    <w:rsid w:val="00F55583"/>
    <w:rsid w:val="00F55C76"/>
    <w:rsid w:val="00F570DC"/>
    <w:rsid w:val="00F577BE"/>
    <w:rsid w:val="00F57F3A"/>
    <w:rsid w:val="00F60075"/>
    <w:rsid w:val="00F601EE"/>
    <w:rsid w:val="00F60639"/>
    <w:rsid w:val="00F607ED"/>
    <w:rsid w:val="00F6083C"/>
    <w:rsid w:val="00F60B78"/>
    <w:rsid w:val="00F60C55"/>
    <w:rsid w:val="00F60C99"/>
    <w:rsid w:val="00F61155"/>
    <w:rsid w:val="00F613FB"/>
    <w:rsid w:val="00F62251"/>
    <w:rsid w:val="00F625DC"/>
    <w:rsid w:val="00F62664"/>
    <w:rsid w:val="00F626F0"/>
    <w:rsid w:val="00F62A2E"/>
    <w:rsid w:val="00F62AEF"/>
    <w:rsid w:val="00F62D0B"/>
    <w:rsid w:val="00F631DB"/>
    <w:rsid w:val="00F634FE"/>
    <w:rsid w:val="00F638A4"/>
    <w:rsid w:val="00F6394C"/>
    <w:rsid w:val="00F63C58"/>
    <w:rsid w:val="00F63F1F"/>
    <w:rsid w:val="00F64527"/>
    <w:rsid w:val="00F64732"/>
    <w:rsid w:val="00F64D2B"/>
    <w:rsid w:val="00F6522A"/>
    <w:rsid w:val="00F659CF"/>
    <w:rsid w:val="00F66BF3"/>
    <w:rsid w:val="00F676DF"/>
    <w:rsid w:val="00F67850"/>
    <w:rsid w:val="00F704E6"/>
    <w:rsid w:val="00F70F72"/>
    <w:rsid w:val="00F71527"/>
    <w:rsid w:val="00F717BA"/>
    <w:rsid w:val="00F71A38"/>
    <w:rsid w:val="00F71C5B"/>
    <w:rsid w:val="00F71DE3"/>
    <w:rsid w:val="00F71DE7"/>
    <w:rsid w:val="00F7248C"/>
    <w:rsid w:val="00F724F1"/>
    <w:rsid w:val="00F72A03"/>
    <w:rsid w:val="00F72CEF"/>
    <w:rsid w:val="00F72D1D"/>
    <w:rsid w:val="00F73169"/>
    <w:rsid w:val="00F73330"/>
    <w:rsid w:val="00F73547"/>
    <w:rsid w:val="00F74126"/>
    <w:rsid w:val="00F74673"/>
    <w:rsid w:val="00F74CCA"/>
    <w:rsid w:val="00F74E5B"/>
    <w:rsid w:val="00F751F0"/>
    <w:rsid w:val="00F75E80"/>
    <w:rsid w:val="00F75EDD"/>
    <w:rsid w:val="00F762F9"/>
    <w:rsid w:val="00F771E3"/>
    <w:rsid w:val="00F77230"/>
    <w:rsid w:val="00F77597"/>
    <w:rsid w:val="00F7798C"/>
    <w:rsid w:val="00F77E96"/>
    <w:rsid w:val="00F77FA4"/>
    <w:rsid w:val="00F8010A"/>
    <w:rsid w:val="00F80238"/>
    <w:rsid w:val="00F80A0F"/>
    <w:rsid w:val="00F80A72"/>
    <w:rsid w:val="00F80F49"/>
    <w:rsid w:val="00F80F8C"/>
    <w:rsid w:val="00F81351"/>
    <w:rsid w:val="00F813D3"/>
    <w:rsid w:val="00F814AE"/>
    <w:rsid w:val="00F815B2"/>
    <w:rsid w:val="00F81C31"/>
    <w:rsid w:val="00F8217F"/>
    <w:rsid w:val="00F82F6C"/>
    <w:rsid w:val="00F82FB2"/>
    <w:rsid w:val="00F831CA"/>
    <w:rsid w:val="00F83214"/>
    <w:rsid w:val="00F8342B"/>
    <w:rsid w:val="00F83669"/>
    <w:rsid w:val="00F83809"/>
    <w:rsid w:val="00F842C6"/>
    <w:rsid w:val="00F84528"/>
    <w:rsid w:val="00F8458F"/>
    <w:rsid w:val="00F84D3C"/>
    <w:rsid w:val="00F84E81"/>
    <w:rsid w:val="00F85B16"/>
    <w:rsid w:val="00F85DDE"/>
    <w:rsid w:val="00F866AE"/>
    <w:rsid w:val="00F86ACE"/>
    <w:rsid w:val="00F86CA8"/>
    <w:rsid w:val="00F86CC7"/>
    <w:rsid w:val="00F86E5C"/>
    <w:rsid w:val="00F87736"/>
    <w:rsid w:val="00F9022B"/>
    <w:rsid w:val="00F90364"/>
    <w:rsid w:val="00F90CAB"/>
    <w:rsid w:val="00F91134"/>
    <w:rsid w:val="00F91A1B"/>
    <w:rsid w:val="00F91A93"/>
    <w:rsid w:val="00F923A4"/>
    <w:rsid w:val="00F92D89"/>
    <w:rsid w:val="00F93099"/>
    <w:rsid w:val="00F93499"/>
    <w:rsid w:val="00F93CCB"/>
    <w:rsid w:val="00F944B2"/>
    <w:rsid w:val="00F94E57"/>
    <w:rsid w:val="00F94F11"/>
    <w:rsid w:val="00F95B30"/>
    <w:rsid w:val="00F95F10"/>
    <w:rsid w:val="00F96300"/>
    <w:rsid w:val="00F9681A"/>
    <w:rsid w:val="00F96F2B"/>
    <w:rsid w:val="00F9769B"/>
    <w:rsid w:val="00FA07B5"/>
    <w:rsid w:val="00FA07BF"/>
    <w:rsid w:val="00FA0EA1"/>
    <w:rsid w:val="00FA1449"/>
    <w:rsid w:val="00FA155A"/>
    <w:rsid w:val="00FA174A"/>
    <w:rsid w:val="00FA1DF8"/>
    <w:rsid w:val="00FA2296"/>
    <w:rsid w:val="00FA27D9"/>
    <w:rsid w:val="00FA2F9D"/>
    <w:rsid w:val="00FA3261"/>
    <w:rsid w:val="00FA37A2"/>
    <w:rsid w:val="00FA4BA7"/>
    <w:rsid w:val="00FA505B"/>
    <w:rsid w:val="00FA6639"/>
    <w:rsid w:val="00FA69BD"/>
    <w:rsid w:val="00FA726B"/>
    <w:rsid w:val="00FA7A73"/>
    <w:rsid w:val="00FA7FBC"/>
    <w:rsid w:val="00FB05A5"/>
    <w:rsid w:val="00FB07CF"/>
    <w:rsid w:val="00FB0936"/>
    <w:rsid w:val="00FB11E7"/>
    <w:rsid w:val="00FB166D"/>
    <w:rsid w:val="00FB1964"/>
    <w:rsid w:val="00FB1A13"/>
    <w:rsid w:val="00FB1B81"/>
    <w:rsid w:val="00FB1D79"/>
    <w:rsid w:val="00FB24C4"/>
    <w:rsid w:val="00FB268D"/>
    <w:rsid w:val="00FB2C0B"/>
    <w:rsid w:val="00FB2F19"/>
    <w:rsid w:val="00FB2FB3"/>
    <w:rsid w:val="00FB37C7"/>
    <w:rsid w:val="00FB390D"/>
    <w:rsid w:val="00FB3AF6"/>
    <w:rsid w:val="00FB3E7A"/>
    <w:rsid w:val="00FB4111"/>
    <w:rsid w:val="00FB461C"/>
    <w:rsid w:val="00FB499D"/>
    <w:rsid w:val="00FB4D6E"/>
    <w:rsid w:val="00FB4E82"/>
    <w:rsid w:val="00FB57E3"/>
    <w:rsid w:val="00FB5816"/>
    <w:rsid w:val="00FB5A59"/>
    <w:rsid w:val="00FB6084"/>
    <w:rsid w:val="00FB61C0"/>
    <w:rsid w:val="00FB70F4"/>
    <w:rsid w:val="00FB7127"/>
    <w:rsid w:val="00FB73E5"/>
    <w:rsid w:val="00FB765F"/>
    <w:rsid w:val="00FB7B0F"/>
    <w:rsid w:val="00FB7CA2"/>
    <w:rsid w:val="00FB7F2A"/>
    <w:rsid w:val="00FC07F6"/>
    <w:rsid w:val="00FC09F9"/>
    <w:rsid w:val="00FC0B65"/>
    <w:rsid w:val="00FC0C5F"/>
    <w:rsid w:val="00FC0E90"/>
    <w:rsid w:val="00FC13A9"/>
    <w:rsid w:val="00FC1917"/>
    <w:rsid w:val="00FC1AD1"/>
    <w:rsid w:val="00FC1BED"/>
    <w:rsid w:val="00FC1E87"/>
    <w:rsid w:val="00FC23AC"/>
    <w:rsid w:val="00FC2CEC"/>
    <w:rsid w:val="00FC310E"/>
    <w:rsid w:val="00FC3163"/>
    <w:rsid w:val="00FC3508"/>
    <w:rsid w:val="00FC3851"/>
    <w:rsid w:val="00FC39ED"/>
    <w:rsid w:val="00FC48F3"/>
    <w:rsid w:val="00FC496E"/>
    <w:rsid w:val="00FC4B7E"/>
    <w:rsid w:val="00FC4C62"/>
    <w:rsid w:val="00FC4D44"/>
    <w:rsid w:val="00FC508E"/>
    <w:rsid w:val="00FC584C"/>
    <w:rsid w:val="00FC5E50"/>
    <w:rsid w:val="00FC5E60"/>
    <w:rsid w:val="00FC64AC"/>
    <w:rsid w:val="00FC6883"/>
    <w:rsid w:val="00FC7129"/>
    <w:rsid w:val="00FC7852"/>
    <w:rsid w:val="00FD07D7"/>
    <w:rsid w:val="00FD0BD0"/>
    <w:rsid w:val="00FD0D55"/>
    <w:rsid w:val="00FD0D5A"/>
    <w:rsid w:val="00FD0FD9"/>
    <w:rsid w:val="00FD100C"/>
    <w:rsid w:val="00FD11C7"/>
    <w:rsid w:val="00FD1329"/>
    <w:rsid w:val="00FD2410"/>
    <w:rsid w:val="00FD25CC"/>
    <w:rsid w:val="00FD2A0D"/>
    <w:rsid w:val="00FD2C40"/>
    <w:rsid w:val="00FD38FB"/>
    <w:rsid w:val="00FD393F"/>
    <w:rsid w:val="00FD3B2E"/>
    <w:rsid w:val="00FD3CC5"/>
    <w:rsid w:val="00FD4422"/>
    <w:rsid w:val="00FD4B2A"/>
    <w:rsid w:val="00FD504A"/>
    <w:rsid w:val="00FD54F3"/>
    <w:rsid w:val="00FD5B10"/>
    <w:rsid w:val="00FD5B95"/>
    <w:rsid w:val="00FD5C93"/>
    <w:rsid w:val="00FD64F7"/>
    <w:rsid w:val="00FD6B3F"/>
    <w:rsid w:val="00FD6C33"/>
    <w:rsid w:val="00FD7394"/>
    <w:rsid w:val="00FD74F1"/>
    <w:rsid w:val="00FD7807"/>
    <w:rsid w:val="00FD7DBD"/>
    <w:rsid w:val="00FE034A"/>
    <w:rsid w:val="00FE039C"/>
    <w:rsid w:val="00FE1013"/>
    <w:rsid w:val="00FE2577"/>
    <w:rsid w:val="00FE2A2A"/>
    <w:rsid w:val="00FE2E5D"/>
    <w:rsid w:val="00FE37A0"/>
    <w:rsid w:val="00FE3C28"/>
    <w:rsid w:val="00FE3DEB"/>
    <w:rsid w:val="00FE46AA"/>
    <w:rsid w:val="00FE47A5"/>
    <w:rsid w:val="00FE48BE"/>
    <w:rsid w:val="00FE4B29"/>
    <w:rsid w:val="00FE5926"/>
    <w:rsid w:val="00FE59D3"/>
    <w:rsid w:val="00FE6381"/>
    <w:rsid w:val="00FE6922"/>
    <w:rsid w:val="00FE6A4B"/>
    <w:rsid w:val="00FE6E19"/>
    <w:rsid w:val="00FE6EC9"/>
    <w:rsid w:val="00FE71A6"/>
    <w:rsid w:val="00FE7495"/>
    <w:rsid w:val="00FE779B"/>
    <w:rsid w:val="00FE7A84"/>
    <w:rsid w:val="00FE7E5E"/>
    <w:rsid w:val="00FE7F4F"/>
    <w:rsid w:val="00FF05CF"/>
    <w:rsid w:val="00FF10FD"/>
    <w:rsid w:val="00FF1ADD"/>
    <w:rsid w:val="00FF28B8"/>
    <w:rsid w:val="00FF2B67"/>
    <w:rsid w:val="00FF2E73"/>
    <w:rsid w:val="00FF33F7"/>
    <w:rsid w:val="00FF3662"/>
    <w:rsid w:val="00FF388A"/>
    <w:rsid w:val="00FF3962"/>
    <w:rsid w:val="00FF3A68"/>
    <w:rsid w:val="00FF3A93"/>
    <w:rsid w:val="00FF401C"/>
    <w:rsid w:val="00FF4BBA"/>
    <w:rsid w:val="00FF5349"/>
    <w:rsid w:val="00FF5889"/>
    <w:rsid w:val="00FF5E61"/>
    <w:rsid w:val="00FF5F0A"/>
    <w:rsid w:val="00FF600B"/>
    <w:rsid w:val="00FF6107"/>
    <w:rsid w:val="00FF63E9"/>
    <w:rsid w:val="00FF697F"/>
    <w:rsid w:val="00FF6D47"/>
    <w:rsid w:val="00FF714B"/>
    <w:rsid w:val="00FF72E2"/>
    <w:rsid w:val="00FF73AB"/>
    <w:rsid w:val="00FF7BA4"/>
    <w:rsid w:val="00FF7C1A"/>
    <w:rsid w:val="00FF7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E19E5B"/>
  <w14:defaultImageDpi w14:val="300"/>
  <w15:docId w15:val="{695CE21E-51A4-4536-9A61-8B059AA4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57A"/>
  </w:style>
  <w:style w:type="paragraph" w:styleId="Heading1">
    <w:name w:val="heading 1"/>
    <w:basedOn w:val="Normal"/>
    <w:next w:val="Normal"/>
    <w:link w:val="Heading1Char"/>
    <w:uiPriority w:val="9"/>
    <w:qFormat/>
    <w:rsid w:val="0078157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78157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8157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8157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8157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8157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8157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8157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8157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C0510"/>
    <w:pPr>
      <w:tabs>
        <w:tab w:val="center" w:pos="4320"/>
        <w:tab w:val="right" w:pos="8640"/>
      </w:tabs>
    </w:pPr>
  </w:style>
  <w:style w:type="character" w:styleId="PageNumber">
    <w:name w:val="page number"/>
    <w:basedOn w:val="DefaultParagraphFont"/>
    <w:rsid w:val="00DC0510"/>
  </w:style>
  <w:style w:type="character" w:styleId="Hyperlink">
    <w:name w:val="Hyperlink"/>
    <w:rsid w:val="00A5751E"/>
    <w:rPr>
      <w:color w:val="0000FF"/>
      <w:u w:val="single"/>
    </w:rPr>
  </w:style>
  <w:style w:type="paragraph" w:styleId="BalloonText">
    <w:name w:val="Balloon Text"/>
    <w:basedOn w:val="Normal"/>
    <w:semiHidden/>
    <w:rsid w:val="00995F74"/>
    <w:rPr>
      <w:rFonts w:ascii="Tahoma" w:hAnsi="Tahoma" w:cs="Tahoma"/>
      <w:sz w:val="16"/>
      <w:szCs w:val="16"/>
    </w:rPr>
  </w:style>
  <w:style w:type="paragraph" w:styleId="HTMLPreformatted">
    <w:name w:val="HTML Preformatted"/>
    <w:basedOn w:val="Normal"/>
    <w:rsid w:val="008C2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rPr>
  </w:style>
  <w:style w:type="paragraph" w:customStyle="1" w:styleId="ecxmsolistparagraph">
    <w:name w:val="ecxmsolistparagraph"/>
    <w:basedOn w:val="Normal"/>
    <w:rsid w:val="00AD7CA8"/>
    <w:pPr>
      <w:shd w:val="clear" w:color="auto" w:fill="FFFFFF"/>
      <w:spacing w:before="15" w:after="324"/>
    </w:pPr>
    <w:rPr>
      <w:sz w:val="20"/>
      <w:szCs w:val="20"/>
    </w:rPr>
  </w:style>
  <w:style w:type="paragraph" w:customStyle="1" w:styleId="ecxmsonormal">
    <w:name w:val="ecxmsonormal"/>
    <w:basedOn w:val="Normal"/>
    <w:rsid w:val="00D3172D"/>
    <w:pPr>
      <w:shd w:val="clear" w:color="auto" w:fill="FFFFFF"/>
      <w:spacing w:before="13" w:after="324"/>
    </w:pPr>
    <w:rPr>
      <w:sz w:val="20"/>
      <w:szCs w:val="20"/>
    </w:rPr>
  </w:style>
  <w:style w:type="paragraph" w:styleId="NoSpacing">
    <w:name w:val="No Spacing"/>
    <w:uiPriority w:val="1"/>
    <w:qFormat/>
    <w:rsid w:val="0078157A"/>
    <w:pPr>
      <w:spacing w:after="0" w:line="240" w:lineRule="auto"/>
    </w:pPr>
  </w:style>
  <w:style w:type="paragraph" w:customStyle="1" w:styleId="Default">
    <w:name w:val="Default"/>
    <w:rsid w:val="00405DDE"/>
    <w:pPr>
      <w:autoSpaceDE w:val="0"/>
      <w:autoSpaceDN w:val="0"/>
      <w:adjustRightInd w:val="0"/>
    </w:pPr>
    <w:rPr>
      <w:rFonts w:ascii="Arial" w:hAnsi="Arial" w:cs="Arial"/>
      <w:color w:val="000000"/>
    </w:rPr>
  </w:style>
  <w:style w:type="paragraph" w:styleId="ListParagraph">
    <w:name w:val="List Paragraph"/>
    <w:basedOn w:val="Normal"/>
    <w:uiPriority w:val="34"/>
    <w:qFormat/>
    <w:rsid w:val="00E05DF8"/>
    <w:pPr>
      <w:ind w:left="720"/>
      <w:contextualSpacing/>
    </w:pPr>
  </w:style>
  <w:style w:type="paragraph" w:styleId="NormalWeb">
    <w:name w:val="Normal (Web)"/>
    <w:basedOn w:val="Normal"/>
    <w:uiPriority w:val="99"/>
    <w:unhideWhenUsed/>
    <w:rsid w:val="00083B83"/>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083B83"/>
  </w:style>
  <w:style w:type="paragraph" w:customStyle="1" w:styleId="xmsonormal">
    <w:name w:val="x_msonormal"/>
    <w:basedOn w:val="Normal"/>
    <w:rsid w:val="001E2E31"/>
    <w:pPr>
      <w:spacing w:before="100" w:beforeAutospacing="1" w:after="100" w:afterAutospacing="1"/>
    </w:pPr>
    <w:rPr>
      <w:sz w:val="20"/>
      <w:szCs w:val="20"/>
    </w:rPr>
  </w:style>
  <w:style w:type="paragraph" w:customStyle="1" w:styleId="paragraph">
    <w:name w:val="paragraph"/>
    <w:basedOn w:val="Normal"/>
    <w:rsid w:val="001D1BC9"/>
  </w:style>
  <w:style w:type="character" w:customStyle="1" w:styleId="normaltextrun1">
    <w:name w:val="normaltextrun1"/>
    <w:basedOn w:val="DefaultParagraphFont"/>
    <w:rsid w:val="001D1BC9"/>
  </w:style>
  <w:style w:type="character" w:customStyle="1" w:styleId="eop">
    <w:name w:val="eop"/>
    <w:basedOn w:val="DefaultParagraphFont"/>
    <w:rsid w:val="001D1BC9"/>
  </w:style>
  <w:style w:type="character" w:customStyle="1" w:styleId="Heading1Char">
    <w:name w:val="Heading 1 Char"/>
    <w:basedOn w:val="DefaultParagraphFont"/>
    <w:link w:val="Heading1"/>
    <w:uiPriority w:val="9"/>
    <w:rsid w:val="0078157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78157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8157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8157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8157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8157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8157A"/>
    <w:rPr>
      <w:i/>
      <w:iCs/>
    </w:rPr>
  </w:style>
  <w:style w:type="character" w:customStyle="1" w:styleId="Heading8Char">
    <w:name w:val="Heading 8 Char"/>
    <w:basedOn w:val="DefaultParagraphFont"/>
    <w:link w:val="Heading8"/>
    <w:uiPriority w:val="9"/>
    <w:semiHidden/>
    <w:rsid w:val="0078157A"/>
    <w:rPr>
      <w:b/>
      <w:bCs/>
    </w:rPr>
  </w:style>
  <w:style w:type="character" w:customStyle="1" w:styleId="Heading9Char">
    <w:name w:val="Heading 9 Char"/>
    <w:basedOn w:val="DefaultParagraphFont"/>
    <w:link w:val="Heading9"/>
    <w:uiPriority w:val="9"/>
    <w:semiHidden/>
    <w:rsid w:val="0078157A"/>
    <w:rPr>
      <w:i/>
      <w:iCs/>
    </w:rPr>
  </w:style>
  <w:style w:type="paragraph" w:styleId="Caption">
    <w:name w:val="caption"/>
    <w:basedOn w:val="Normal"/>
    <w:next w:val="Normal"/>
    <w:uiPriority w:val="35"/>
    <w:semiHidden/>
    <w:unhideWhenUsed/>
    <w:qFormat/>
    <w:rsid w:val="0078157A"/>
    <w:rPr>
      <w:b/>
      <w:bCs/>
      <w:sz w:val="18"/>
      <w:szCs w:val="18"/>
    </w:rPr>
  </w:style>
  <w:style w:type="paragraph" w:styleId="Title">
    <w:name w:val="Title"/>
    <w:basedOn w:val="Normal"/>
    <w:next w:val="Normal"/>
    <w:link w:val="TitleChar"/>
    <w:uiPriority w:val="10"/>
    <w:qFormat/>
    <w:rsid w:val="0078157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8157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78157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8157A"/>
    <w:rPr>
      <w:rFonts w:asciiTheme="majorHAnsi" w:eastAsiaTheme="majorEastAsia" w:hAnsiTheme="majorHAnsi" w:cstheme="majorBidi"/>
      <w:sz w:val="24"/>
      <w:szCs w:val="24"/>
    </w:rPr>
  </w:style>
  <w:style w:type="character" w:styleId="Strong">
    <w:name w:val="Strong"/>
    <w:basedOn w:val="DefaultParagraphFont"/>
    <w:uiPriority w:val="22"/>
    <w:qFormat/>
    <w:rsid w:val="0078157A"/>
    <w:rPr>
      <w:b/>
      <w:bCs/>
      <w:color w:val="auto"/>
    </w:rPr>
  </w:style>
  <w:style w:type="character" w:styleId="Emphasis">
    <w:name w:val="Emphasis"/>
    <w:basedOn w:val="DefaultParagraphFont"/>
    <w:uiPriority w:val="20"/>
    <w:qFormat/>
    <w:rsid w:val="0078157A"/>
    <w:rPr>
      <w:i/>
      <w:iCs/>
      <w:color w:val="auto"/>
    </w:rPr>
  </w:style>
  <w:style w:type="paragraph" w:styleId="Quote">
    <w:name w:val="Quote"/>
    <w:basedOn w:val="Normal"/>
    <w:next w:val="Normal"/>
    <w:link w:val="QuoteChar"/>
    <w:uiPriority w:val="29"/>
    <w:qFormat/>
    <w:rsid w:val="0078157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8157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8157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8157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8157A"/>
    <w:rPr>
      <w:i/>
      <w:iCs/>
      <w:color w:val="auto"/>
    </w:rPr>
  </w:style>
  <w:style w:type="character" w:styleId="IntenseEmphasis">
    <w:name w:val="Intense Emphasis"/>
    <w:basedOn w:val="DefaultParagraphFont"/>
    <w:uiPriority w:val="21"/>
    <w:qFormat/>
    <w:rsid w:val="0078157A"/>
    <w:rPr>
      <w:b/>
      <w:bCs/>
      <w:i/>
      <w:iCs/>
      <w:color w:val="auto"/>
    </w:rPr>
  </w:style>
  <w:style w:type="character" w:styleId="SubtleReference">
    <w:name w:val="Subtle Reference"/>
    <w:basedOn w:val="DefaultParagraphFont"/>
    <w:uiPriority w:val="31"/>
    <w:qFormat/>
    <w:rsid w:val="0078157A"/>
    <w:rPr>
      <w:smallCaps/>
      <w:color w:val="auto"/>
      <w:u w:val="single" w:color="7F7F7F" w:themeColor="text1" w:themeTint="80"/>
    </w:rPr>
  </w:style>
  <w:style w:type="character" w:styleId="IntenseReference">
    <w:name w:val="Intense Reference"/>
    <w:basedOn w:val="DefaultParagraphFont"/>
    <w:uiPriority w:val="32"/>
    <w:qFormat/>
    <w:rsid w:val="0078157A"/>
    <w:rPr>
      <w:b/>
      <w:bCs/>
      <w:smallCaps/>
      <w:color w:val="auto"/>
      <w:u w:val="single"/>
    </w:rPr>
  </w:style>
  <w:style w:type="character" w:styleId="BookTitle">
    <w:name w:val="Book Title"/>
    <w:basedOn w:val="DefaultParagraphFont"/>
    <w:uiPriority w:val="33"/>
    <w:qFormat/>
    <w:rsid w:val="0078157A"/>
    <w:rPr>
      <w:b/>
      <w:bCs/>
      <w:smallCaps/>
      <w:color w:val="auto"/>
    </w:rPr>
  </w:style>
  <w:style w:type="paragraph" w:styleId="TOCHeading">
    <w:name w:val="TOC Heading"/>
    <w:basedOn w:val="Heading1"/>
    <w:next w:val="Normal"/>
    <w:uiPriority w:val="39"/>
    <w:semiHidden/>
    <w:unhideWhenUsed/>
    <w:qFormat/>
    <w:rsid w:val="0078157A"/>
    <w:pPr>
      <w:outlineLvl w:val="9"/>
    </w:pPr>
  </w:style>
  <w:style w:type="paragraph" w:customStyle="1" w:styleId="ydpf94817b2msotitle">
    <w:name w:val="ydpf94817b2msotitle"/>
    <w:basedOn w:val="Normal"/>
    <w:rsid w:val="00947AA4"/>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f94817b2msonormal">
    <w:name w:val="ydpf94817b2msonormal"/>
    <w:basedOn w:val="Normal"/>
    <w:rsid w:val="00947AA4"/>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ydpc20e8829msonormal">
    <w:name w:val="ydpc20e8829msonormal"/>
    <w:basedOn w:val="Normal"/>
    <w:rsid w:val="00A3168F"/>
    <w:pPr>
      <w:spacing w:before="100" w:beforeAutospacing="1" w:after="100" w:afterAutospacing="1" w:line="240" w:lineRule="auto"/>
      <w:jc w:val="left"/>
    </w:pPr>
    <w:rPr>
      <w:rFonts w:ascii="Times New Roman" w:eastAsiaTheme="minorHAnsi" w:hAnsi="Times New Roman" w:cs="Times New Roman"/>
      <w:sz w:val="24"/>
      <w:szCs w:val="24"/>
    </w:rPr>
  </w:style>
  <w:style w:type="paragraph" w:customStyle="1" w:styleId="xmsolistparagraph">
    <w:name w:val="x_msolistparagraph"/>
    <w:basedOn w:val="Normal"/>
    <w:rsid w:val="0095066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marklvxam8ow5">
    <w:name w:val="marklvxam8ow5"/>
    <w:basedOn w:val="DefaultParagraphFont"/>
    <w:rsid w:val="00950667"/>
  </w:style>
  <w:style w:type="paragraph" w:customStyle="1" w:styleId="ydp1d4502b3msonormal">
    <w:name w:val="ydp1d4502b3msonormal"/>
    <w:basedOn w:val="Normal"/>
    <w:rsid w:val="00681136"/>
    <w:pPr>
      <w:spacing w:before="100" w:beforeAutospacing="1" w:after="100" w:afterAutospacing="1" w:line="240" w:lineRule="auto"/>
      <w:jc w:val="left"/>
    </w:pPr>
    <w:rPr>
      <w:rFonts w:ascii="Times New Roman" w:eastAsiaTheme="minorHAnsi" w:hAnsi="Times New Roman" w:cs="Times New Roman"/>
      <w:sz w:val="24"/>
      <w:szCs w:val="24"/>
    </w:rPr>
  </w:style>
  <w:style w:type="character" w:customStyle="1" w:styleId="normaltextrun">
    <w:name w:val="normaltextrun"/>
    <w:basedOn w:val="DefaultParagraphFont"/>
    <w:rsid w:val="009F27F3"/>
  </w:style>
  <w:style w:type="character" w:styleId="CommentReference">
    <w:name w:val="annotation reference"/>
    <w:basedOn w:val="DefaultParagraphFont"/>
    <w:uiPriority w:val="99"/>
    <w:semiHidden/>
    <w:unhideWhenUsed/>
    <w:rsid w:val="00717AB7"/>
    <w:rPr>
      <w:sz w:val="16"/>
      <w:szCs w:val="16"/>
    </w:rPr>
  </w:style>
  <w:style w:type="paragraph" w:styleId="CommentText">
    <w:name w:val="annotation text"/>
    <w:basedOn w:val="Normal"/>
    <w:link w:val="CommentTextChar"/>
    <w:uiPriority w:val="99"/>
    <w:semiHidden/>
    <w:unhideWhenUsed/>
    <w:rsid w:val="00717AB7"/>
    <w:pPr>
      <w:spacing w:line="240" w:lineRule="auto"/>
    </w:pPr>
    <w:rPr>
      <w:sz w:val="20"/>
      <w:szCs w:val="20"/>
    </w:rPr>
  </w:style>
  <w:style w:type="character" w:customStyle="1" w:styleId="CommentTextChar">
    <w:name w:val="Comment Text Char"/>
    <w:basedOn w:val="DefaultParagraphFont"/>
    <w:link w:val="CommentText"/>
    <w:uiPriority w:val="99"/>
    <w:semiHidden/>
    <w:rsid w:val="00717AB7"/>
    <w:rPr>
      <w:sz w:val="20"/>
      <w:szCs w:val="20"/>
    </w:rPr>
  </w:style>
  <w:style w:type="paragraph" w:styleId="CommentSubject">
    <w:name w:val="annotation subject"/>
    <w:basedOn w:val="CommentText"/>
    <w:next w:val="CommentText"/>
    <w:link w:val="CommentSubjectChar"/>
    <w:uiPriority w:val="99"/>
    <w:semiHidden/>
    <w:unhideWhenUsed/>
    <w:rsid w:val="00717AB7"/>
    <w:rPr>
      <w:b/>
      <w:bCs/>
    </w:rPr>
  </w:style>
  <w:style w:type="character" w:customStyle="1" w:styleId="CommentSubjectChar">
    <w:name w:val="Comment Subject Char"/>
    <w:basedOn w:val="CommentTextChar"/>
    <w:link w:val="CommentSubject"/>
    <w:uiPriority w:val="99"/>
    <w:semiHidden/>
    <w:rsid w:val="00717AB7"/>
    <w:rPr>
      <w:b/>
      <w:bCs/>
      <w:sz w:val="20"/>
      <w:szCs w:val="20"/>
    </w:rPr>
  </w:style>
  <w:style w:type="paragraph" w:styleId="PlainText">
    <w:name w:val="Plain Text"/>
    <w:basedOn w:val="Normal"/>
    <w:link w:val="PlainTextChar"/>
    <w:uiPriority w:val="99"/>
    <w:semiHidden/>
    <w:unhideWhenUsed/>
    <w:rsid w:val="00E35C80"/>
    <w:pPr>
      <w:spacing w:after="0" w:line="240" w:lineRule="auto"/>
      <w:jc w:val="left"/>
    </w:pPr>
    <w:rPr>
      <w:rFonts w:ascii="Calibri" w:eastAsiaTheme="minorHAnsi" w:hAnsi="Calibri"/>
      <w:szCs w:val="21"/>
    </w:rPr>
  </w:style>
  <w:style w:type="character" w:customStyle="1" w:styleId="PlainTextChar">
    <w:name w:val="Plain Text Char"/>
    <w:basedOn w:val="DefaultParagraphFont"/>
    <w:link w:val="PlainText"/>
    <w:uiPriority w:val="99"/>
    <w:semiHidden/>
    <w:rsid w:val="00E35C80"/>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0721">
      <w:bodyDiv w:val="1"/>
      <w:marLeft w:val="0"/>
      <w:marRight w:val="0"/>
      <w:marTop w:val="0"/>
      <w:marBottom w:val="0"/>
      <w:divBdr>
        <w:top w:val="none" w:sz="0" w:space="0" w:color="auto"/>
        <w:left w:val="none" w:sz="0" w:space="0" w:color="auto"/>
        <w:bottom w:val="none" w:sz="0" w:space="0" w:color="auto"/>
        <w:right w:val="none" w:sz="0" w:space="0" w:color="auto"/>
      </w:divBdr>
    </w:div>
    <w:div w:id="43261250">
      <w:bodyDiv w:val="1"/>
      <w:marLeft w:val="0"/>
      <w:marRight w:val="0"/>
      <w:marTop w:val="0"/>
      <w:marBottom w:val="0"/>
      <w:divBdr>
        <w:top w:val="none" w:sz="0" w:space="0" w:color="auto"/>
        <w:left w:val="none" w:sz="0" w:space="0" w:color="auto"/>
        <w:bottom w:val="none" w:sz="0" w:space="0" w:color="auto"/>
        <w:right w:val="none" w:sz="0" w:space="0" w:color="auto"/>
      </w:divBdr>
    </w:div>
    <w:div w:id="57559146">
      <w:bodyDiv w:val="1"/>
      <w:marLeft w:val="0"/>
      <w:marRight w:val="0"/>
      <w:marTop w:val="0"/>
      <w:marBottom w:val="0"/>
      <w:divBdr>
        <w:top w:val="none" w:sz="0" w:space="0" w:color="auto"/>
        <w:left w:val="none" w:sz="0" w:space="0" w:color="auto"/>
        <w:bottom w:val="none" w:sz="0" w:space="0" w:color="auto"/>
        <w:right w:val="none" w:sz="0" w:space="0" w:color="auto"/>
      </w:divBdr>
    </w:div>
    <w:div w:id="60442882">
      <w:bodyDiv w:val="1"/>
      <w:marLeft w:val="0"/>
      <w:marRight w:val="0"/>
      <w:marTop w:val="0"/>
      <w:marBottom w:val="0"/>
      <w:divBdr>
        <w:top w:val="none" w:sz="0" w:space="0" w:color="auto"/>
        <w:left w:val="none" w:sz="0" w:space="0" w:color="auto"/>
        <w:bottom w:val="none" w:sz="0" w:space="0" w:color="auto"/>
        <w:right w:val="none" w:sz="0" w:space="0" w:color="auto"/>
      </w:divBdr>
    </w:div>
    <w:div w:id="60763313">
      <w:bodyDiv w:val="1"/>
      <w:marLeft w:val="0"/>
      <w:marRight w:val="0"/>
      <w:marTop w:val="0"/>
      <w:marBottom w:val="0"/>
      <w:divBdr>
        <w:top w:val="none" w:sz="0" w:space="0" w:color="auto"/>
        <w:left w:val="none" w:sz="0" w:space="0" w:color="auto"/>
        <w:bottom w:val="none" w:sz="0" w:space="0" w:color="auto"/>
        <w:right w:val="none" w:sz="0" w:space="0" w:color="auto"/>
      </w:divBdr>
    </w:div>
    <w:div w:id="106050891">
      <w:bodyDiv w:val="1"/>
      <w:marLeft w:val="0"/>
      <w:marRight w:val="0"/>
      <w:marTop w:val="0"/>
      <w:marBottom w:val="0"/>
      <w:divBdr>
        <w:top w:val="none" w:sz="0" w:space="0" w:color="auto"/>
        <w:left w:val="none" w:sz="0" w:space="0" w:color="auto"/>
        <w:bottom w:val="none" w:sz="0" w:space="0" w:color="auto"/>
        <w:right w:val="none" w:sz="0" w:space="0" w:color="auto"/>
      </w:divBdr>
    </w:div>
    <w:div w:id="211506089">
      <w:bodyDiv w:val="1"/>
      <w:marLeft w:val="0"/>
      <w:marRight w:val="0"/>
      <w:marTop w:val="0"/>
      <w:marBottom w:val="0"/>
      <w:divBdr>
        <w:top w:val="none" w:sz="0" w:space="0" w:color="auto"/>
        <w:left w:val="none" w:sz="0" w:space="0" w:color="auto"/>
        <w:bottom w:val="none" w:sz="0" w:space="0" w:color="auto"/>
        <w:right w:val="none" w:sz="0" w:space="0" w:color="auto"/>
      </w:divBdr>
    </w:div>
    <w:div w:id="213123611">
      <w:bodyDiv w:val="1"/>
      <w:marLeft w:val="0"/>
      <w:marRight w:val="0"/>
      <w:marTop w:val="0"/>
      <w:marBottom w:val="0"/>
      <w:divBdr>
        <w:top w:val="none" w:sz="0" w:space="0" w:color="auto"/>
        <w:left w:val="none" w:sz="0" w:space="0" w:color="auto"/>
        <w:bottom w:val="none" w:sz="0" w:space="0" w:color="auto"/>
        <w:right w:val="none" w:sz="0" w:space="0" w:color="auto"/>
      </w:divBdr>
    </w:div>
    <w:div w:id="218253468">
      <w:bodyDiv w:val="1"/>
      <w:marLeft w:val="0"/>
      <w:marRight w:val="0"/>
      <w:marTop w:val="0"/>
      <w:marBottom w:val="0"/>
      <w:divBdr>
        <w:top w:val="none" w:sz="0" w:space="0" w:color="auto"/>
        <w:left w:val="none" w:sz="0" w:space="0" w:color="auto"/>
        <w:bottom w:val="none" w:sz="0" w:space="0" w:color="auto"/>
        <w:right w:val="none" w:sz="0" w:space="0" w:color="auto"/>
      </w:divBdr>
    </w:div>
    <w:div w:id="228031355">
      <w:bodyDiv w:val="1"/>
      <w:marLeft w:val="0"/>
      <w:marRight w:val="0"/>
      <w:marTop w:val="0"/>
      <w:marBottom w:val="0"/>
      <w:divBdr>
        <w:top w:val="none" w:sz="0" w:space="0" w:color="auto"/>
        <w:left w:val="none" w:sz="0" w:space="0" w:color="auto"/>
        <w:bottom w:val="none" w:sz="0" w:space="0" w:color="auto"/>
        <w:right w:val="none" w:sz="0" w:space="0" w:color="auto"/>
      </w:divBdr>
    </w:div>
    <w:div w:id="246505872">
      <w:bodyDiv w:val="1"/>
      <w:marLeft w:val="0"/>
      <w:marRight w:val="0"/>
      <w:marTop w:val="0"/>
      <w:marBottom w:val="0"/>
      <w:divBdr>
        <w:top w:val="none" w:sz="0" w:space="0" w:color="auto"/>
        <w:left w:val="none" w:sz="0" w:space="0" w:color="auto"/>
        <w:bottom w:val="none" w:sz="0" w:space="0" w:color="auto"/>
        <w:right w:val="none" w:sz="0" w:space="0" w:color="auto"/>
      </w:divBdr>
    </w:div>
    <w:div w:id="255210766">
      <w:bodyDiv w:val="1"/>
      <w:marLeft w:val="0"/>
      <w:marRight w:val="0"/>
      <w:marTop w:val="0"/>
      <w:marBottom w:val="0"/>
      <w:divBdr>
        <w:top w:val="none" w:sz="0" w:space="0" w:color="auto"/>
        <w:left w:val="none" w:sz="0" w:space="0" w:color="auto"/>
        <w:bottom w:val="none" w:sz="0" w:space="0" w:color="auto"/>
        <w:right w:val="none" w:sz="0" w:space="0" w:color="auto"/>
      </w:divBdr>
    </w:div>
    <w:div w:id="295376098">
      <w:bodyDiv w:val="1"/>
      <w:marLeft w:val="0"/>
      <w:marRight w:val="0"/>
      <w:marTop w:val="0"/>
      <w:marBottom w:val="0"/>
      <w:divBdr>
        <w:top w:val="none" w:sz="0" w:space="0" w:color="auto"/>
        <w:left w:val="none" w:sz="0" w:space="0" w:color="auto"/>
        <w:bottom w:val="none" w:sz="0" w:space="0" w:color="auto"/>
        <w:right w:val="none" w:sz="0" w:space="0" w:color="auto"/>
      </w:divBdr>
    </w:div>
    <w:div w:id="301425757">
      <w:bodyDiv w:val="1"/>
      <w:marLeft w:val="0"/>
      <w:marRight w:val="0"/>
      <w:marTop w:val="0"/>
      <w:marBottom w:val="0"/>
      <w:divBdr>
        <w:top w:val="none" w:sz="0" w:space="0" w:color="auto"/>
        <w:left w:val="none" w:sz="0" w:space="0" w:color="auto"/>
        <w:bottom w:val="none" w:sz="0" w:space="0" w:color="auto"/>
        <w:right w:val="none" w:sz="0" w:space="0" w:color="auto"/>
      </w:divBdr>
    </w:div>
    <w:div w:id="389233775">
      <w:bodyDiv w:val="1"/>
      <w:marLeft w:val="0"/>
      <w:marRight w:val="0"/>
      <w:marTop w:val="0"/>
      <w:marBottom w:val="0"/>
      <w:divBdr>
        <w:top w:val="none" w:sz="0" w:space="0" w:color="auto"/>
        <w:left w:val="none" w:sz="0" w:space="0" w:color="auto"/>
        <w:bottom w:val="none" w:sz="0" w:space="0" w:color="auto"/>
        <w:right w:val="none" w:sz="0" w:space="0" w:color="auto"/>
      </w:divBdr>
    </w:div>
    <w:div w:id="448931878">
      <w:bodyDiv w:val="1"/>
      <w:marLeft w:val="0"/>
      <w:marRight w:val="0"/>
      <w:marTop w:val="0"/>
      <w:marBottom w:val="0"/>
      <w:divBdr>
        <w:top w:val="none" w:sz="0" w:space="0" w:color="auto"/>
        <w:left w:val="none" w:sz="0" w:space="0" w:color="auto"/>
        <w:bottom w:val="none" w:sz="0" w:space="0" w:color="auto"/>
        <w:right w:val="none" w:sz="0" w:space="0" w:color="auto"/>
      </w:divBdr>
    </w:div>
    <w:div w:id="467747580">
      <w:bodyDiv w:val="1"/>
      <w:marLeft w:val="0"/>
      <w:marRight w:val="0"/>
      <w:marTop w:val="0"/>
      <w:marBottom w:val="0"/>
      <w:divBdr>
        <w:top w:val="none" w:sz="0" w:space="0" w:color="auto"/>
        <w:left w:val="none" w:sz="0" w:space="0" w:color="auto"/>
        <w:bottom w:val="none" w:sz="0" w:space="0" w:color="auto"/>
        <w:right w:val="none" w:sz="0" w:space="0" w:color="auto"/>
      </w:divBdr>
    </w:div>
    <w:div w:id="500438892">
      <w:bodyDiv w:val="1"/>
      <w:marLeft w:val="0"/>
      <w:marRight w:val="0"/>
      <w:marTop w:val="0"/>
      <w:marBottom w:val="0"/>
      <w:divBdr>
        <w:top w:val="none" w:sz="0" w:space="0" w:color="auto"/>
        <w:left w:val="none" w:sz="0" w:space="0" w:color="auto"/>
        <w:bottom w:val="none" w:sz="0" w:space="0" w:color="auto"/>
        <w:right w:val="none" w:sz="0" w:space="0" w:color="auto"/>
      </w:divBdr>
    </w:div>
    <w:div w:id="503279897">
      <w:bodyDiv w:val="1"/>
      <w:marLeft w:val="0"/>
      <w:marRight w:val="0"/>
      <w:marTop w:val="0"/>
      <w:marBottom w:val="0"/>
      <w:divBdr>
        <w:top w:val="none" w:sz="0" w:space="0" w:color="auto"/>
        <w:left w:val="none" w:sz="0" w:space="0" w:color="auto"/>
        <w:bottom w:val="none" w:sz="0" w:space="0" w:color="auto"/>
        <w:right w:val="none" w:sz="0" w:space="0" w:color="auto"/>
      </w:divBdr>
    </w:div>
    <w:div w:id="529533675">
      <w:bodyDiv w:val="1"/>
      <w:marLeft w:val="0"/>
      <w:marRight w:val="0"/>
      <w:marTop w:val="0"/>
      <w:marBottom w:val="0"/>
      <w:divBdr>
        <w:top w:val="none" w:sz="0" w:space="0" w:color="auto"/>
        <w:left w:val="none" w:sz="0" w:space="0" w:color="auto"/>
        <w:bottom w:val="none" w:sz="0" w:space="0" w:color="auto"/>
        <w:right w:val="none" w:sz="0" w:space="0" w:color="auto"/>
      </w:divBdr>
    </w:div>
    <w:div w:id="575549364">
      <w:bodyDiv w:val="1"/>
      <w:marLeft w:val="0"/>
      <w:marRight w:val="0"/>
      <w:marTop w:val="0"/>
      <w:marBottom w:val="0"/>
      <w:divBdr>
        <w:top w:val="none" w:sz="0" w:space="0" w:color="auto"/>
        <w:left w:val="none" w:sz="0" w:space="0" w:color="auto"/>
        <w:bottom w:val="none" w:sz="0" w:space="0" w:color="auto"/>
        <w:right w:val="none" w:sz="0" w:space="0" w:color="auto"/>
      </w:divBdr>
    </w:div>
    <w:div w:id="586689462">
      <w:bodyDiv w:val="1"/>
      <w:marLeft w:val="0"/>
      <w:marRight w:val="0"/>
      <w:marTop w:val="0"/>
      <w:marBottom w:val="0"/>
      <w:divBdr>
        <w:top w:val="none" w:sz="0" w:space="0" w:color="auto"/>
        <w:left w:val="none" w:sz="0" w:space="0" w:color="auto"/>
        <w:bottom w:val="none" w:sz="0" w:space="0" w:color="auto"/>
        <w:right w:val="none" w:sz="0" w:space="0" w:color="auto"/>
      </w:divBdr>
    </w:div>
    <w:div w:id="608199123">
      <w:bodyDiv w:val="1"/>
      <w:marLeft w:val="0"/>
      <w:marRight w:val="0"/>
      <w:marTop w:val="0"/>
      <w:marBottom w:val="0"/>
      <w:divBdr>
        <w:top w:val="none" w:sz="0" w:space="0" w:color="auto"/>
        <w:left w:val="none" w:sz="0" w:space="0" w:color="auto"/>
        <w:bottom w:val="none" w:sz="0" w:space="0" w:color="auto"/>
        <w:right w:val="none" w:sz="0" w:space="0" w:color="auto"/>
      </w:divBdr>
      <w:divsChild>
        <w:div w:id="1590574652">
          <w:marLeft w:val="0"/>
          <w:marRight w:val="0"/>
          <w:marTop w:val="0"/>
          <w:marBottom w:val="0"/>
          <w:divBdr>
            <w:top w:val="none" w:sz="0" w:space="0" w:color="auto"/>
            <w:left w:val="none" w:sz="0" w:space="0" w:color="auto"/>
            <w:bottom w:val="none" w:sz="0" w:space="0" w:color="auto"/>
            <w:right w:val="none" w:sz="0" w:space="0" w:color="auto"/>
          </w:divBdr>
        </w:div>
        <w:div w:id="265386280">
          <w:marLeft w:val="0"/>
          <w:marRight w:val="0"/>
          <w:marTop w:val="0"/>
          <w:marBottom w:val="0"/>
          <w:divBdr>
            <w:top w:val="none" w:sz="0" w:space="0" w:color="auto"/>
            <w:left w:val="none" w:sz="0" w:space="0" w:color="auto"/>
            <w:bottom w:val="none" w:sz="0" w:space="0" w:color="auto"/>
            <w:right w:val="none" w:sz="0" w:space="0" w:color="auto"/>
          </w:divBdr>
        </w:div>
        <w:div w:id="798033162">
          <w:marLeft w:val="0"/>
          <w:marRight w:val="0"/>
          <w:marTop w:val="0"/>
          <w:marBottom w:val="0"/>
          <w:divBdr>
            <w:top w:val="none" w:sz="0" w:space="0" w:color="auto"/>
            <w:left w:val="none" w:sz="0" w:space="0" w:color="auto"/>
            <w:bottom w:val="none" w:sz="0" w:space="0" w:color="auto"/>
            <w:right w:val="none" w:sz="0" w:space="0" w:color="auto"/>
          </w:divBdr>
        </w:div>
        <w:div w:id="1507286507">
          <w:marLeft w:val="0"/>
          <w:marRight w:val="0"/>
          <w:marTop w:val="0"/>
          <w:marBottom w:val="0"/>
          <w:divBdr>
            <w:top w:val="none" w:sz="0" w:space="0" w:color="auto"/>
            <w:left w:val="none" w:sz="0" w:space="0" w:color="auto"/>
            <w:bottom w:val="none" w:sz="0" w:space="0" w:color="auto"/>
            <w:right w:val="none" w:sz="0" w:space="0" w:color="auto"/>
          </w:divBdr>
        </w:div>
        <w:div w:id="566653477">
          <w:marLeft w:val="0"/>
          <w:marRight w:val="0"/>
          <w:marTop w:val="0"/>
          <w:marBottom w:val="0"/>
          <w:divBdr>
            <w:top w:val="none" w:sz="0" w:space="0" w:color="auto"/>
            <w:left w:val="none" w:sz="0" w:space="0" w:color="auto"/>
            <w:bottom w:val="none" w:sz="0" w:space="0" w:color="auto"/>
            <w:right w:val="none" w:sz="0" w:space="0" w:color="auto"/>
          </w:divBdr>
        </w:div>
        <w:div w:id="561447390">
          <w:marLeft w:val="0"/>
          <w:marRight w:val="0"/>
          <w:marTop w:val="0"/>
          <w:marBottom w:val="0"/>
          <w:divBdr>
            <w:top w:val="none" w:sz="0" w:space="0" w:color="auto"/>
            <w:left w:val="none" w:sz="0" w:space="0" w:color="auto"/>
            <w:bottom w:val="none" w:sz="0" w:space="0" w:color="auto"/>
            <w:right w:val="none" w:sz="0" w:space="0" w:color="auto"/>
          </w:divBdr>
        </w:div>
      </w:divsChild>
    </w:div>
    <w:div w:id="618413306">
      <w:bodyDiv w:val="1"/>
      <w:marLeft w:val="0"/>
      <w:marRight w:val="0"/>
      <w:marTop w:val="0"/>
      <w:marBottom w:val="0"/>
      <w:divBdr>
        <w:top w:val="none" w:sz="0" w:space="0" w:color="auto"/>
        <w:left w:val="none" w:sz="0" w:space="0" w:color="auto"/>
        <w:bottom w:val="none" w:sz="0" w:space="0" w:color="auto"/>
        <w:right w:val="none" w:sz="0" w:space="0" w:color="auto"/>
      </w:divBdr>
    </w:div>
    <w:div w:id="620839563">
      <w:bodyDiv w:val="1"/>
      <w:marLeft w:val="0"/>
      <w:marRight w:val="0"/>
      <w:marTop w:val="0"/>
      <w:marBottom w:val="0"/>
      <w:divBdr>
        <w:top w:val="none" w:sz="0" w:space="0" w:color="auto"/>
        <w:left w:val="none" w:sz="0" w:space="0" w:color="auto"/>
        <w:bottom w:val="none" w:sz="0" w:space="0" w:color="auto"/>
        <w:right w:val="none" w:sz="0" w:space="0" w:color="auto"/>
      </w:divBdr>
    </w:div>
    <w:div w:id="624000680">
      <w:bodyDiv w:val="1"/>
      <w:marLeft w:val="0"/>
      <w:marRight w:val="0"/>
      <w:marTop w:val="0"/>
      <w:marBottom w:val="0"/>
      <w:divBdr>
        <w:top w:val="none" w:sz="0" w:space="0" w:color="auto"/>
        <w:left w:val="none" w:sz="0" w:space="0" w:color="auto"/>
        <w:bottom w:val="none" w:sz="0" w:space="0" w:color="auto"/>
        <w:right w:val="none" w:sz="0" w:space="0" w:color="auto"/>
      </w:divBdr>
    </w:div>
    <w:div w:id="645669108">
      <w:bodyDiv w:val="1"/>
      <w:marLeft w:val="0"/>
      <w:marRight w:val="0"/>
      <w:marTop w:val="0"/>
      <w:marBottom w:val="0"/>
      <w:divBdr>
        <w:top w:val="none" w:sz="0" w:space="0" w:color="auto"/>
        <w:left w:val="none" w:sz="0" w:space="0" w:color="auto"/>
        <w:bottom w:val="none" w:sz="0" w:space="0" w:color="auto"/>
        <w:right w:val="none" w:sz="0" w:space="0" w:color="auto"/>
      </w:divBdr>
    </w:div>
    <w:div w:id="650256756">
      <w:bodyDiv w:val="1"/>
      <w:marLeft w:val="0"/>
      <w:marRight w:val="0"/>
      <w:marTop w:val="0"/>
      <w:marBottom w:val="0"/>
      <w:divBdr>
        <w:top w:val="none" w:sz="0" w:space="0" w:color="auto"/>
        <w:left w:val="none" w:sz="0" w:space="0" w:color="auto"/>
        <w:bottom w:val="none" w:sz="0" w:space="0" w:color="auto"/>
        <w:right w:val="none" w:sz="0" w:space="0" w:color="auto"/>
      </w:divBdr>
    </w:div>
    <w:div w:id="671182324">
      <w:bodyDiv w:val="1"/>
      <w:marLeft w:val="0"/>
      <w:marRight w:val="0"/>
      <w:marTop w:val="0"/>
      <w:marBottom w:val="0"/>
      <w:divBdr>
        <w:top w:val="none" w:sz="0" w:space="0" w:color="auto"/>
        <w:left w:val="none" w:sz="0" w:space="0" w:color="auto"/>
        <w:bottom w:val="none" w:sz="0" w:space="0" w:color="auto"/>
        <w:right w:val="none" w:sz="0" w:space="0" w:color="auto"/>
      </w:divBdr>
    </w:div>
    <w:div w:id="671950251">
      <w:bodyDiv w:val="1"/>
      <w:marLeft w:val="0"/>
      <w:marRight w:val="0"/>
      <w:marTop w:val="0"/>
      <w:marBottom w:val="0"/>
      <w:divBdr>
        <w:top w:val="none" w:sz="0" w:space="0" w:color="auto"/>
        <w:left w:val="none" w:sz="0" w:space="0" w:color="auto"/>
        <w:bottom w:val="none" w:sz="0" w:space="0" w:color="auto"/>
        <w:right w:val="none" w:sz="0" w:space="0" w:color="auto"/>
      </w:divBdr>
    </w:div>
    <w:div w:id="672027339">
      <w:bodyDiv w:val="1"/>
      <w:marLeft w:val="0"/>
      <w:marRight w:val="0"/>
      <w:marTop w:val="0"/>
      <w:marBottom w:val="0"/>
      <w:divBdr>
        <w:top w:val="none" w:sz="0" w:space="0" w:color="auto"/>
        <w:left w:val="none" w:sz="0" w:space="0" w:color="auto"/>
        <w:bottom w:val="none" w:sz="0" w:space="0" w:color="auto"/>
        <w:right w:val="none" w:sz="0" w:space="0" w:color="auto"/>
      </w:divBdr>
    </w:div>
    <w:div w:id="680476039">
      <w:bodyDiv w:val="1"/>
      <w:marLeft w:val="0"/>
      <w:marRight w:val="0"/>
      <w:marTop w:val="0"/>
      <w:marBottom w:val="0"/>
      <w:divBdr>
        <w:top w:val="none" w:sz="0" w:space="0" w:color="auto"/>
        <w:left w:val="none" w:sz="0" w:space="0" w:color="auto"/>
        <w:bottom w:val="none" w:sz="0" w:space="0" w:color="auto"/>
        <w:right w:val="none" w:sz="0" w:space="0" w:color="auto"/>
      </w:divBdr>
    </w:div>
    <w:div w:id="684092166">
      <w:bodyDiv w:val="1"/>
      <w:marLeft w:val="0"/>
      <w:marRight w:val="0"/>
      <w:marTop w:val="0"/>
      <w:marBottom w:val="0"/>
      <w:divBdr>
        <w:top w:val="none" w:sz="0" w:space="0" w:color="auto"/>
        <w:left w:val="none" w:sz="0" w:space="0" w:color="auto"/>
        <w:bottom w:val="none" w:sz="0" w:space="0" w:color="auto"/>
        <w:right w:val="none" w:sz="0" w:space="0" w:color="auto"/>
      </w:divBdr>
    </w:div>
    <w:div w:id="700672934">
      <w:bodyDiv w:val="1"/>
      <w:marLeft w:val="0"/>
      <w:marRight w:val="0"/>
      <w:marTop w:val="0"/>
      <w:marBottom w:val="0"/>
      <w:divBdr>
        <w:top w:val="none" w:sz="0" w:space="0" w:color="auto"/>
        <w:left w:val="none" w:sz="0" w:space="0" w:color="auto"/>
        <w:bottom w:val="none" w:sz="0" w:space="0" w:color="auto"/>
        <w:right w:val="none" w:sz="0" w:space="0" w:color="auto"/>
      </w:divBdr>
      <w:divsChild>
        <w:div w:id="223176532">
          <w:marLeft w:val="0"/>
          <w:marRight w:val="0"/>
          <w:marTop w:val="0"/>
          <w:marBottom w:val="0"/>
          <w:divBdr>
            <w:top w:val="none" w:sz="0" w:space="0" w:color="auto"/>
            <w:left w:val="none" w:sz="0" w:space="0" w:color="auto"/>
            <w:bottom w:val="none" w:sz="0" w:space="0" w:color="auto"/>
            <w:right w:val="none" w:sz="0" w:space="0" w:color="auto"/>
          </w:divBdr>
          <w:divsChild>
            <w:div w:id="1060321548">
              <w:marLeft w:val="0"/>
              <w:marRight w:val="0"/>
              <w:marTop w:val="0"/>
              <w:marBottom w:val="0"/>
              <w:divBdr>
                <w:top w:val="none" w:sz="0" w:space="0" w:color="auto"/>
                <w:left w:val="none" w:sz="0" w:space="0" w:color="auto"/>
                <w:bottom w:val="none" w:sz="0" w:space="0" w:color="auto"/>
                <w:right w:val="none" w:sz="0" w:space="0" w:color="auto"/>
              </w:divBdr>
              <w:divsChild>
                <w:div w:id="2085370982">
                  <w:marLeft w:val="0"/>
                  <w:marRight w:val="0"/>
                  <w:marTop w:val="0"/>
                  <w:marBottom w:val="0"/>
                  <w:divBdr>
                    <w:top w:val="none" w:sz="0" w:space="0" w:color="auto"/>
                    <w:left w:val="none" w:sz="0" w:space="0" w:color="auto"/>
                    <w:bottom w:val="none" w:sz="0" w:space="0" w:color="auto"/>
                    <w:right w:val="none" w:sz="0" w:space="0" w:color="auto"/>
                  </w:divBdr>
                  <w:divsChild>
                    <w:div w:id="1377898620">
                      <w:marLeft w:val="0"/>
                      <w:marRight w:val="0"/>
                      <w:marTop w:val="0"/>
                      <w:marBottom w:val="0"/>
                      <w:divBdr>
                        <w:top w:val="none" w:sz="0" w:space="0" w:color="auto"/>
                        <w:left w:val="none" w:sz="0" w:space="0" w:color="auto"/>
                        <w:bottom w:val="none" w:sz="0" w:space="0" w:color="auto"/>
                        <w:right w:val="none" w:sz="0" w:space="0" w:color="auto"/>
                      </w:divBdr>
                      <w:divsChild>
                        <w:div w:id="74741073">
                          <w:marLeft w:val="0"/>
                          <w:marRight w:val="0"/>
                          <w:marTop w:val="0"/>
                          <w:marBottom w:val="0"/>
                          <w:divBdr>
                            <w:top w:val="none" w:sz="0" w:space="0" w:color="auto"/>
                            <w:left w:val="none" w:sz="0" w:space="0" w:color="auto"/>
                            <w:bottom w:val="none" w:sz="0" w:space="0" w:color="auto"/>
                            <w:right w:val="none" w:sz="0" w:space="0" w:color="auto"/>
                          </w:divBdr>
                          <w:divsChild>
                            <w:div w:id="1129125069">
                              <w:marLeft w:val="0"/>
                              <w:marRight w:val="0"/>
                              <w:marTop w:val="0"/>
                              <w:marBottom w:val="0"/>
                              <w:divBdr>
                                <w:top w:val="none" w:sz="0" w:space="0" w:color="auto"/>
                                <w:left w:val="none" w:sz="0" w:space="0" w:color="auto"/>
                                <w:bottom w:val="none" w:sz="0" w:space="0" w:color="auto"/>
                                <w:right w:val="none" w:sz="0" w:space="0" w:color="auto"/>
                              </w:divBdr>
                              <w:divsChild>
                                <w:div w:id="1903254539">
                                  <w:marLeft w:val="0"/>
                                  <w:marRight w:val="0"/>
                                  <w:marTop w:val="0"/>
                                  <w:marBottom w:val="0"/>
                                  <w:divBdr>
                                    <w:top w:val="none" w:sz="0" w:space="0" w:color="auto"/>
                                    <w:left w:val="none" w:sz="0" w:space="0" w:color="auto"/>
                                    <w:bottom w:val="none" w:sz="0" w:space="0" w:color="auto"/>
                                    <w:right w:val="none" w:sz="0" w:space="0" w:color="auto"/>
                                  </w:divBdr>
                                  <w:divsChild>
                                    <w:div w:id="2013678330">
                                      <w:marLeft w:val="0"/>
                                      <w:marRight w:val="0"/>
                                      <w:marTop w:val="0"/>
                                      <w:marBottom w:val="0"/>
                                      <w:divBdr>
                                        <w:top w:val="none" w:sz="0" w:space="0" w:color="auto"/>
                                        <w:left w:val="none" w:sz="0" w:space="0" w:color="auto"/>
                                        <w:bottom w:val="none" w:sz="0" w:space="0" w:color="auto"/>
                                        <w:right w:val="none" w:sz="0" w:space="0" w:color="auto"/>
                                      </w:divBdr>
                                      <w:divsChild>
                                        <w:div w:id="2087605857">
                                          <w:marLeft w:val="0"/>
                                          <w:marRight w:val="0"/>
                                          <w:marTop w:val="0"/>
                                          <w:marBottom w:val="0"/>
                                          <w:divBdr>
                                            <w:top w:val="none" w:sz="0" w:space="0" w:color="auto"/>
                                            <w:left w:val="none" w:sz="0" w:space="0" w:color="auto"/>
                                            <w:bottom w:val="none" w:sz="0" w:space="0" w:color="auto"/>
                                            <w:right w:val="none" w:sz="0" w:space="0" w:color="auto"/>
                                          </w:divBdr>
                                          <w:divsChild>
                                            <w:div w:id="175266285">
                                              <w:marLeft w:val="0"/>
                                              <w:marRight w:val="0"/>
                                              <w:marTop w:val="0"/>
                                              <w:marBottom w:val="0"/>
                                              <w:divBdr>
                                                <w:top w:val="none" w:sz="0" w:space="0" w:color="auto"/>
                                                <w:left w:val="none" w:sz="0" w:space="0" w:color="auto"/>
                                                <w:bottom w:val="none" w:sz="0" w:space="0" w:color="auto"/>
                                                <w:right w:val="none" w:sz="0" w:space="0" w:color="auto"/>
                                              </w:divBdr>
                                              <w:divsChild>
                                                <w:div w:id="851921281">
                                                  <w:marLeft w:val="0"/>
                                                  <w:marRight w:val="0"/>
                                                  <w:marTop w:val="15"/>
                                                  <w:marBottom w:val="0"/>
                                                  <w:divBdr>
                                                    <w:top w:val="none" w:sz="0" w:space="0" w:color="auto"/>
                                                    <w:left w:val="none" w:sz="0" w:space="0" w:color="auto"/>
                                                    <w:bottom w:val="none" w:sz="0" w:space="0" w:color="auto"/>
                                                    <w:right w:val="none" w:sz="0" w:space="0" w:color="auto"/>
                                                  </w:divBdr>
                                                  <w:divsChild>
                                                    <w:div w:id="706150441">
                                                      <w:marLeft w:val="0"/>
                                                      <w:marRight w:val="0"/>
                                                      <w:marTop w:val="0"/>
                                                      <w:marBottom w:val="0"/>
                                                      <w:divBdr>
                                                        <w:top w:val="none" w:sz="0" w:space="0" w:color="auto"/>
                                                        <w:left w:val="none" w:sz="0" w:space="0" w:color="auto"/>
                                                        <w:bottom w:val="none" w:sz="0" w:space="0" w:color="auto"/>
                                                        <w:right w:val="none" w:sz="0" w:space="0" w:color="auto"/>
                                                      </w:divBdr>
                                                      <w:divsChild>
                                                        <w:div w:id="473915727">
                                                          <w:marLeft w:val="0"/>
                                                          <w:marRight w:val="0"/>
                                                          <w:marTop w:val="0"/>
                                                          <w:marBottom w:val="0"/>
                                                          <w:divBdr>
                                                            <w:top w:val="none" w:sz="0" w:space="0" w:color="auto"/>
                                                            <w:left w:val="none" w:sz="0" w:space="0" w:color="auto"/>
                                                            <w:bottom w:val="none" w:sz="0" w:space="0" w:color="auto"/>
                                                            <w:right w:val="none" w:sz="0" w:space="0" w:color="auto"/>
                                                          </w:divBdr>
                                                          <w:divsChild>
                                                            <w:div w:id="142186962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609275">
      <w:bodyDiv w:val="1"/>
      <w:marLeft w:val="0"/>
      <w:marRight w:val="0"/>
      <w:marTop w:val="0"/>
      <w:marBottom w:val="0"/>
      <w:divBdr>
        <w:top w:val="none" w:sz="0" w:space="0" w:color="auto"/>
        <w:left w:val="none" w:sz="0" w:space="0" w:color="auto"/>
        <w:bottom w:val="none" w:sz="0" w:space="0" w:color="auto"/>
        <w:right w:val="none" w:sz="0" w:space="0" w:color="auto"/>
      </w:divBdr>
    </w:div>
    <w:div w:id="802773114">
      <w:bodyDiv w:val="1"/>
      <w:marLeft w:val="0"/>
      <w:marRight w:val="0"/>
      <w:marTop w:val="0"/>
      <w:marBottom w:val="0"/>
      <w:divBdr>
        <w:top w:val="none" w:sz="0" w:space="0" w:color="auto"/>
        <w:left w:val="none" w:sz="0" w:space="0" w:color="auto"/>
        <w:bottom w:val="none" w:sz="0" w:space="0" w:color="auto"/>
        <w:right w:val="none" w:sz="0" w:space="0" w:color="auto"/>
      </w:divBdr>
      <w:divsChild>
        <w:div w:id="1318609808">
          <w:marLeft w:val="0"/>
          <w:marRight w:val="0"/>
          <w:marTop w:val="0"/>
          <w:marBottom w:val="0"/>
          <w:divBdr>
            <w:top w:val="none" w:sz="0" w:space="0" w:color="auto"/>
            <w:left w:val="none" w:sz="0" w:space="0" w:color="auto"/>
            <w:bottom w:val="none" w:sz="0" w:space="0" w:color="auto"/>
            <w:right w:val="none" w:sz="0" w:space="0" w:color="auto"/>
          </w:divBdr>
          <w:divsChild>
            <w:div w:id="1078751195">
              <w:marLeft w:val="0"/>
              <w:marRight w:val="0"/>
              <w:marTop w:val="0"/>
              <w:marBottom w:val="0"/>
              <w:divBdr>
                <w:top w:val="none" w:sz="0" w:space="0" w:color="auto"/>
                <w:left w:val="none" w:sz="0" w:space="0" w:color="auto"/>
                <w:bottom w:val="none" w:sz="0" w:space="0" w:color="auto"/>
                <w:right w:val="none" w:sz="0" w:space="0" w:color="auto"/>
              </w:divBdr>
              <w:divsChild>
                <w:div w:id="296953497">
                  <w:marLeft w:val="0"/>
                  <w:marRight w:val="0"/>
                  <w:marTop w:val="0"/>
                  <w:marBottom w:val="0"/>
                  <w:divBdr>
                    <w:top w:val="none" w:sz="0" w:space="0" w:color="auto"/>
                    <w:left w:val="none" w:sz="0" w:space="0" w:color="auto"/>
                    <w:bottom w:val="none" w:sz="0" w:space="0" w:color="auto"/>
                    <w:right w:val="none" w:sz="0" w:space="0" w:color="auto"/>
                  </w:divBdr>
                  <w:divsChild>
                    <w:div w:id="1186945224">
                      <w:marLeft w:val="0"/>
                      <w:marRight w:val="0"/>
                      <w:marTop w:val="0"/>
                      <w:marBottom w:val="0"/>
                      <w:divBdr>
                        <w:top w:val="none" w:sz="0" w:space="0" w:color="auto"/>
                        <w:left w:val="none" w:sz="0" w:space="0" w:color="auto"/>
                        <w:bottom w:val="none" w:sz="0" w:space="0" w:color="auto"/>
                        <w:right w:val="none" w:sz="0" w:space="0" w:color="auto"/>
                      </w:divBdr>
                      <w:divsChild>
                        <w:div w:id="526332106">
                          <w:marLeft w:val="0"/>
                          <w:marRight w:val="0"/>
                          <w:marTop w:val="0"/>
                          <w:marBottom w:val="0"/>
                          <w:divBdr>
                            <w:top w:val="none" w:sz="0" w:space="0" w:color="auto"/>
                            <w:left w:val="none" w:sz="0" w:space="0" w:color="auto"/>
                            <w:bottom w:val="none" w:sz="0" w:space="0" w:color="auto"/>
                            <w:right w:val="none" w:sz="0" w:space="0" w:color="auto"/>
                          </w:divBdr>
                          <w:divsChild>
                            <w:div w:id="1754860325">
                              <w:marLeft w:val="0"/>
                              <w:marRight w:val="0"/>
                              <w:marTop w:val="0"/>
                              <w:marBottom w:val="0"/>
                              <w:divBdr>
                                <w:top w:val="none" w:sz="0" w:space="0" w:color="auto"/>
                                <w:left w:val="none" w:sz="0" w:space="0" w:color="auto"/>
                                <w:bottom w:val="none" w:sz="0" w:space="0" w:color="auto"/>
                                <w:right w:val="none" w:sz="0" w:space="0" w:color="auto"/>
                              </w:divBdr>
                              <w:divsChild>
                                <w:div w:id="559555155">
                                  <w:marLeft w:val="0"/>
                                  <w:marRight w:val="0"/>
                                  <w:marTop w:val="0"/>
                                  <w:marBottom w:val="0"/>
                                  <w:divBdr>
                                    <w:top w:val="none" w:sz="0" w:space="0" w:color="auto"/>
                                    <w:left w:val="none" w:sz="0" w:space="0" w:color="auto"/>
                                    <w:bottom w:val="none" w:sz="0" w:space="0" w:color="auto"/>
                                    <w:right w:val="none" w:sz="0" w:space="0" w:color="auto"/>
                                  </w:divBdr>
                                  <w:divsChild>
                                    <w:div w:id="2083867284">
                                      <w:marLeft w:val="0"/>
                                      <w:marRight w:val="0"/>
                                      <w:marTop w:val="0"/>
                                      <w:marBottom w:val="0"/>
                                      <w:divBdr>
                                        <w:top w:val="none" w:sz="0" w:space="0" w:color="auto"/>
                                        <w:left w:val="none" w:sz="0" w:space="0" w:color="auto"/>
                                        <w:bottom w:val="none" w:sz="0" w:space="0" w:color="auto"/>
                                        <w:right w:val="none" w:sz="0" w:space="0" w:color="auto"/>
                                      </w:divBdr>
                                      <w:divsChild>
                                        <w:div w:id="807551988">
                                          <w:marLeft w:val="218"/>
                                          <w:marRight w:val="218"/>
                                          <w:marTop w:val="218"/>
                                          <w:marBottom w:val="100"/>
                                          <w:divBdr>
                                            <w:top w:val="none" w:sz="0" w:space="0" w:color="auto"/>
                                            <w:left w:val="none" w:sz="0" w:space="0" w:color="auto"/>
                                            <w:bottom w:val="none" w:sz="0" w:space="0" w:color="auto"/>
                                            <w:right w:val="none" w:sz="0" w:space="0" w:color="auto"/>
                                          </w:divBdr>
                                          <w:divsChild>
                                            <w:div w:id="1856577576">
                                              <w:marLeft w:val="218"/>
                                              <w:marRight w:val="218"/>
                                              <w:marTop w:val="218"/>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820396">
      <w:bodyDiv w:val="1"/>
      <w:marLeft w:val="0"/>
      <w:marRight w:val="0"/>
      <w:marTop w:val="0"/>
      <w:marBottom w:val="0"/>
      <w:divBdr>
        <w:top w:val="none" w:sz="0" w:space="0" w:color="auto"/>
        <w:left w:val="none" w:sz="0" w:space="0" w:color="auto"/>
        <w:bottom w:val="none" w:sz="0" w:space="0" w:color="auto"/>
        <w:right w:val="none" w:sz="0" w:space="0" w:color="auto"/>
      </w:divBdr>
    </w:div>
    <w:div w:id="890383957">
      <w:bodyDiv w:val="1"/>
      <w:marLeft w:val="0"/>
      <w:marRight w:val="0"/>
      <w:marTop w:val="0"/>
      <w:marBottom w:val="0"/>
      <w:divBdr>
        <w:top w:val="none" w:sz="0" w:space="0" w:color="auto"/>
        <w:left w:val="none" w:sz="0" w:space="0" w:color="auto"/>
        <w:bottom w:val="none" w:sz="0" w:space="0" w:color="auto"/>
        <w:right w:val="none" w:sz="0" w:space="0" w:color="auto"/>
      </w:divBdr>
    </w:div>
    <w:div w:id="918102009">
      <w:bodyDiv w:val="1"/>
      <w:marLeft w:val="0"/>
      <w:marRight w:val="0"/>
      <w:marTop w:val="0"/>
      <w:marBottom w:val="0"/>
      <w:divBdr>
        <w:top w:val="none" w:sz="0" w:space="0" w:color="auto"/>
        <w:left w:val="none" w:sz="0" w:space="0" w:color="auto"/>
        <w:bottom w:val="none" w:sz="0" w:space="0" w:color="auto"/>
        <w:right w:val="none" w:sz="0" w:space="0" w:color="auto"/>
      </w:divBdr>
    </w:div>
    <w:div w:id="943659740">
      <w:bodyDiv w:val="1"/>
      <w:marLeft w:val="0"/>
      <w:marRight w:val="0"/>
      <w:marTop w:val="0"/>
      <w:marBottom w:val="0"/>
      <w:divBdr>
        <w:top w:val="none" w:sz="0" w:space="0" w:color="auto"/>
        <w:left w:val="none" w:sz="0" w:space="0" w:color="auto"/>
        <w:bottom w:val="none" w:sz="0" w:space="0" w:color="auto"/>
        <w:right w:val="none" w:sz="0" w:space="0" w:color="auto"/>
      </w:divBdr>
      <w:divsChild>
        <w:div w:id="289090551">
          <w:marLeft w:val="0"/>
          <w:marRight w:val="0"/>
          <w:marTop w:val="0"/>
          <w:marBottom w:val="0"/>
          <w:divBdr>
            <w:top w:val="none" w:sz="0" w:space="0" w:color="auto"/>
            <w:left w:val="none" w:sz="0" w:space="0" w:color="auto"/>
            <w:bottom w:val="none" w:sz="0" w:space="0" w:color="auto"/>
            <w:right w:val="none" w:sz="0" w:space="0" w:color="auto"/>
          </w:divBdr>
          <w:divsChild>
            <w:div w:id="283974071">
              <w:marLeft w:val="0"/>
              <w:marRight w:val="0"/>
              <w:marTop w:val="0"/>
              <w:marBottom w:val="0"/>
              <w:divBdr>
                <w:top w:val="none" w:sz="0" w:space="0" w:color="auto"/>
                <w:left w:val="none" w:sz="0" w:space="0" w:color="auto"/>
                <w:bottom w:val="none" w:sz="0" w:space="0" w:color="auto"/>
                <w:right w:val="none" w:sz="0" w:space="0" w:color="auto"/>
              </w:divBdr>
              <w:divsChild>
                <w:div w:id="1613978998">
                  <w:marLeft w:val="0"/>
                  <w:marRight w:val="0"/>
                  <w:marTop w:val="0"/>
                  <w:marBottom w:val="0"/>
                  <w:divBdr>
                    <w:top w:val="none" w:sz="0" w:space="0" w:color="auto"/>
                    <w:left w:val="none" w:sz="0" w:space="0" w:color="auto"/>
                    <w:bottom w:val="none" w:sz="0" w:space="0" w:color="auto"/>
                    <w:right w:val="none" w:sz="0" w:space="0" w:color="auto"/>
                  </w:divBdr>
                  <w:divsChild>
                    <w:div w:id="1997101488">
                      <w:marLeft w:val="0"/>
                      <w:marRight w:val="0"/>
                      <w:marTop w:val="0"/>
                      <w:marBottom w:val="0"/>
                      <w:divBdr>
                        <w:top w:val="none" w:sz="0" w:space="0" w:color="auto"/>
                        <w:left w:val="none" w:sz="0" w:space="0" w:color="auto"/>
                        <w:bottom w:val="none" w:sz="0" w:space="0" w:color="auto"/>
                        <w:right w:val="none" w:sz="0" w:space="0" w:color="auto"/>
                      </w:divBdr>
                      <w:divsChild>
                        <w:div w:id="467670137">
                          <w:marLeft w:val="0"/>
                          <w:marRight w:val="0"/>
                          <w:marTop w:val="0"/>
                          <w:marBottom w:val="0"/>
                          <w:divBdr>
                            <w:top w:val="none" w:sz="0" w:space="0" w:color="auto"/>
                            <w:left w:val="none" w:sz="0" w:space="0" w:color="auto"/>
                            <w:bottom w:val="none" w:sz="0" w:space="0" w:color="auto"/>
                            <w:right w:val="none" w:sz="0" w:space="0" w:color="auto"/>
                          </w:divBdr>
                          <w:divsChild>
                            <w:div w:id="276959057">
                              <w:marLeft w:val="0"/>
                              <w:marRight w:val="0"/>
                              <w:marTop w:val="0"/>
                              <w:marBottom w:val="0"/>
                              <w:divBdr>
                                <w:top w:val="none" w:sz="0" w:space="0" w:color="auto"/>
                                <w:left w:val="none" w:sz="0" w:space="0" w:color="auto"/>
                                <w:bottom w:val="none" w:sz="0" w:space="0" w:color="auto"/>
                                <w:right w:val="none" w:sz="0" w:space="0" w:color="auto"/>
                              </w:divBdr>
                              <w:divsChild>
                                <w:div w:id="2016566099">
                                  <w:marLeft w:val="0"/>
                                  <w:marRight w:val="0"/>
                                  <w:marTop w:val="0"/>
                                  <w:marBottom w:val="0"/>
                                  <w:divBdr>
                                    <w:top w:val="none" w:sz="0" w:space="0" w:color="auto"/>
                                    <w:left w:val="none" w:sz="0" w:space="0" w:color="auto"/>
                                    <w:bottom w:val="none" w:sz="0" w:space="0" w:color="auto"/>
                                    <w:right w:val="none" w:sz="0" w:space="0" w:color="auto"/>
                                  </w:divBdr>
                                  <w:divsChild>
                                    <w:div w:id="1624726311">
                                      <w:marLeft w:val="0"/>
                                      <w:marRight w:val="0"/>
                                      <w:marTop w:val="0"/>
                                      <w:marBottom w:val="0"/>
                                      <w:divBdr>
                                        <w:top w:val="none" w:sz="0" w:space="0" w:color="auto"/>
                                        <w:left w:val="none" w:sz="0" w:space="0" w:color="auto"/>
                                        <w:bottom w:val="none" w:sz="0" w:space="0" w:color="auto"/>
                                        <w:right w:val="none" w:sz="0" w:space="0" w:color="auto"/>
                                      </w:divBdr>
                                      <w:divsChild>
                                        <w:div w:id="774518333">
                                          <w:marLeft w:val="0"/>
                                          <w:marRight w:val="0"/>
                                          <w:marTop w:val="0"/>
                                          <w:marBottom w:val="0"/>
                                          <w:divBdr>
                                            <w:top w:val="none" w:sz="0" w:space="0" w:color="auto"/>
                                            <w:left w:val="none" w:sz="0" w:space="0" w:color="auto"/>
                                            <w:bottom w:val="none" w:sz="0" w:space="0" w:color="auto"/>
                                            <w:right w:val="none" w:sz="0" w:space="0" w:color="auto"/>
                                          </w:divBdr>
                                          <w:divsChild>
                                            <w:div w:id="1684436491">
                                              <w:marLeft w:val="0"/>
                                              <w:marRight w:val="0"/>
                                              <w:marTop w:val="0"/>
                                              <w:marBottom w:val="0"/>
                                              <w:divBdr>
                                                <w:top w:val="none" w:sz="0" w:space="0" w:color="auto"/>
                                                <w:left w:val="none" w:sz="0" w:space="0" w:color="auto"/>
                                                <w:bottom w:val="none" w:sz="0" w:space="0" w:color="auto"/>
                                                <w:right w:val="none" w:sz="0" w:space="0" w:color="auto"/>
                                              </w:divBdr>
                                              <w:divsChild>
                                                <w:div w:id="1835491230">
                                                  <w:marLeft w:val="0"/>
                                                  <w:marRight w:val="90"/>
                                                  <w:marTop w:val="0"/>
                                                  <w:marBottom w:val="0"/>
                                                  <w:divBdr>
                                                    <w:top w:val="none" w:sz="0" w:space="0" w:color="auto"/>
                                                    <w:left w:val="none" w:sz="0" w:space="0" w:color="auto"/>
                                                    <w:bottom w:val="none" w:sz="0" w:space="0" w:color="auto"/>
                                                    <w:right w:val="none" w:sz="0" w:space="0" w:color="auto"/>
                                                  </w:divBdr>
                                                  <w:divsChild>
                                                    <w:div w:id="1717196632">
                                                      <w:marLeft w:val="0"/>
                                                      <w:marRight w:val="90"/>
                                                      <w:marTop w:val="0"/>
                                                      <w:marBottom w:val="0"/>
                                                      <w:divBdr>
                                                        <w:top w:val="none" w:sz="0" w:space="0" w:color="auto"/>
                                                        <w:left w:val="none" w:sz="0" w:space="0" w:color="auto"/>
                                                        <w:bottom w:val="none" w:sz="0" w:space="0" w:color="auto"/>
                                                        <w:right w:val="none" w:sz="0" w:space="0" w:color="auto"/>
                                                      </w:divBdr>
                                                      <w:divsChild>
                                                        <w:div w:id="1428844351">
                                                          <w:marLeft w:val="0"/>
                                                          <w:marRight w:val="0"/>
                                                          <w:marTop w:val="0"/>
                                                          <w:marBottom w:val="0"/>
                                                          <w:divBdr>
                                                            <w:top w:val="none" w:sz="0" w:space="0" w:color="auto"/>
                                                            <w:left w:val="none" w:sz="0" w:space="0" w:color="auto"/>
                                                            <w:bottom w:val="none" w:sz="0" w:space="0" w:color="auto"/>
                                                            <w:right w:val="none" w:sz="0" w:space="0" w:color="auto"/>
                                                          </w:divBdr>
                                                          <w:divsChild>
                                                            <w:div w:id="801112793">
                                                              <w:marLeft w:val="0"/>
                                                              <w:marRight w:val="0"/>
                                                              <w:marTop w:val="0"/>
                                                              <w:marBottom w:val="0"/>
                                                              <w:divBdr>
                                                                <w:top w:val="none" w:sz="0" w:space="0" w:color="auto"/>
                                                                <w:left w:val="none" w:sz="0" w:space="0" w:color="auto"/>
                                                                <w:bottom w:val="none" w:sz="0" w:space="0" w:color="auto"/>
                                                                <w:right w:val="none" w:sz="0" w:space="0" w:color="auto"/>
                                                              </w:divBdr>
                                                              <w:divsChild>
                                                                <w:div w:id="291248381">
                                                                  <w:marLeft w:val="0"/>
                                                                  <w:marRight w:val="0"/>
                                                                  <w:marTop w:val="0"/>
                                                                  <w:marBottom w:val="0"/>
                                                                  <w:divBdr>
                                                                    <w:top w:val="none" w:sz="0" w:space="0" w:color="auto"/>
                                                                    <w:left w:val="none" w:sz="0" w:space="0" w:color="auto"/>
                                                                    <w:bottom w:val="none" w:sz="0" w:space="0" w:color="auto"/>
                                                                    <w:right w:val="none" w:sz="0" w:space="0" w:color="auto"/>
                                                                  </w:divBdr>
                                                                  <w:divsChild>
                                                                    <w:div w:id="525215313">
                                                                      <w:marLeft w:val="0"/>
                                                                      <w:marRight w:val="90"/>
                                                                      <w:marTop w:val="0"/>
                                                                      <w:marBottom w:val="0"/>
                                                                      <w:divBdr>
                                                                        <w:top w:val="none" w:sz="0" w:space="0" w:color="auto"/>
                                                                        <w:left w:val="none" w:sz="0" w:space="0" w:color="auto"/>
                                                                        <w:bottom w:val="none" w:sz="0" w:space="0" w:color="auto"/>
                                                                        <w:right w:val="none" w:sz="0" w:space="0" w:color="auto"/>
                                                                      </w:divBdr>
                                                                      <w:divsChild>
                                                                        <w:div w:id="726874787">
                                                                          <w:marLeft w:val="0"/>
                                                                          <w:marRight w:val="90"/>
                                                                          <w:marTop w:val="0"/>
                                                                          <w:marBottom w:val="0"/>
                                                                          <w:divBdr>
                                                                            <w:top w:val="none" w:sz="0" w:space="0" w:color="auto"/>
                                                                            <w:left w:val="none" w:sz="0" w:space="0" w:color="auto"/>
                                                                            <w:bottom w:val="none" w:sz="0" w:space="0" w:color="auto"/>
                                                                            <w:right w:val="none" w:sz="0" w:space="0" w:color="auto"/>
                                                                          </w:divBdr>
                                                                          <w:divsChild>
                                                                            <w:div w:id="1508666443">
                                                                              <w:marLeft w:val="0"/>
                                                                              <w:marRight w:val="0"/>
                                                                              <w:marTop w:val="0"/>
                                                                              <w:marBottom w:val="0"/>
                                                                              <w:divBdr>
                                                                                <w:top w:val="none" w:sz="0" w:space="0" w:color="auto"/>
                                                                                <w:left w:val="none" w:sz="0" w:space="0" w:color="auto"/>
                                                                                <w:bottom w:val="none" w:sz="0" w:space="0" w:color="auto"/>
                                                                                <w:right w:val="none" w:sz="0" w:space="0" w:color="auto"/>
                                                                              </w:divBdr>
                                                                              <w:divsChild>
                                                                                <w:div w:id="927541119">
                                                                                  <w:marLeft w:val="180"/>
                                                                                  <w:marRight w:val="90"/>
                                                                                  <w:marTop w:val="0"/>
                                                                                  <w:marBottom w:val="0"/>
                                                                                  <w:divBdr>
                                                                                    <w:top w:val="none" w:sz="0" w:space="0" w:color="auto"/>
                                                                                    <w:left w:val="none" w:sz="0" w:space="0" w:color="auto"/>
                                                                                    <w:bottom w:val="none" w:sz="0" w:space="0" w:color="auto"/>
                                                                                    <w:right w:val="none" w:sz="0" w:space="0" w:color="auto"/>
                                                                                  </w:divBdr>
                                                                                  <w:divsChild>
                                                                                    <w:div w:id="2017805652">
                                                                                      <w:marLeft w:val="180"/>
                                                                                      <w:marRight w:val="90"/>
                                                                                      <w:marTop w:val="0"/>
                                                                                      <w:marBottom w:val="0"/>
                                                                                      <w:divBdr>
                                                                                        <w:top w:val="none" w:sz="0" w:space="0" w:color="auto"/>
                                                                                        <w:left w:val="none" w:sz="0" w:space="0" w:color="auto"/>
                                                                                        <w:bottom w:val="none" w:sz="0" w:space="0" w:color="auto"/>
                                                                                        <w:right w:val="none" w:sz="0" w:space="0" w:color="auto"/>
                                                                                      </w:divBdr>
                                                                                      <w:divsChild>
                                                                                        <w:div w:id="691613185">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588403">
      <w:bodyDiv w:val="1"/>
      <w:marLeft w:val="0"/>
      <w:marRight w:val="0"/>
      <w:marTop w:val="0"/>
      <w:marBottom w:val="0"/>
      <w:divBdr>
        <w:top w:val="none" w:sz="0" w:space="0" w:color="auto"/>
        <w:left w:val="none" w:sz="0" w:space="0" w:color="auto"/>
        <w:bottom w:val="none" w:sz="0" w:space="0" w:color="auto"/>
        <w:right w:val="none" w:sz="0" w:space="0" w:color="auto"/>
      </w:divBdr>
    </w:div>
    <w:div w:id="1026367283">
      <w:bodyDiv w:val="1"/>
      <w:marLeft w:val="0"/>
      <w:marRight w:val="0"/>
      <w:marTop w:val="0"/>
      <w:marBottom w:val="0"/>
      <w:divBdr>
        <w:top w:val="none" w:sz="0" w:space="0" w:color="auto"/>
        <w:left w:val="none" w:sz="0" w:space="0" w:color="auto"/>
        <w:bottom w:val="none" w:sz="0" w:space="0" w:color="auto"/>
        <w:right w:val="none" w:sz="0" w:space="0" w:color="auto"/>
      </w:divBdr>
    </w:div>
    <w:div w:id="1035614956">
      <w:bodyDiv w:val="1"/>
      <w:marLeft w:val="0"/>
      <w:marRight w:val="0"/>
      <w:marTop w:val="0"/>
      <w:marBottom w:val="0"/>
      <w:divBdr>
        <w:top w:val="none" w:sz="0" w:space="0" w:color="auto"/>
        <w:left w:val="none" w:sz="0" w:space="0" w:color="auto"/>
        <w:bottom w:val="none" w:sz="0" w:space="0" w:color="auto"/>
        <w:right w:val="none" w:sz="0" w:space="0" w:color="auto"/>
      </w:divBdr>
    </w:div>
    <w:div w:id="1076826681">
      <w:bodyDiv w:val="1"/>
      <w:marLeft w:val="0"/>
      <w:marRight w:val="0"/>
      <w:marTop w:val="0"/>
      <w:marBottom w:val="0"/>
      <w:divBdr>
        <w:top w:val="none" w:sz="0" w:space="0" w:color="auto"/>
        <w:left w:val="none" w:sz="0" w:space="0" w:color="auto"/>
        <w:bottom w:val="none" w:sz="0" w:space="0" w:color="auto"/>
        <w:right w:val="none" w:sz="0" w:space="0" w:color="auto"/>
      </w:divBdr>
    </w:div>
    <w:div w:id="1109280334">
      <w:bodyDiv w:val="1"/>
      <w:marLeft w:val="0"/>
      <w:marRight w:val="0"/>
      <w:marTop w:val="0"/>
      <w:marBottom w:val="0"/>
      <w:divBdr>
        <w:top w:val="none" w:sz="0" w:space="0" w:color="auto"/>
        <w:left w:val="none" w:sz="0" w:space="0" w:color="auto"/>
        <w:bottom w:val="none" w:sz="0" w:space="0" w:color="auto"/>
        <w:right w:val="none" w:sz="0" w:space="0" w:color="auto"/>
      </w:divBdr>
      <w:divsChild>
        <w:div w:id="619841475">
          <w:marLeft w:val="0"/>
          <w:marRight w:val="0"/>
          <w:marTop w:val="0"/>
          <w:marBottom w:val="0"/>
          <w:divBdr>
            <w:top w:val="none" w:sz="0" w:space="0" w:color="auto"/>
            <w:left w:val="none" w:sz="0" w:space="0" w:color="auto"/>
            <w:bottom w:val="none" w:sz="0" w:space="0" w:color="auto"/>
            <w:right w:val="none" w:sz="0" w:space="0" w:color="auto"/>
          </w:divBdr>
        </w:div>
        <w:div w:id="1242982475">
          <w:marLeft w:val="0"/>
          <w:marRight w:val="0"/>
          <w:marTop w:val="0"/>
          <w:marBottom w:val="0"/>
          <w:divBdr>
            <w:top w:val="none" w:sz="0" w:space="0" w:color="auto"/>
            <w:left w:val="none" w:sz="0" w:space="0" w:color="auto"/>
            <w:bottom w:val="none" w:sz="0" w:space="0" w:color="auto"/>
            <w:right w:val="none" w:sz="0" w:space="0" w:color="auto"/>
          </w:divBdr>
        </w:div>
        <w:div w:id="530847052">
          <w:marLeft w:val="0"/>
          <w:marRight w:val="0"/>
          <w:marTop w:val="0"/>
          <w:marBottom w:val="0"/>
          <w:divBdr>
            <w:top w:val="none" w:sz="0" w:space="0" w:color="auto"/>
            <w:left w:val="none" w:sz="0" w:space="0" w:color="auto"/>
            <w:bottom w:val="none" w:sz="0" w:space="0" w:color="auto"/>
            <w:right w:val="none" w:sz="0" w:space="0" w:color="auto"/>
          </w:divBdr>
        </w:div>
        <w:div w:id="434833003">
          <w:marLeft w:val="0"/>
          <w:marRight w:val="0"/>
          <w:marTop w:val="0"/>
          <w:marBottom w:val="0"/>
          <w:divBdr>
            <w:top w:val="none" w:sz="0" w:space="0" w:color="auto"/>
            <w:left w:val="none" w:sz="0" w:space="0" w:color="auto"/>
            <w:bottom w:val="none" w:sz="0" w:space="0" w:color="auto"/>
            <w:right w:val="none" w:sz="0" w:space="0" w:color="auto"/>
          </w:divBdr>
        </w:div>
        <w:div w:id="767165020">
          <w:marLeft w:val="0"/>
          <w:marRight w:val="0"/>
          <w:marTop w:val="0"/>
          <w:marBottom w:val="0"/>
          <w:divBdr>
            <w:top w:val="none" w:sz="0" w:space="0" w:color="auto"/>
            <w:left w:val="none" w:sz="0" w:space="0" w:color="auto"/>
            <w:bottom w:val="none" w:sz="0" w:space="0" w:color="auto"/>
            <w:right w:val="none" w:sz="0" w:space="0" w:color="auto"/>
          </w:divBdr>
        </w:div>
        <w:div w:id="484009188">
          <w:marLeft w:val="0"/>
          <w:marRight w:val="0"/>
          <w:marTop w:val="0"/>
          <w:marBottom w:val="0"/>
          <w:divBdr>
            <w:top w:val="none" w:sz="0" w:space="0" w:color="auto"/>
            <w:left w:val="none" w:sz="0" w:space="0" w:color="auto"/>
            <w:bottom w:val="none" w:sz="0" w:space="0" w:color="auto"/>
            <w:right w:val="none" w:sz="0" w:space="0" w:color="auto"/>
          </w:divBdr>
        </w:div>
        <w:div w:id="837502890">
          <w:marLeft w:val="0"/>
          <w:marRight w:val="0"/>
          <w:marTop w:val="0"/>
          <w:marBottom w:val="0"/>
          <w:divBdr>
            <w:top w:val="none" w:sz="0" w:space="0" w:color="auto"/>
            <w:left w:val="none" w:sz="0" w:space="0" w:color="auto"/>
            <w:bottom w:val="none" w:sz="0" w:space="0" w:color="auto"/>
            <w:right w:val="none" w:sz="0" w:space="0" w:color="auto"/>
          </w:divBdr>
        </w:div>
        <w:div w:id="1946575756">
          <w:marLeft w:val="0"/>
          <w:marRight w:val="0"/>
          <w:marTop w:val="0"/>
          <w:marBottom w:val="0"/>
          <w:divBdr>
            <w:top w:val="none" w:sz="0" w:space="0" w:color="auto"/>
            <w:left w:val="none" w:sz="0" w:space="0" w:color="auto"/>
            <w:bottom w:val="none" w:sz="0" w:space="0" w:color="auto"/>
            <w:right w:val="none" w:sz="0" w:space="0" w:color="auto"/>
          </w:divBdr>
        </w:div>
        <w:div w:id="238100711">
          <w:marLeft w:val="0"/>
          <w:marRight w:val="0"/>
          <w:marTop w:val="0"/>
          <w:marBottom w:val="0"/>
          <w:divBdr>
            <w:top w:val="none" w:sz="0" w:space="0" w:color="auto"/>
            <w:left w:val="none" w:sz="0" w:space="0" w:color="auto"/>
            <w:bottom w:val="none" w:sz="0" w:space="0" w:color="auto"/>
            <w:right w:val="none" w:sz="0" w:space="0" w:color="auto"/>
          </w:divBdr>
        </w:div>
      </w:divsChild>
    </w:div>
    <w:div w:id="1164275879">
      <w:bodyDiv w:val="1"/>
      <w:marLeft w:val="0"/>
      <w:marRight w:val="0"/>
      <w:marTop w:val="0"/>
      <w:marBottom w:val="0"/>
      <w:divBdr>
        <w:top w:val="none" w:sz="0" w:space="0" w:color="auto"/>
        <w:left w:val="none" w:sz="0" w:space="0" w:color="auto"/>
        <w:bottom w:val="none" w:sz="0" w:space="0" w:color="auto"/>
        <w:right w:val="none" w:sz="0" w:space="0" w:color="auto"/>
      </w:divBdr>
    </w:div>
    <w:div w:id="1193956733">
      <w:bodyDiv w:val="1"/>
      <w:marLeft w:val="0"/>
      <w:marRight w:val="0"/>
      <w:marTop w:val="0"/>
      <w:marBottom w:val="0"/>
      <w:divBdr>
        <w:top w:val="none" w:sz="0" w:space="0" w:color="auto"/>
        <w:left w:val="none" w:sz="0" w:space="0" w:color="auto"/>
        <w:bottom w:val="none" w:sz="0" w:space="0" w:color="auto"/>
        <w:right w:val="none" w:sz="0" w:space="0" w:color="auto"/>
      </w:divBdr>
    </w:div>
    <w:div w:id="1199663166">
      <w:bodyDiv w:val="1"/>
      <w:marLeft w:val="0"/>
      <w:marRight w:val="0"/>
      <w:marTop w:val="0"/>
      <w:marBottom w:val="0"/>
      <w:divBdr>
        <w:top w:val="none" w:sz="0" w:space="0" w:color="auto"/>
        <w:left w:val="none" w:sz="0" w:space="0" w:color="auto"/>
        <w:bottom w:val="none" w:sz="0" w:space="0" w:color="auto"/>
        <w:right w:val="none" w:sz="0" w:space="0" w:color="auto"/>
      </w:divBdr>
    </w:div>
    <w:div w:id="1258446785">
      <w:bodyDiv w:val="1"/>
      <w:marLeft w:val="0"/>
      <w:marRight w:val="0"/>
      <w:marTop w:val="0"/>
      <w:marBottom w:val="0"/>
      <w:divBdr>
        <w:top w:val="none" w:sz="0" w:space="0" w:color="auto"/>
        <w:left w:val="none" w:sz="0" w:space="0" w:color="auto"/>
        <w:bottom w:val="none" w:sz="0" w:space="0" w:color="auto"/>
        <w:right w:val="none" w:sz="0" w:space="0" w:color="auto"/>
      </w:divBdr>
    </w:div>
    <w:div w:id="1342733271">
      <w:bodyDiv w:val="1"/>
      <w:marLeft w:val="0"/>
      <w:marRight w:val="0"/>
      <w:marTop w:val="0"/>
      <w:marBottom w:val="0"/>
      <w:divBdr>
        <w:top w:val="none" w:sz="0" w:space="0" w:color="auto"/>
        <w:left w:val="none" w:sz="0" w:space="0" w:color="auto"/>
        <w:bottom w:val="none" w:sz="0" w:space="0" w:color="auto"/>
        <w:right w:val="none" w:sz="0" w:space="0" w:color="auto"/>
      </w:divBdr>
    </w:div>
    <w:div w:id="1345668606">
      <w:bodyDiv w:val="1"/>
      <w:marLeft w:val="0"/>
      <w:marRight w:val="0"/>
      <w:marTop w:val="0"/>
      <w:marBottom w:val="0"/>
      <w:divBdr>
        <w:top w:val="none" w:sz="0" w:space="0" w:color="auto"/>
        <w:left w:val="none" w:sz="0" w:space="0" w:color="auto"/>
        <w:bottom w:val="none" w:sz="0" w:space="0" w:color="auto"/>
        <w:right w:val="none" w:sz="0" w:space="0" w:color="auto"/>
      </w:divBdr>
    </w:div>
    <w:div w:id="1350722448">
      <w:bodyDiv w:val="1"/>
      <w:marLeft w:val="0"/>
      <w:marRight w:val="0"/>
      <w:marTop w:val="0"/>
      <w:marBottom w:val="0"/>
      <w:divBdr>
        <w:top w:val="none" w:sz="0" w:space="0" w:color="auto"/>
        <w:left w:val="none" w:sz="0" w:space="0" w:color="auto"/>
        <w:bottom w:val="none" w:sz="0" w:space="0" w:color="auto"/>
        <w:right w:val="none" w:sz="0" w:space="0" w:color="auto"/>
      </w:divBdr>
    </w:div>
    <w:div w:id="1411581924">
      <w:bodyDiv w:val="1"/>
      <w:marLeft w:val="0"/>
      <w:marRight w:val="0"/>
      <w:marTop w:val="0"/>
      <w:marBottom w:val="0"/>
      <w:divBdr>
        <w:top w:val="none" w:sz="0" w:space="0" w:color="auto"/>
        <w:left w:val="none" w:sz="0" w:space="0" w:color="auto"/>
        <w:bottom w:val="none" w:sz="0" w:space="0" w:color="auto"/>
        <w:right w:val="none" w:sz="0" w:space="0" w:color="auto"/>
      </w:divBdr>
    </w:div>
    <w:div w:id="1494487189">
      <w:bodyDiv w:val="1"/>
      <w:marLeft w:val="0"/>
      <w:marRight w:val="0"/>
      <w:marTop w:val="0"/>
      <w:marBottom w:val="0"/>
      <w:divBdr>
        <w:top w:val="none" w:sz="0" w:space="0" w:color="auto"/>
        <w:left w:val="none" w:sz="0" w:space="0" w:color="auto"/>
        <w:bottom w:val="none" w:sz="0" w:space="0" w:color="auto"/>
        <w:right w:val="none" w:sz="0" w:space="0" w:color="auto"/>
      </w:divBdr>
    </w:div>
    <w:div w:id="1513760827">
      <w:bodyDiv w:val="1"/>
      <w:marLeft w:val="0"/>
      <w:marRight w:val="0"/>
      <w:marTop w:val="0"/>
      <w:marBottom w:val="0"/>
      <w:divBdr>
        <w:top w:val="none" w:sz="0" w:space="0" w:color="auto"/>
        <w:left w:val="none" w:sz="0" w:space="0" w:color="auto"/>
        <w:bottom w:val="none" w:sz="0" w:space="0" w:color="auto"/>
        <w:right w:val="none" w:sz="0" w:space="0" w:color="auto"/>
      </w:divBdr>
      <w:divsChild>
        <w:div w:id="724064591">
          <w:marLeft w:val="0"/>
          <w:marRight w:val="0"/>
          <w:marTop w:val="0"/>
          <w:marBottom w:val="0"/>
          <w:divBdr>
            <w:top w:val="none" w:sz="0" w:space="0" w:color="auto"/>
            <w:left w:val="none" w:sz="0" w:space="0" w:color="auto"/>
            <w:bottom w:val="none" w:sz="0" w:space="0" w:color="auto"/>
            <w:right w:val="none" w:sz="0" w:space="0" w:color="auto"/>
          </w:divBdr>
          <w:divsChild>
            <w:div w:id="877468531">
              <w:marLeft w:val="0"/>
              <w:marRight w:val="0"/>
              <w:marTop w:val="0"/>
              <w:marBottom w:val="0"/>
              <w:divBdr>
                <w:top w:val="none" w:sz="0" w:space="0" w:color="auto"/>
                <w:left w:val="none" w:sz="0" w:space="0" w:color="auto"/>
                <w:bottom w:val="none" w:sz="0" w:space="0" w:color="auto"/>
                <w:right w:val="none" w:sz="0" w:space="0" w:color="auto"/>
              </w:divBdr>
              <w:divsChild>
                <w:div w:id="940143031">
                  <w:marLeft w:val="0"/>
                  <w:marRight w:val="0"/>
                  <w:marTop w:val="0"/>
                  <w:marBottom w:val="0"/>
                  <w:divBdr>
                    <w:top w:val="none" w:sz="0" w:space="0" w:color="auto"/>
                    <w:left w:val="none" w:sz="0" w:space="0" w:color="auto"/>
                    <w:bottom w:val="none" w:sz="0" w:space="0" w:color="auto"/>
                    <w:right w:val="none" w:sz="0" w:space="0" w:color="auto"/>
                  </w:divBdr>
                  <w:divsChild>
                    <w:div w:id="185293054">
                      <w:marLeft w:val="0"/>
                      <w:marRight w:val="0"/>
                      <w:marTop w:val="0"/>
                      <w:marBottom w:val="0"/>
                      <w:divBdr>
                        <w:top w:val="none" w:sz="0" w:space="0" w:color="auto"/>
                        <w:left w:val="none" w:sz="0" w:space="0" w:color="auto"/>
                        <w:bottom w:val="none" w:sz="0" w:space="0" w:color="auto"/>
                        <w:right w:val="none" w:sz="0" w:space="0" w:color="auto"/>
                      </w:divBdr>
                      <w:divsChild>
                        <w:div w:id="1918205050">
                          <w:marLeft w:val="0"/>
                          <w:marRight w:val="0"/>
                          <w:marTop w:val="0"/>
                          <w:marBottom w:val="0"/>
                          <w:divBdr>
                            <w:top w:val="none" w:sz="0" w:space="0" w:color="auto"/>
                            <w:left w:val="none" w:sz="0" w:space="0" w:color="auto"/>
                            <w:bottom w:val="none" w:sz="0" w:space="0" w:color="auto"/>
                            <w:right w:val="none" w:sz="0" w:space="0" w:color="auto"/>
                          </w:divBdr>
                          <w:divsChild>
                            <w:div w:id="995186450">
                              <w:marLeft w:val="0"/>
                              <w:marRight w:val="0"/>
                              <w:marTop w:val="0"/>
                              <w:marBottom w:val="0"/>
                              <w:divBdr>
                                <w:top w:val="none" w:sz="0" w:space="0" w:color="auto"/>
                                <w:left w:val="none" w:sz="0" w:space="0" w:color="auto"/>
                                <w:bottom w:val="none" w:sz="0" w:space="0" w:color="auto"/>
                                <w:right w:val="none" w:sz="0" w:space="0" w:color="auto"/>
                              </w:divBdr>
                              <w:divsChild>
                                <w:div w:id="461116259">
                                  <w:marLeft w:val="0"/>
                                  <w:marRight w:val="0"/>
                                  <w:marTop w:val="0"/>
                                  <w:marBottom w:val="0"/>
                                  <w:divBdr>
                                    <w:top w:val="none" w:sz="0" w:space="0" w:color="auto"/>
                                    <w:left w:val="none" w:sz="0" w:space="0" w:color="auto"/>
                                    <w:bottom w:val="none" w:sz="0" w:space="0" w:color="auto"/>
                                    <w:right w:val="none" w:sz="0" w:space="0" w:color="auto"/>
                                  </w:divBdr>
                                  <w:divsChild>
                                    <w:div w:id="1464077627">
                                      <w:marLeft w:val="0"/>
                                      <w:marRight w:val="0"/>
                                      <w:marTop w:val="0"/>
                                      <w:marBottom w:val="0"/>
                                      <w:divBdr>
                                        <w:top w:val="none" w:sz="0" w:space="0" w:color="auto"/>
                                        <w:left w:val="none" w:sz="0" w:space="0" w:color="auto"/>
                                        <w:bottom w:val="none" w:sz="0" w:space="0" w:color="auto"/>
                                        <w:right w:val="none" w:sz="0" w:space="0" w:color="auto"/>
                                      </w:divBdr>
                                      <w:divsChild>
                                        <w:div w:id="1549032797">
                                          <w:marLeft w:val="0"/>
                                          <w:marRight w:val="0"/>
                                          <w:marTop w:val="0"/>
                                          <w:marBottom w:val="0"/>
                                          <w:divBdr>
                                            <w:top w:val="none" w:sz="0" w:space="0" w:color="auto"/>
                                            <w:left w:val="none" w:sz="0" w:space="0" w:color="auto"/>
                                            <w:bottom w:val="none" w:sz="0" w:space="0" w:color="auto"/>
                                            <w:right w:val="none" w:sz="0" w:space="0" w:color="auto"/>
                                          </w:divBdr>
                                          <w:divsChild>
                                            <w:div w:id="992371234">
                                              <w:marLeft w:val="0"/>
                                              <w:marRight w:val="0"/>
                                              <w:marTop w:val="0"/>
                                              <w:marBottom w:val="0"/>
                                              <w:divBdr>
                                                <w:top w:val="none" w:sz="0" w:space="0" w:color="auto"/>
                                                <w:left w:val="none" w:sz="0" w:space="0" w:color="auto"/>
                                                <w:bottom w:val="none" w:sz="0" w:space="0" w:color="auto"/>
                                                <w:right w:val="none" w:sz="0" w:space="0" w:color="auto"/>
                                              </w:divBdr>
                                              <w:divsChild>
                                                <w:div w:id="147792556">
                                                  <w:marLeft w:val="0"/>
                                                  <w:marRight w:val="90"/>
                                                  <w:marTop w:val="0"/>
                                                  <w:marBottom w:val="0"/>
                                                  <w:divBdr>
                                                    <w:top w:val="none" w:sz="0" w:space="0" w:color="auto"/>
                                                    <w:left w:val="none" w:sz="0" w:space="0" w:color="auto"/>
                                                    <w:bottom w:val="none" w:sz="0" w:space="0" w:color="auto"/>
                                                    <w:right w:val="none" w:sz="0" w:space="0" w:color="auto"/>
                                                  </w:divBdr>
                                                  <w:divsChild>
                                                    <w:div w:id="1713336855">
                                                      <w:marLeft w:val="0"/>
                                                      <w:marRight w:val="90"/>
                                                      <w:marTop w:val="0"/>
                                                      <w:marBottom w:val="0"/>
                                                      <w:divBdr>
                                                        <w:top w:val="none" w:sz="0" w:space="0" w:color="auto"/>
                                                        <w:left w:val="none" w:sz="0" w:space="0" w:color="auto"/>
                                                        <w:bottom w:val="none" w:sz="0" w:space="0" w:color="auto"/>
                                                        <w:right w:val="none" w:sz="0" w:space="0" w:color="auto"/>
                                                      </w:divBdr>
                                                      <w:divsChild>
                                                        <w:div w:id="692153484">
                                                          <w:marLeft w:val="0"/>
                                                          <w:marRight w:val="0"/>
                                                          <w:marTop w:val="0"/>
                                                          <w:marBottom w:val="0"/>
                                                          <w:divBdr>
                                                            <w:top w:val="none" w:sz="0" w:space="0" w:color="auto"/>
                                                            <w:left w:val="none" w:sz="0" w:space="0" w:color="auto"/>
                                                            <w:bottom w:val="none" w:sz="0" w:space="0" w:color="auto"/>
                                                            <w:right w:val="none" w:sz="0" w:space="0" w:color="auto"/>
                                                          </w:divBdr>
                                                          <w:divsChild>
                                                            <w:div w:id="346031105">
                                                              <w:marLeft w:val="0"/>
                                                              <w:marRight w:val="0"/>
                                                              <w:marTop w:val="0"/>
                                                              <w:marBottom w:val="0"/>
                                                              <w:divBdr>
                                                                <w:top w:val="none" w:sz="0" w:space="0" w:color="auto"/>
                                                                <w:left w:val="none" w:sz="0" w:space="0" w:color="auto"/>
                                                                <w:bottom w:val="none" w:sz="0" w:space="0" w:color="auto"/>
                                                                <w:right w:val="none" w:sz="0" w:space="0" w:color="auto"/>
                                                              </w:divBdr>
                                                              <w:divsChild>
                                                                <w:div w:id="552471954">
                                                                  <w:marLeft w:val="0"/>
                                                                  <w:marRight w:val="0"/>
                                                                  <w:marTop w:val="0"/>
                                                                  <w:marBottom w:val="0"/>
                                                                  <w:divBdr>
                                                                    <w:top w:val="none" w:sz="0" w:space="0" w:color="auto"/>
                                                                    <w:left w:val="none" w:sz="0" w:space="0" w:color="auto"/>
                                                                    <w:bottom w:val="none" w:sz="0" w:space="0" w:color="auto"/>
                                                                    <w:right w:val="none" w:sz="0" w:space="0" w:color="auto"/>
                                                                  </w:divBdr>
                                                                  <w:divsChild>
                                                                    <w:div w:id="906570963">
                                                                      <w:marLeft w:val="0"/>
                                                                      <w:marRight w:val="90"/>
                                                                      <w:marTop w:val="0"/>
                                                                      <w:marBottom w:val="0"/>
                                                                      <w:divBdr>
                                                                        <w:top w:val="none" w:sz="0" w:space="0" w:color="auto"/>
                                                                        <w:left w:val="none" w:sz="0" w:space="0" w:color="auto"/>
                                                                        <w:bottom w:val="none" w:sz="0" w:space="0" w:color="auto"/>
                                                                        <w:right w:val="none" w:sz="0" w:space="0" w:color="auto"/>
                                                                      </w:divBdr>
                                                                      <w:divsChild>
                                                                        <w:div w:id="837039336">
                                                                          <w:marLeft w:val="0"/>
                                                                          <w:marRight w:val="90"/>
                                                                          <w:marTop w:val="0"/>
                                                                          <w:marBottom w:val="0"/>
                                                                          <w:divBdr>
                                                                            <w:top w:val="none" w:sz="0" w:space="0" w:color="auto"/>
                                                                            <w:left w:val="none" w:sz="0" w:space="0" w:color="auto"/>
                                                                            <w:bottom w:val="none" w:sz="0" w:space="0" w:color="auto"/>
                                                                            <w:right w:val="none" w:sz="0" w:space="0" w:color="auto"/>
                                                                          </w:divBdr>
                                                                          <w:divsChild>
                                                                            <w:div w:id="1620722454">
                                                                              <w:marLeft w:val="0"/>
                                                                              <w:marRight w:val="0"/>
                                                                              <w:marTop w:val="0"/>
                                                                              <w:marBottom w:val="0"/>
                                                                              <w:divBdr>
                                                                                <w:top w:val="none" w:sz="0" w:space="0" w:color="auto"/>
                                                                                <w:left w:val="none" w:sz="0" w:space="0" w:color="auto"/>
                                                                                <w:bottom w:val="none" w:sz="0" w:space="0" w:color="auto"/>
                                                                                <w:right w:val="none" w:sz="0" w:space="0" w:color="auto"/>
                                                                              </w:divBdr>
                                                                              <w:divsChild>
                                                                                <w:div w:id="1001004654">
                                                                                  <w:marLeft w:val="180"/>
                                                                                  <w:marRight w:val="90"/>
                                                                                  <w:marTop w:val="0"/>
                                                                                  <w:marBottom w:val="0"/>
                                                                                  <w:divBdr>
                                                                                    <w:top w:val="none" w:sz="0" w:space="0" w:color="auto"/>
                                                                                    <w:left w:val="none" w:sz="0" w:space="0" w:color="auto"/>
                                                                                    <w:bottom w:val="none" w:sz="0" w:space="0" w:color="auto"/>
                                                                                    <w:right w:val="none" w:sz="0" w:space="0" w:color="auto"/>
                                                                                  </w:divBdr>
                                                                                  <w:divsChild>
                                                                                    <w:div w:id="1639066648">
                                                                                      <w:marLeft w:val="180"/>
                                                                                      <w:marRight w:val="90"/>
                                                                                      <w:marTop w:val="0"/>
                                                                                      <w:marBottom w:val="0"/>
                                                                                      <w:divBdr>
                                                                                        <w:top w:val="none" w:sz="0" w:space="0" w:color="auto"/>
                                                                                        <w:left w:val="none" w:sz="0" w:space="0" w:color="auto"/>
                                                                                        <w:bottom w:val="none" w:sz="0" w:space="0" w:color="auto"/>
                                                                                        <w:right w:val="none" w:sz="0" w:space="0" w:color="auto"/>
                                                                                      </w:divBdr>
                                                                                      <w:divsChild>
                                                                                        <w:div w:id="64770310">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073357">
      <w:bodyDiv w:val="1"/>
      <w:marLeft w:val="0"/>
      <w:marRight w:val="0"/>
      <w:marTop w:val="0"/>
      <w:marBottom w:val="0"/>
      <w:divBdr>
        <w:top w:val="none" w:sz="0" w:space="0" w:color="auto"/>
        <w:left w:val="none" w:sz="0" w:space="0" w:color="auto"/>
        <w:bottom w:val="none" w:sz="0" w:space="0" w:color="auto"/>
        <w:right w:val="none" w:sz="0" w:space="0" w:color="auto"/>
      </w:divBdr>
    </w:div>
    <w:div w:id="1530987409">
      <w:bodyDiv w:val="1"/>
      <w:marLeft w:val="0"/>
      <w:marRight w:val="0"/>
      <w:marTop w:val="0"/>
      <w:marBottom w:val="0"/>
      <w:divBdr>
        <w:top w:val="none" w:sz="0" w:space="0" w:color="auto"/>
        <w:left w:val="none" w:sz="0" w:space="0" w:color="auto"/>
        <w:bottom w:val="none" w:sz="0" w:space="0" w:color="auto"/>
        <w:right w:val="none" w:sz="0" w:space="0" w:color="auto"/>
      </w:divBdr>
    </w:div>
    <w:div w:id="1541435570">
      <w:bodyDiv w:val="1"/>
      <w:marLeft w:val="0"/>
      <w:marRight w:val="0"/>
      <w:marTop w:val="0"/>
      <w:marBottom w:val="0"/>
      <w:divBdr>
        <w:top w:val="none" w:sz="0" w:space="0" w:color="auto"/>
        <w:left w:val="none" w:sz="0" w:space="0" w:color="auto"/>
        <w:bottom w:val="none" w:sz="0" w:space="0" w:color="auto"/>
        <w:right w:val="none" w:sz="0" w:space="0" w:color="auto"/>
      </w:divBdr>
      <w:divsChild>
        <w:div w:id="2002538134">
          <w:marLeft w:val="0"/>
          <w:marRight w:val="0"/>
          <w:marTop w:val="0"/>
          <w:marBottom w:val="0"/>
          <w:divBdr>
            <w:top w:val="none" w:sz="0" w:space="0" w:color="auto"/>
            <w:left w:val="none" w:sz="0" w:space="0" w:color="auto"/>
            <w:bottom w:val="none" w:sz="0" w:space="0" w:color="auto"/>
            <w:right w:val="none" w:sz="0" w:space="0" w:color="auto"/>
          </w:divBdr>
        </w:div>
        <w:div w:id="1787775491">
          <w:marLeft w:val="0"/>
          <w:marRight w:val="0"/>
          <w:marTop w:val="0"/>
          <w:marBottom w:val="0"/>
          <w:divBdr>
            <w:top w:val="none" w:sz="0" w:space="0" w:color="auto"/>
            <w:left w:val="none" w:sz="0" w:space="0" w:color="auto"/>
            <w:bottom w:val="none" w:sz="0" w:space="0" w:color="auto"/>
            <w:right w:val="none" w:sz="0" w:space="0" w:color="auto"/>
          </w:divBdr>
        </w:div>
        <w:div w:id="42020595">
          <w:marLeft w:val="0"/>
          <w:marRight w:val="0"/>
          <w:marTop w:val="0"/>
          <w:marBottom w:val="0"/>
          <w:divBdr>
            <w:top w:val="none" w:sz="0" w:space="0" w:color="auto"/>
            <w:left w:val="none" w:sz="0" w:space="0" w:color="auto"/>
            <w:bottom w:val="none" w:sz="0" w:space="0" w:color="auto"/>
            <w:right w:val="none" w:sz="0" w:space="0" w:color="auto"/>
          </w:divBdr>
        </w:div>
        <w:div w:id="983970355">
          <w:marLeft w:val="0"/>
          <w:marRight w:val="0"/>
          <w:marTop w:val="0"/>
          <w:marBottom w:val="0"/>
          <w:divBdr>
            <w:top w:val="none" w:sz="0" w:space="0" w:color="auto"/>
            <w:left w:val="none" w:sz="0" w:space="0" w:color="auto"/>
            <w:bottom w:val="none" w:sz="0" w:space="0" w:color="auto"/>
            <w:right w:val="none" w:sz="0" w:space="0" w:color="auto"/>
          </w:divBdr>
        </w:div>
        <w:div w:id="1525631817">
          <w:marLeft w:val="0"/>
          <w:marRight w:val="0"/>
          <w:marTop w:val="0"/>
          <w:marBottom w:val="0"/>
          <w:divBdr>
            <w:top w:val="none" w:sz="0" w:space="0" w:color="auto"/>
            <w:left w:val="none" w:sz="0" w:space="0" w:color="auto"/>
            <w:bottom w:val="none" w:sz="0" w:space="0" w:color="auto"/>
            <w:right w:val="none" w:sz="0" w:space="0" w:color="auto"/>
          </w:divBdr>
        </w:div>
      </w:divsChild>
    </w:div>
    <w:div w:id="1560094390">
      <w:bodyDiv w:val="1"/>
      <w:marLeft w:val="0"/>
      <w:marRight w:val="0"/>
      <w:marTop w:val="0"/>
      <w:marBottom w:val="0"/>
      <w:divBdr>
        <w:top w:val="none" w:sz="0" w:space="0" w:color="auto"/>
        <w:left w:val="none" w:sz="0" w:space="0" w:color="auto"/>
        <w:bottom w:val="none" w:sz="0" w:space="0" w:color="auto"/>
        <w:right w:val="none" w:sz="0" w:space="0" w:color="auto"/>
      </w:divBdr>
    </w:div>
    <w:div w:id="1633705021">
      <w:bodyDiv w:val="1"/>
      <w:marLeft w:val="0"/>
      <w:marRight w:val="0"/>
      <w:marTop w:val="0"/>
      <w:marBottom w:val="0"/>
      <w:divBdr>
        <w:top w:val="none" w:sz="0" w:space="0" w:color="auto"/>
        <w:left w:val="none" w:sz="0" w:space="0" w:color="auto"/>
        <w:bottom w:val="none" w:sz="0" w:space="0" w:color="auto"/>
        <w:right w:val="none" w:sz="0" w:space="0" w:color="auto"/>
      </w:divBdr>
    </w:div>
    <w:div w:id="1636830233">
      <w:bodyDiv w:val="1"/>
      <w:marLeft w:val="0"/>
      <w:marRight w:val="0"/>
      <w:marTop w:val="0"/>
      <w:marBottom w:val="0"/>
      <w:divBdr>
        <w:top w:val="none" w:sz="0" w:space="0" w:color="auto"/>
        <w:left w:val="none" w:sz="0" w:space="0" w:color="auto"/>
        <w:bottom w:val="none" w:sz="0" w:space="0" w:color="auto"/>
        <w:right w:val="none" w:sz="0" w:space="0" w:color="auto"/>
      </w:divBdr>
      <w:divsChild>
        <w:div w:id="1284724074">
          <w:marLeft w:val="0"/>
          <w:marRight w:val="0"/>
          <w:marTop w:val="0"/>
          <w:marBottom w:val="0"/>
          <w:divBdr>
            <w:top w:val="none" w:sz="0" w:space="0" w:color="auto"/>
            <w:left w:val="none" w:sz="0" w:space="0" w:color="auto"/>
            <w:bottom w:val="none" w:sz="0" w:space="0" w:color="auto"/>
            <w:right w:val="none" w:sz="0" w:space="0" w:color="auto"/>
          </w:divBdr>
          <w:divsChild>
            <w:div w:id="766004521">
              <w:marLeft w:val="0"/>
              <w:marRight w:val="0"/>
              <w:marTop w:val="0"/>
              <w:marBottom w:val="0"/>
              <w:divBdr>
                <w:top w:val="none" w:sz="0" w:space="0" w:color="auto"/>
                <w:left w:val="none" w:sz="0" w:space="0" w:color="auto"/>
                <w:bottom w:val="none" w:sz="0" w:space="0" w:color="auto"/>
                <w:right w:val="none" w:sz="0" w:space="0" w:color="auto"/>
              </w:divBdr>
              <w:divsChild>
                <w:div w:id="638415067">
                  <w:marLeft w:val="0"/>
                  <w:marRight w:val="0"/>
                  <w:marTop w:val="0"/>
                  <w:marBottom w:val="0"/>
                  <w:divBdr>
                    <w:top w:val="none" w:sz="0" w:space="0" w:color="auto"/>
                    <w:left w:val="none" w:sz="0" w:space="0" w:color="auto"/>
                    <w:bottom w:val="none" w:sz="0" w:space="0" w:color="auto"/>
                    <w:right w:val="none" w:sz="0" w:space="0" w:color="auto"/>
                  </w:divBdr>
                  <w:divsChild>
                    <w:div w:id="1672827861">
                      <w:marLeft w:val="0"/>
                      <w:marRight w:val="0"/>
                      <w:marTop w:val="0"/>
                      <w:marBottom w:val="0"/>
                      <w:divBdr>
                        <w:top w:val="none" w:sz="0" w:space="0" w:color="auto"/>
                        <w:left w:val="none" w:sz="0" w:space="0" w:color="auto"/>
                        <w:bottom w:val="none" w:sz="0" w:space="0" w:color="auto"/>
                        <w:right w:val="none" w:sz="0" w:space="0" w:color="auto"/>
                      </w:divBdr>
                      <w:divsChild>
                        <w:div w:id="1297301618">
                          <w:marLeft w:val="0"/>
                          <w:marRight w:val="0"/>
                          <w:marTop w:val="0"/>
                          <w:marBottom w:val="0"/>
                          <w:divBdr>
                            <w:top w:val="none" w:sz="0" w:space="0" w:color="auto"/>
                            <w:left w:val="none" w:sz="0" w:space="0" w:color="auto"/>
                            <w:bottom w:val="none" w:sz="0" w:space="0" w:color="auto"/>
                            <w:right w:val="none" w:sz="0" w:space="0" w:color="auto"/>
                          </w:divBdr>
                          <w:divsChild>
                            <w:div w:id="1110852608">
                              <w:marLeft w:val="0"/>
                              <w:marRight w:val="0"/>
                              <w:marTop w:val="0"/>
                              <w:marBottom w:val="0"/>
                              <w:divBdr>
                                <w:top w:val="none" w:sz="0" w:space="0" w:color="auto"/>
                                <w:left w:val="none" w:sz="0" w:space="0" w:color="auto"/>
                                <w:bottom w:val="none" w:sz="0" w:space="0" w:color="auto"/>
                                <w:right w:val="none" w:sz="0" w:space="0" w:color="auto"/>
                              </w:divBdr>
                              <w:divsChild>
                                <w:div w:id="18627690">
                                  <w:marLeft w:val="0"/>
                                  <w:marRight w:val="0"/>
                                  <w:marTop w:val="0"/>
                                  <w:marBottom w:val="0"/>
                                  <w:divBdr>
                                    <w:top w:val="none" w:sz="0" w:space="0" w:color="auto"/>
                                    <w:left w:val="none" w:sz="0" w:space="0" w:color="auto"/>
                                    <w:bottom w:val="none" w:sz="0" w:space="0" w:color="auto"/>
                                    <w:right w:val="none" w:sz="0" w:space="0" w:color="auto"/>
                                  </w:divBdr>
                                  <w:divsChild>
                                    <w:div w:id="76289492">
                                      <w:marLeft w:val="0"/>
                                      <w:marRight w:val="0"/>
                                      <w:marTop w:val="0"/>
                                      <w:marBottom w:val="0"/>
                                      <w:divBdr>
                                        <w:top w:val="none" w:sz="0" w:space="0" w:color="auto"/>
                                        <w:left w:val="none" w:sz="0" w:space="0" w:color="auto"/>
                                        <w:bottom w:val="none" w:sz="0" w:space="0" w:color="auto"/>
                                        <w:right w:val="none" w:sz="0" w:space="0" w:color="auto"/>
                                      </w:divBdr>
                                      <w:divsChild>
                                        <w:div w:id="324822654">
                                          <w:marLeft w:val="0"/>
                                          <w:marRight w:val="0"/>
                                          <w:marTop w:val="0"/>
                                          <w:marBottom w:val="0"/>
                                          <w:divBdr>
                                            <w:top w:val="none" w:sz="0" w:space="0" w:color="auto"/>
                                            <w:left w:val="none" w:sz="0" w:space="0" w:color="auto"/>
                                            <w:bottom w:val="none" w:sz="0" w:space="0" w:color="auto"/>
                                            <w:right w:val="none" w:sz="0" w:space="0" w:color="auto"/>
                                          </w:divBdr>
                                          <w:divsChild>
                                            <w:div w:id="1280380129">
                                              <w:marLeft w:val="0"/>
                                              <w:marRight w:val="0"/>
                                              <w:marTop w:val="0"/>
                                              <w:marBottom w:val="0"/>
                                              <w:divBdr>
                                                <w:top w:val="none" w:sz="0" w:space="0" w:color="auto"/>
                                                <w:left w:val="none" w:sz="0" w:space="0" w:color="auto"/>
                                                <w:bottom w:val="none" w:sz="0" w:space="0" w:color="auto"/>
                                                <w:right w:val="none" w:sz="0" w:space="0" w:color="auto"/>
                                              </w:divBdr>
                                              <w:divsChild>
                                                <w:div w:id="1414283370">
                                                  <w:marLeft w:val="0"/>
                                                  <w:marRight w:val="90"/>
                                                  <w:marTop w:val="0"/>
                                                  <w:marBottom w:val="0"/>
                                                  <w:divBdr>
                                                    <w:top w:val="none" w:sz="0" w:space="0" w:color="auto"/>
                                                    <w:left w:val="none" w:sz="0" w:space="0" w:color="auto"/>
                                                    <w:bottom w:val="none" w:sz="0" w:space="0" w:color="auto"/>
                                                    <w:right w:val="none" w:sz="0" w:space="0" w:color="auto"/>
                                                  </w:divBdr>
                                                  <w:divsChild>
                                                    <w:div w:id="2126581570">
                                                      <w:marLeft w:val="0"/>
                                                      <w:marRight w:val="90"/>
                                                      <w:marTop w:val="0"/>
                                                      <w:marBottom w:val="0"/>
                                                      <w:divBdr>
                                                        <w:top w:val="none" w:sz="0" w:space="0" w:color="auto"/>
                                                        <w:left w:val="none" w:sz="0" w:space="0" w:color="auto"/>
                                                        <w:bottom w:val="none" w:sz="0" w:space="0" w:color="auto"/>
                                                        <w:right w:val="none" w:sz="0" w:space="0" w:color="auto"/>
                                                      </w:divBdr>
                                                      <w:divsChild>
                                                        <w:div w:id="1312104183">
                                                          <w:marLeft w:val="0"/>
                                                          <w:marRight w:val="0"/>
                                                          <w:marTop w:val="0"/>
                                                          <w:marBottom w:val="0"/>
                                                          <w:divBdr>
                                                            <w:top w:val="none" w:sz="0" w:space="0" w:color="auto"/>
                                                            <w:left w:val="none" w:sz="0" w:space="0" w:color="auto"/>
                                                            <w:bottom w:val="none" w:sz="0" w:space="0" w:color="auto"/>
                                                            <w:right w:val="none" w:sz="0" w:space="0" w:color="auto"/>
                                                          </w:divBdr>
                                                          <w:divsChild>
                                                            <w:div w:id="53281424">
                                                              <w:marLeft w:val="0"/>
                                                              <w:marRight w:val="0"/>
                                                              <w:marTop w:val="0"/>
                                                              <w:marBottom w:val="0"/>
                                                              <w:divBdr>
                                                                <w:top w:val="none" w:sz="0" w:space="0" w:color="auto"/>
                                                                <w:left w:val="none" w:sz="0" w:space="0" w:color="auto"/>
                                                                <w:bottom w:val="none" w:sz="0" w:space="0" w:color="auto"/>
                                                                <w:right w:val="none" w:sz="0" w:space="0" w:color="auto"/>
                                                              </w:divBdr>
                                                              <w:divsChild>
                                                                <w:div w:id="674651616">
                                                                  <w:marLeft w:val="0"/>
                                                                  <w:marRight w:val="0"/>
                                                                  <w:marTop w:val="0"/>
                                                                  <w:marBottom w:val="0"/>
                                                                  <w:divBdr>
                                                                    <w:top w:val="none" w:sz="0" w:space="0" w:color="auto"/>
                                                                    <w:left w:val="none" w:sz="0" w:space="0" w:color="auto"/>
                                                                    <w:bottom w:val="none" w:sz="0" w:space="0" w:color="auto"/>
                                                                    <w:right w:val="none" w:sz="0" w:space="0" w:color="auto"/>
                                                                  </w:divBdr>
                                                                  <w:divsChild>
                                                                    <w:div w:id="1053700824">
                                                                      <w:marLeft w:val="0"/>
                                                                      <w:marRight w:val="90"/>
                                                                      <w:marTop w:val="0"/>
                                                                      <w:marBottom w:val="0"/>
                                                                      <w:divBdr>
                                                                        <w:top w:val="none" w:sz="0" w:space="0" w:color="auto"/>
                                                                        <w:left w:val="none" w:sz="0" w:space="0" w:color="auto"/>
                                                                        <w:bottom w:val="none" w:sz="0" w:space="0" w:color="auto"/>
                                                                        <w:right w:val="none" w:sz="0" w:space="0" w:color="auto"/>
                                                                      </w:divBdr>
                                                                      <w:divsChild>
                                                                        <w:div w:id="813646414">
                                                                          <w:marLeft w:val="0"/>
                                                                          <w:marRight w:val="90"/>
                                                                          <w:marTop w:val="0"/>
                                                                          <w:marBottom w:val="0"/>
                                                                          <w:divBdr>
                                                                            <w:top w:val="none" w:sz="0" w:space="0" w:color="auto"/>
                                                                            <w:left w:val="none" w:sz="0" w:space="0" w:color="auto"/>
                                                                            <w:bottom w:val="none" w:sz="0" w:space="0" w:color="auto"/>
                                                                            <w:right w:val="none" w:sz="0" w:space="0" w:color="auto"/>
                                                                          </w:divBdr>
                                                                          <w:divsChild>
                                                                            <w:div w:id="2083600502">
                                                                              <w:marLeft w:val="0"/>
                                                                              <w:marRight w:val="0"/>
                                                                              <w:marTop w:val="0"/>
                                                                              <w:marBottom w:val="0"/>
                                                                              <w:divBdr>
                                                                                <w:top w:val="none" w:sz="0" w:space="0" w:color="auto"/>
                                                                                <w:left w:val="none" w:sz="0" w:space="0" w:color="auto"/>
                                                                                <w:bottom w:val="none" w:sz="0" w:space="0" w:color="auto"/>
                                                                                <w:right w:val="none" w:sz="0" w:space="0" w:color="auto"/>
                                                                              </w:divBdr>
                                                                              <w:divsChild>
                                                                                <w:div w:id="95950202">
                                                                                  <w:marLeft w:val="180"/>
                                                                                  <w:marRight w:val="90"/>
                                                                                  <w:marTop w:val="0"/>
                                                                                  <w:marBottom w:val="0"/>
                                                                                  <w:divBdr>
                                                                                    <w:top w:val="none" w:sz="0" w:space="0" w:color="auto"/>
                                                                                    <w:left w:val="none" w:sz="0" w:space="0" w:color="auto"/>
                                                                                    <w:bottom w:val="none" w:sz="0" w:space="0" w:color="auto"/>
                                                                                    <w:right w:val="none" w:sz="0" w:space="0" w:color="auto"/>
                                                                                  </w:divBdr>
                                                                                  <w:divsChild>
                                                                                    <w:div w:id="1258295714">
                                                                                      <w:marLeft w:val="180"/>
                                                                                      <w:marRight w:val="90"/>
                                                                                      <w:marTop w:val="0"/>
                                                                                      <w:marBottom w:val="0"/>
                                                                                      <w:divBdr>
                                                                                        <w:top w:val="none" w:sz="0" w:space="0" w:color="auto"/>
                                                                                        <w:left w:val="none" w:sz="0" w:space="0" w:color="auto"/>
                                                                                        <w:bottom w:val="none" w:sz="0" w:space="0" w:color="auto"/>
                                                                                        <w:right w:val="none" w:sz="0" w:space="0" w:color="auto"/>
                                                                                      </w:divBdr>
                                                                                      <w:divsChild>
                                                                                        <w:div w:id="1732534097">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407621">
      <w:bodyDiv w:val="1"/>
      <w:marLeft w:val="0"/>
      <w:marRight w:val="0"/>
      <w:marTop w:val="0"/>
      <w:marBottom w:val="0"/>
      <w:divBdr>
        <w:top w:val="none" w:sz="0" w:space="0" w:color="auto"/>
        <w:left w:val="none" w:sz="0" w:space="0" w:color="auto"/>
        <w:bottom w:val="none" w:sz="0" w:space="0" w:color="auto"/>
        <w:right w:val="none" w:sz="0" w:space="0" w:color="auto"/>
      </w:divBdr>
    </w:div>
    <w:div w:id="1685471237">
      <w:bodyDiv w:val="1"/>
      <w:marLeft w:val="0"/>
      <w:marRight w:val="0"/>
      <w:marTop w:val="0"/>
      <w:marBottom w:val="0"/>
      <w:divBdr>
        <w:top w:val="none" w:sz="0" w:space="0" w:color="auto"/>
        <w:left w:val="none" w:sz="0" w:space="0" w:color="auto"/>
        <w:bottom w:val="none" w:sz="0" w:space="0" w:color="auto"/>
        <w:right w:val="none" w:sz="0" w:space="0" w:color="auto"/>
      </w:divBdr>
    </w:div>
    <w:div w:id="1690449526">
      <w:bodyDiv w:val="1"/>
      <w:marLeft w:val="0"/>
      <w:marRight w:val="0"/>
      <w:marTop w:val="0"/>
      <w:marBottom w:val="0"/>
      <w:divBdr>
        <w:top w:val="none" w:sz="0" w:space="0" w:color="auto"/>
        <w:left w:val="none" w:sz="0" w:space="0" w:color="auto"/>
        <w:bottom w:val="none" w:sz="0" w:space="0" w:color="auto"/>
        <w:right w:val="none" w:sz="0" w:space="0" w:color="auto"/>
      </w:divBdr>
    </w:div>
    <w:div w:id="1711222879">
      <w:bodyDiv w:val="1"/>
      <w:marLeft w:val="0"/>
      <w:marRight w:val="0"/>
      <w:marTop w:val="0"/>
      <w:marBottom w:val="0"/>
      <w:divBdr>
        <w:top w:val="none" w:sz="0" w:space="0" w:color="auto"/>
        <w:left w:val="none" w:sz="0" w:space="0" w:color="auto"/>
        <w:bottom w:val="none" w:sz="0" w:space="0" w:color="auto"/>
        <w:right w:val="none" w:sz="0" w:space="0" w:color="auto"/>
      </w:divBdr>
    </w:div>
    <w:div w:id="1716080862">
      <w:bodyDiv w:val="1"/>
      <w:marLeft w:val="0"/>
      <w:marRight w:val="0"/>
      <w:marTop w:val="0"/>
      <w:marBottom w:val="0"/>
      <w:divBdr>
        <w:top w:val="none" w:sz="0" w:space="0" w:color="auto"/>
        <w:left w:val="none" w:sz="0" w:space="0" w:color="auto"/>
        <w:bottom w:val="none" w:sz="0" w:space="0" w:color="auto"/>
        <w:right w:val="none" w:sz="0" w:space="0" w:color="auto"/>
      </w:divBdr>
    </w:div>
    <w:div w:id="1740785999">
      <w:bodyDiv w:val="1"/>
      <w:marLeft w:val="0"/>
      <w:marRight w:val="0"/>
      <w:marTop w:val="0"/>
      <w:marBottom w:val="0"/>
      <w:divBdr>
        <w:top w:val="none" w:sz="0" w:space="0" w:color="auto"/>
        <w:left w:val="none" w:sz="0" w:space="0" w:color="auto"/>
        <w:bottom w:val="none" w:sz="0" w:space="0" w:color="auto"/>
        <w:right w:val="none" w:sz="0" w:space="0" w:color="auto"/>
      </w:divBdr>
    </w:div>
    <w:div w:id="1754473189">
      <w:bodyDiv w:val="1"/>
      <w:marLeft w:val="0"/>
      <w:marRight w:val="0"/>
      <w:marTop w:val="0"/>
      <w:marBottom w:val="0"/>
      <w:divBdr>
        <w:top w:val="none" w:sz="0" w:space="0" w:color="auto"/>
        <w:left w:val="none" w:sz="0" w:space="0" w:color="auto"/>
        <w:bottom w:val="none" w:sz="0" w:space="0" w:color="auto"/>
        <w:right w:val="none" w:sz="0" w:space="0" w:color="auto"/>
      </w:divBdr>
    </w:div>
    <w:div w:id="1784836916">
      <w:bodyDiv w:val="1"/>
      <w:marLeft w:val="0"/>
      <w:marRight w:val="0"/>
      <w:marTop w:val="0"/>
      <w:marBottom w:val="0"/>
      <w:divBdr>
        <w:top w:val="none" w:sz="0" w:space="0" w:color="auto"/>
        <w:left w:val="none" w:sz="0" w:space="0" w:color="auto"/>
        <w:bottom w:val="none" w:sz="0" w:space="0" w:color="auto"/>
        <w:right w:val="none" w:sz="0" w:space="0" w:color="auto"/>
      </w:divBdr>
    </w:div>
    <w:div w:id="1816217409">
      <w:bodyDiv w:val="1"/>
      <w:marLeft w:val="0"/>
      <w:marRight w:val="0"/>
      <w:marTop w:val="0"/>
      <w:marBottom w:val="0"/>
      <w:divBdr>
        <w:top w:val="none" w:sz="0" w:space="0" w:color="auto"/>
        <w:left w:val="none" w:sz="0" w:space="0" w:color="auto"/>
        <w:bottom w:val="none" w:sz="0" w:space="0" w:color="auto"/>
        <w:right w:val="none" w:sz="0" w:space="0" w:color="auto"/>
      </w:divBdr>
    </w:div>
    <w:div w:id="1855340677">
      <w:bodyDiv w:val="1"/>
      <w:marLeft w:val="0"/>
      <w:marRight w:val="0"/>
      <w:marTop w:val="0"/>
      <w:marBottom w:val="0"/>
      <w:divBdr>
        <w:top w:val="none" w:sz="0" w:space="0" w:color="auto"/>
        <w:left w:val="none" w:sz="0" w:space="0" w:color="auto"/>
        <w:bottom w:val="none" w:sz="0" w:space="0" w:color="auto"/>
        <w:right w:val="none" w:sz="0" w:space="0" w:color="auto"/>
      </w:divBdr>
      <w:divsChild>
        <w:div w:id="834733027">
          <w:marLeft w:val="0"/>
          <w:marRight w:val="0"/>
          <w:marTop w:val="0"/>
          <w:marBottom w:val="0"/>
          <w:divBdr>
            <w:top w:val="none" w:sz="0" w:space="0" w:color="auto"/>
            <w:left w:val="none" w:sz="0" w:space="0" w:color="auto"/>
            <w:bottom w:val="none" w:sz="0" w:space="0" w:color="auto"/>
            <w:right w:val="none" w:sz="0" w:space="0" w:color="auto"/>
          </w:divBdr>
        </w:div>
        <w:div w:id="683895336">
          <w:marLeft w:val="0"/>
          <w:marRight w:val="0"/>
          <w:marTop w:val="0"/>
          <w:marBottom w:val="0"/>
          <w:divBdr>
            <w:top w:val="none" w:sz="0" w:space="0" w:color="auto"/>
            <w:left w:val="none" w:sz="0" w:space="0" w:color="auto"/>
            <w:bottom w:val="none" w:sz="0" w:space="0" w:color="auto"/>
            <w:right w:val="none" w:sz="0" w:space="0" w:color="auto"/>
          </w:divBdr>
        </w:div>
        <w:div w:id="430900723">
          <w:marLeft w:val="0"/>
          <w:marRight w:val="0"/>
          <w:marTop w:val="0"/>
          <w:marBottom w:val="0"/>
          <w:divBdr>
            <w:top w:val="none" w:sz="0" w:space="0" w:color="auto"/>
            <w:left w:val="none" w:sz="0" w:space="0" w:color="auto"/>
            <w:bottom w:val="none" w:sz="0" w:space="0" w:color="auto"/>
            <w:right w:val="none" w:sz="0" w:space="0" w:color="auto"/>
          </w:divBdr>
        </w:div>
        <w:div w:id="1237399245">
          <w:marLeft w:val="0"/>
          <w:marRight w:val="0"/>
          <w:marTop w:val="0"/>
          <w:marBottom w:val="0"/>
          <w:divBdr>
            <w:top w:val="none" w:sz="0" w:space="0" w:color="auto"/>
            <w:left w:val="none" w:sz="0" w:space="0" w:color="auto"/>
            <w:bottom w:val="none" w:sz="0" w:space="0" w:color="auto"/>
            <w:right w:val="none" w:sz="0" w:space="0" w:color="auto"/>
          </w:divBdr>
        </w:div>
      </w:divsChild>
    </w:div>
    <w:div w:id="1868830922">
      <w:bodyDiv w:val="1"/>
      <w:marLeft w:val="0"/>
      <w:marRight w:val="0"/>
      <w:marTop w:val="0"/>
      <w:marBottom w:val="0"/>
      <w:divBdr>
        <w:top w:val="none" w:sz="0" w:space="0" w:color="auto"/>
        <w:left w:val="none" w:sz="0" w:space="0" w:color="auto"/>
        <w:bottom w:val="none" w:sz="0" w:space="0" w:color="auto"/>
        <w:right w:val="none" w:sz="0" w:space="0" w:color="auto"/>
      </w:divBdr>
    </w:div>
    <w:div w:id="1881432230">
      <w:bodyDiv w:val="1"/>
      <w:marLeft w:val="0"/>
      <w:marRight w:val="0"/>
      <w:marTop w:val="0"/>
      <w:marBottom w:val="0"/>
      <w:divBdr>
        <w:top w:val="none" w:sz="0" w:space="0" w:color="auto"/>
        <w:left w:val="none" w:sz="0" w:space="0" w:color="auto"/>
        <w:bottom w:val="none" w:sz="0" w:space="0" w:color="auto"/>
        <w:right w:val="none" w:sz="0" w:space="0" w:color="auto"/>
      </w:divBdr>
    </w:div>
    <w:div w:id="1912352202">
      <w:bodyDiv w:val="1"/>
      <w:marLeft w:val="0"/>
      <w:marRight w:val="0"/>
      <w:marTop w:val="0"/>
      <w:marBottom w:val="0"/>
      <w:divBdr>
        <w:top w:val="none" w:sz="0" w:space="0" w:color="auto"/>
        <w:left w:val="none" w:sz="0" w:space="0" w:color="auto"/>
        <w:bottom w:val="none" w:sz="0" w:space="0" w:color="auto"/>
        <w:right w:val="none" w:sz="0" w:space="0" w:color="auto"/>
      </w:divBdr>
    </w:div>
    <w:div w:id="1940874271">
      <w:bodyDiv w:val="1"/>
      <w:marLeft w:val="0"/>
      <w:marRight w:val="0"/>
      <w:marTop w:val="0"/>
      <w:marBottom w:val="0"/>
      <w:divBdr>
        <w:top w:val="none" w:sz="0" w:space="0" w:color="auto"/>
        <w:left w:val="none" w:sz="0" w:space="0" w:color="auto"/>
        <w:bottom w:val="none" w:sz="0" w:space="0" w:color="auto"/>
        <w:right w:val="none" w:sz="0" w:space="0" w:color="auto"/>
      </w:divBdr>
    </w:div>
    <w:div w:id="1946839959">
      <w:bodyDiv w:val="1"/>
      <w:marLeft w:val="0"/>
      <w:marRight w:val="0"/>
      <w:marTop w:val="0"/>
      <w:marBottom w:val="0"/>
      <w:divBdr>
        <w:top w:val="none" w:sz="0" w:space="0" w:color="auto"/>
        <w:left w:val="none" w:sz="0" w:space="0" w:color="auto"/>
        <w:bottom w:val="none" w:sz="0" w:space="0" w:color="auto"/>
        <w:right w:val="none" w:sz="0" w:space="0" w:color="auto"/>
      </w:divBdr>
    </w:div>
    <w:div w:id="2002150976">
      <w:bodyDiv w:val="1"/>
      <w:marLeft w:val="0"/>
      <w:marRight w:val="0"/>
      <w:marTop w:val="0"/>
      <w:marBottom w:val="0"/>
      <w:divBdr>
        <w:top w:val="none" w:sz="0" w:space="0" w:color="auto"/>
        <w:left w:val="none" w:sz="0" w:space="0" w:color="auto"/>
        <w:bottom w:val="none" w:sz="0" w:space="0" w:color="auto"/>
        <w:right w:val="none" w:sz="0" w:space="0" w:color="auto"/>
      </w:divBdr>
    </w:div>
    <w:div w:id="2011710486">
      <w:bodyDiv w:val="1"/>
      <w:marLeft w:val="0"/>
      <w:marRight w:val="0"/>
      <w:marTop w:val="0"/>
      <w:marBottom w:val="0"/>
      <w:divBdr>
        <w:top w:val="none" w:sz="0" w:space="0" w:color="auto"/>
        <w:left w:val="none" w:sz="0" w:space="0" w:color="auto"/>
        <w:bottom w:val="none" w:sz="0" w:space="0" w:color="auto"/>
        <w:right w:val="none" w:sz="0" w:space="0" w:color="auto"/>
      </w:divBdr>
    </w:div>
    <w:div w:id="2013802515">
      <w:bodyDiv w:val="1"/>
      <w:marLeft w:val="0"/>
      <w:marRight w:val="0"/>
      <w:marTop w:val="0"/>
      <w:marBottom w:val="0"/>
      <w:divBdr>
        <w:top w:val="none" w:sz="0" w:space="0" w:color="auto"/>
        <w:left w:val="none" w:sz="0" w:space="0" w:color="auto"/>
        <w:bottom w:val="none" w:sz="0" w:space="0" w:color="auto"/>
        <w:right w:val="none" w:sz="0" w:space="0" w:color="auto"/>
      </w:divBdr>
    </w:div>
    <w:div w:id="2029789071">
      <w:bodyDiv w:val="1"/>
      <w:marLeft w:val="0"/>
      <w:marRight w:val="0"/>
      <w:marTop w:val="0"/>
      <w:marBottom w:val="0"/>
      <w:divBdr>
        <w:top w:val="none" w:sz="0" w:space="0" w:color="auto"/>
        <w:left w:val="none" w:sz="0" w:space="0" w:color="auto"/>
        <w:bottom w:val="none" w:sz="0" w:space="0" w:color="auto"/>
        <w:right w:val="none" w:sz="0" w:space="0" w:color="auto"/>
      </w:divBdr>
    </w:div>
    <w:div w:id="2036534343">
      <w:bodyDiv w:val="1"/>
      <w:marLeft w:val="0"/>
      <w:marRight w:val="0"/>
      <w:marTop w:val="0"/>
      <w:marBottom w:val="0"/>
      <w:divBdr>
        <w:top w:val="none" w:sz="0" w:space="0" w:color="auto"/>
        <w:left w:val="none" w:sz="0" w:space="0" w:color="auto"/>
        <w:bottom w:val="none" w:sz="0" w:space="0" w:color="auto"/>
        <w:right w:val="none" w:sz="0" w:space="0" w:color="auto"/>
      </w:divBdr>
    </w:div>
    <w:div w:id="2048404132">
      <w:bodyDiv w:val="1"/>
      <w:marLeft w:val="0"/>
      <w:marRight w:val="0"/>
      <w:marTop w:val="0"/>
      <w:marBottom w:val="0"/>
      <w:divBdr>
        <w:top w:val="none" w:sz="0" w:space="0" w:color="auto"/>
        <w:left w:val="none" w:sz="0" w:space="0" w:color="auto"/>
        <w:bottom w:val="none" w:sz="0" w:space="0" w:color="auto"/>
        <w:right w:val="none" w:sz="0" w:space="0" w:color="auto"/>
      </w:divBdr>
    </w:div>
    <w:div w:id="2057075875">
      <w:bodyDiv w:val="1"/>
      <w:marLeft w:val="0"/>
      <w:marRight w:val="0"/>
      <w:marTop w:val="0"/>
      <w:marBottom w:val="0"/>
      <w:divBdr>
        <w:top w:val="none" w:sz="0" w:space="0" w:color="auto"/>
        <w:left w:val="none" w:sz="0" w:space="0" w:color="auto"/>
        <w:bottom w:val="none" w:sz="0" w:space="0" w:color="auto"/>
        <w:right w:val="none" w:sz="0" w:space="0" w:color="auto"/>
      </w:divBdr>
    </w:div>
    <w:div w:id="2067600304">
      <w:bodyDiv w:val="1"/>
      <w:marLeft w:val="0"/>
      <w:marRight w:val="0"/>
      <w:marTop w:val="0"/>
      <w:marBottom w:val="0"/>
      <w:divBdr>
        <w:top w:val="none" w:sz="0" w:space="0" w:color="auto"/>
        <w:left w:val="none" w:sz="0" w:space="0" w:color="auto"/>
        <w:bottom w:val="none" w:sz="0" w:space="0" w:color="auto"/>
        <w:right w:val="none" w:sz="0" w:space="0" w:color="auto"/>
      </w:divBdr>
      <w:divsChild>
        <w:div w:id="1443498648">
          <w:marLeft w:val="0"/>
          <w:marRight w:val="0"/>
          <w:marTop w:val="0"/>
          <w:marBottom w:val="0"/>
          <w:divBdr>
            <w:top w:val="none" w:sz="0" w:space="0" w:color="auto"/>
            <w:left w:val="none" w:sz="0" w:space="0" w:color="auto"/>
            <w:bottom w:val="none" w:sz="0" w:space="0" w:color="auto"/>
            <w:right w:val="none" w:sz="0" w:space="0" w:color="auto"/>
          </w:divBdr>
          <w:divsChild>
            <w:div w:id="1965649203">
              <w:marLeft w:val="0"/>
              <w:marRight w:val="0"/>
              <w:marTop w:val="0"/>
              <w:marBottom w:val="0"/>
              <w:divBdr>
                <w:top w:val="none" w:sz="0" w:space="0" w:color="auto"/>
                <w:left w:val="none" w:sz="0" w:space="0" w:color="auto"/>
                <w:bottom w:val="none" w:sz="0" w:space="0" w:color="auto"/>
                <w:right w:val="none" w:sz="0" w:space="0" w:color="auto"/>
              </w:divBdr>
              <w:divsChild>
                <w:div w:id="1407146754">
                  <w:marLeft w:val="0"/>
                  <w:marRight w:val="0"/>
                  <w:marTop w:val="0"/>
                  <w:marBottom w:val="0"/>
                  <w:divBdr>
                    <w:top w:val="none" w:sz="0" w:space="0" w:color="auto"/>
                    <w:left w:val="none" w:sz="0" w:space="0" w:color="auto"/>
                    <w:bottom w:val="none" w:sz="0" w:space="0" w:color="auto"/>
                    <w:right w:val="none" w:sz="0" w:space="0" w:color="auto"/>
                  </w:divBdr>
                  <w:divsChild>
                    <w:div w:id="338507932">
                      <w:marLeft w:val="0"/>
                      <w:marRight w:val="0"/>
                      <w:marTop w:val="0"/>
                      <w:marBottom w:val="0"/>
                      <w:divBdr>
                        <w:top w:val="none" w:sz="0" w:space="0" w:color="auto"/>
                        <w:left w:val="none" w:sz="0" w:space="0" w:color="auto"/>
                        <w:bottom w:val="none" w:sz="0" w:space="0" w:color="auto"/>
                        <w:right w:val="none" w:sz="0" w:space="0" w:color="auto"/>
                      </w:divBdr>
                      <w:divsChild>
                        <w:div w:id="957028731">
                          <w:marLeft w:val="0"/>
                          <w:marRight w:val="0"/>
                          <w:marTop w:val="0"/>
                          <w:marBottom w:val="0"/>
                          <w:divBdr>
                            <w:top w:val="none" w:sz="0" w:space="0" w:color="auto"/>
                            <w:left w:val="none" w:sz="0" w:space="0" w:color="auto"/>
                            <w:bottom w:val="none" w:sz="0" w:space="0" w:color="auto"/>
                            <w:right w:val="none" w:sz="0" w:space="0" w:color="auto"/>
                          </w:divBdr>
                          <w:divsChild>
                            <w:div w:id="2004695182">
                              <w:marLeft w:val="0"/>
                              <w:marRight w:val="0"/>
                              <w:marTop w:val="0"/>
                              <w:marBottom w:val="0"/>
                              <w:divBdr>
                                <w:top w:val="none" w:sz="0" w:space="0" w:color="auto"/>
                                <w:left w:val="none" w:sz="0" w:space="0" w:color="auto"/>
                                <w:bottom w:val="none" w:sz="0" w:space="0" w:color="auto"/>
                                <w:right w:val="none" w:sz="0" w:space="0" w:color="auto"/>
                              </w:divBdr>
                              <w:divsChild>
                                <w:div w:id="1260063161">
                                  <w:marLeft w:val="0"/>
                                  <w:marRight w:val="0"/>
                                  <w:marTop w:val="0"/>
                                  <w:marBottom w:val="0"/>
                                  <w:divBdr>
                                    <w:top w:val="none" w:sz="0" w:space="0" w:color="auto"/>
                                    <w:left w:val="none" w:sz="0" w:space="0" w:color="auto"/>
                                    <w:bottom w:val="none" w:sz="0" w:space="0" w:color="auto"/>
                                    <w:right w:val="none" w:sz="0" w:space="0" w:color="auto"/>
                                  </w:divBdr>
                                  <w:divsChild>
                                    <w:div w:id="244998343">
                                      <w:marLeft w:val="0"/>
                                      <w:marRight w:val="0"/>
                                      <w:marTop w:val="0"/>
                                      <w:marBottom w:val="0"/>
                                      <w:divBdr>
                                        <w:top w:val="none" w:sz="0" w:space="0" w:color="auto"/>
                                        <w:left w:val="none" w:sz="0" w:space="0" w:color="auto"/>
                                        <w:bottom w:val="none" w:sz="0" w:space="0" w:color="auto"/>
                                        <w:right w:val="none" w:sz="0" w:space="0" w:color="auto"/>
                                      </w:divBdr>
                                      <w:divsChild>
                                        <w:div w:id="1158573704">
                                          <w:marLeft w:val="0"/>
                                          <w:marRight w:val="0"/>
                                          <w:marTop w:val="0"/>
                                          <w:marBottom w:val="0"/>
                                          <w:divBdr>
                                            <w:top w:val="none" w:sz="0" w:space="0" w:color="auto"/>
                                            <w:left w:val="none" w:sz="0" w:space="0" w:color="auto"/>
                                            <w:bottom w:val="none" w:sz="0" w:space="0" w:color="auto"/>
                                            <w:right w:val="none" w:sz="0" w:space="0" w:color="auto"/>
                                          </w:divBdr>
                                          <w:divsChild>
                                            <w:div w:id="1048336242">
                                              <w:marLeft w:val="0"/>
                                              <w:marRight w:val="0"/>
                                              <w:marTop w:val="0"/>
                                              <w:marBottom w:val="0"/>
                                              <w:divBdr>
                                                <w:top w:val="none" w:sz="0" w:space="0" w:color="auto"/>
                                                <w:left w:val="none" w:sz="0" w:space="0" w:color="auto"/>
                                                <w:bottom w:val="none" w:sz="0" w:space="0" w:color="auto"/>
                                                <w:right w:val="none" w:sz="0" w:space="0" w:color="auto"/>
                                              </w:divBdr>
                                              <w:divsChild>
                                                <w:div w:id="1938783309">
                                                  <w:marLeft w:val="0"/>
                                                  <w:marRight w:val="0"/>
                                                  <w:marTop w:val="0"/>
                                                  <w:marBottom w:val="0"/>
                                                  <w:divBdr>
                                                    <w:top w:val="none" w:sz="0" w:space="0" w:color="auto"/>
                                                    <w:left w:val="none" w:sz="0" w:space="0" w:color="auto"/>
                                                    <w:bottom w:val="none" w:sz="0" w:space="0" w:color="auto"/>
                                                    <w:right w:val="none" w:sz="0" w:space="0" w:color="auto"/>
                                                  </w:divBdr>
                                                  <w:divsChild>
                                                    <w:div w:id="1271934735">
                                                      <w:marLeft w:val="0"/>
                                                      <w:marRight w:val="0"/>
                                                      <w:marTop w:val="0"/>
                                                      <w:marBottom w:val="0"/>
                                                      <w:divBdr>
                                                        <w:top w:val="single" w:sz="6" w:space="0" w:color="ABABAB"/>
                                                        <w:left w:val="single" w:sz="6" w:space="0" w:color="ABABAB"/>
                                                        <w:bottom w:val="none" w:sz="0" w:space="0" w:color="auto"/>
                                                        <w:right w:val="single" w:sz="6" w:space="0" w:color="ABABAB"/>
                                                      </w:divBdr>
                                                      <w:divsChild>
                                                        <w:div w:id="1537279652">
                                                          <w:marLeft w:val="0"/>
                                                          <w:marRight w:val="0"/>
                                                          <w:marTop w:val="0"/>
                                                          <w:marBottom w:val="0"/>
                                                          <w:divBdr>
                                                            <w:top w:val="none" w:sz="0" w:space="0" w:color="auto"/>
                                                            <w:left w:val="none" w:sz="0" w:space="0" w:color="auto"/>
                                                            <w:bottom w:val="none" w:sz="0" w:space="0" w:color="auto"/>
                                                            <w:right w:val="none" w:sz="0" w:space="0" w:color="auto"/>
                                                          </w:divBdr>
                                                          <w:divsChild>
                                                            <w:div w:id="563108716">
                                                              <w:marLeft w:val="0"/>
                                                              <w:marRight w:val="0"/>
                                                              <w:marTop w:val="0"/>
                                                              <w:marBottom w:val="0"/>
                                                              <w:divBdr>
                                                                <w:top w:val="none" w:sz="0" w:space="0" w:color="auto"/>
                                                                <w:left w:val="none" w:sz="0" w:space="0" w:color="auto"/>
                                                                <w:bottom w:val="none" w:sz="0" w:space="0" w:color="auto"/>
                                                                <w:right w:val="none" w:sz="0" w:space="0" w:color="auto"/>
                                                              </w:divBdr>
                                                              <w:divsChild>
                                                                <w:div w:id="133910201">
                                                                  <w:marLeft w:val="0"/>
                                                                  <w:marRight w:val="0"/>
                                                                  <w:marTop w:val="0"/>
                                                                  <w:marBottom w:val="0"/>
                                                                  <w:divBdr>
                                                                    <w:top w:val="none" w:sz="0" w:space="0" w:color="auto"/>
                                                                    <w:left w:val="none" w:sz="0" w:space="0" w:color="auto"/>
                                                                    <w:bottom w:val="none" w:sz="0" w:space="0" w:color="auto"/>
                                                                    <w:right w:val="none" w:sz="0" w:space="0" w:color="auto"/>
                                                                  </w:divBdr>
                                                                  <w:divsChild>
                                                                    <w:div w:id="1377118901">
                                                                      <w:marLeft w:val="0"/>
                                                                      <w:marRight w:val="0"/>
                                                                      <w:marTop w:val="0"/>
                                                                      <w:marBottom w:val="0"/>
                                                                      <w:divBdr>
                                                                        <w:top w:val="none" w:sz="0" w:space="0" w:color="auto"/>
                                                                        <w:left w:val="none" w:sz="0" w:space="0" w:color="auto"/>
                                                                        <w:bottom w:val="none" w:sz="0" w:space="0" w:color="auto"/>
                                                                        <w:right w:val="none" w:sz="0" w:space="0" w:color="auto"/>
                                                                      </w:divBdr>
                                                                      <w:divsChild>
                                                                        <w:div w:id="1283077059">
                                                                          <w:marLeft w:val="0"/>
                                                                          <w:marRight w:val="0"/>
                                                                          <w:marTop w:val="0"/>
                                                                          <w:marBottom w:val="0"/>
                                                                          <w:divBdr>
                                                                            <w:top w:val="none" w:sz="0" w:space="0" w:color="auto"/>
                                                                            <w:left w:val="none" w:sz="0" w:space="0" w:color="auto"/>
                                                                            <w:bottom w:val="none" w:sz="0" w:space="0" w:color="auto"/>
                                                                            <w:right w:val="none" w:sz="0" w:space="0" w:color="auto"/>
                                                                          </w:divBdr>
                                                                          <w:divsChild>
                                                                            <w:div w:id="1299921249">
                                                                              <w:marLeft w:val="0"/>
                                                                              <w:marRight w:val="0"/>
                                                                              <w:marTop w:val="0"/>
                                                                              <w:marBottom w:val="0"/>
                                                                              <w:divBdr>
                                                                                <w:top w:val="none" w:sz="0" w:space="0" w:color="auto"/>
                                                                                <w:left w:val="none" w:sz="0" w:space="0" w:color="auto"/>
                                                                                <w:bottom w:val="none" w:sz="0" w:space="0" w:color="auto"/>
                                                                                <w:right w:val="none" w:sz="0" w:space="0" w:color="auto"/>
                                                                              </w:divBdr>
                                                                              <w:divsChild>
                                                                                <w:div w:id="10033054">
                                                                                  <w:marLeft w:val="0"/>
                                                                                  <w:marRight w:val="0"/>
                                                                                  <w:marTop w:val="0"/>
                                                                                  <w:marBottom w:val="0"/>
                                                                                  <w:divBdr>
                                                                                    <w:top w:val="none" w:sz="0" w:space="0" w:color="auto"/>
                                                                                    <w:left w:val="none" w:sz="0" w:space="0" w:color="auto"/>
                                                                                    <w:bottom w:val="none" w:sz="0" w:space="0" w:color="auto"/>
                                                                                    <w:right w:val="none" w:sz="0" w:space="0" w:color="auto"/>
                                                                                  </w:divBdr>
                                                                                </w:div>
                                                                                <w:div w:id="100535305">
                                                                                  <w:marLeft w:val="0"/>
                                                                                  <w:marRight w:val="0"/>
                                                                                  <w:marTop w:val="0"/>
                                                                                  <w:marBottom w:val="0"/>
                                                                                  <w:divBdr>
                                                                                    <w:top w:val="none" w:sz="0" w:space="0" w:color="auto"/>
                                                                                    <w:left w:val="none" w:sz="0" w:space="0" w:color="auto"/>
                                                                                    <w:bottom w:val="none" w:sz="0" w:space="0" w:color="auto"/>
                                                                                    <w:right w:val="none" w:sz="0" w:space="0" w:color="auto"/>
                                                                                  </w:divBdr>
                                                                                </w:div>
                                                                                <w:div w:id="483669745">
                                                                                  <w:marLeft w:val="0"/>
                                                                                  <w:marRight w:val="0"/>
                                                                                  <w:marTop w:val="0"/>
                                                                                  <w:marBottom w:val="0"/>
                                                                                  <w:divBdr>
                                                                                    <w:top w:val="none" w:sz="0" w:space="0" w:color="auto"/>
                                                                                    <w:left w:val="none" w:sz="0" w:space="0" w:color="auto"/>
                                                                                    <w:bottom w:val="none" w:sz="0" w:space="0" w:color="auto"/>
                                                                                    <w:right w:val="none" w:sz="0" w:space="0" w:color="auto"/>
                                                                                  </w:divBdr>
                                                                                </w:div>
                                                                                <w:div w:id="662127366">
                                                                                  <w:marLeft w:val="0"/>
                                                                                  <w:marRight w:val="0"/>
                                                                                  <w:marTop w:val="0"/>
                                                                                  <w:marBottom w:val="0"/>
                                                                                  <w:divBdr>
                                                                                    <w:top w:val="none" w:sz="0" w:space="0" w:color="auto"/>
                                                                                    <w:left w:val="none" w:sz="0" w:space="0" w:color="auto"/>
                                                                                    <w:bottom w:val="none" w:sz="0" w:space="0" w:color="auto"/>
                                                                                    <w:right w:val="none" w:sz="0" w:space="0" w:color="auto"/>
                                                                                  </w:divBdr>
                                                                                </w:div>
                                                                                <w:div w:id="907765874">
                                                                                  <w:marLeft w:val="0"/>
                                                                                  <w:marRight w:val="0"/>
                                                                                  <w:marTop w:val="0"/>
                                                                                  <w:marBottom w:val="0"/>
                                                                                  <w:divBdr>
                                                                                    <w:top w:val="none" w:sz="0" w:space="0" w:color="auto"/>
                                                                                    <w:left w:val="none" w:sz="0" w:space="0" w:color="auto"/>
                                                                                    <w:bottom w:val="none" w:sz="0" w:space="0" w:color="auto"/>
                                                                                    <w:right w:val="none" w:sz="0" w:space="0" w:color="auto"/>
                                                                                  </w:divBdr>
                                                                                </w:div>
                                                                                <w:div w:id="1157456367">
                                                                                  <w:marLeft w:val="0"/>
                                                                                  <w:marRight w:val="0"/>
                                                                                  <w:marTop w:val="0"/>
                                                                                  <w:marBottom w:val="0"/>
                                                                                  <w:divBdr>
                                                                                    <w:top w:val="none" w:sz="0" w:space="0" w:color="auto"/>
                                                                                    <w:left w:val="none" w:sz="0" w:space="0" w:color="auto"/>
                                                                                    <w:bottom w:val="none" w:sz="0" w:space="0" w:color="auto"/>
                                                                                    <w:right w:val="none" w:sz="0" w:space="0" w:color="auto"/>
                                                                                  </w:divBdr>
                                                                                </w:div>
                                                                                <w:div w:id="1203401357">
                                                                                  <w:marLeft w:val="0"/>
                                                                                  <w:marRight w:val="0"/>
                                                                                  <w:marTop w:val="0"/>
                                                                                  <w:marBottom w:val="0"/>
                                                                                  <w:divBdr>
                                                                                    <w:top w:val="none" w:sz="0" w:space="0" w:color="auto"/>
                                                                                    <w:left w:val="none" w:sz="0" w:space="0" w:color="auto"/>
                                                                                    <w:bottom w:val="none" w:sz="0" w:space="0" w:color="auto"/>
                                                                                    <w:right w:val="none" w:sz="0" w:space="0" w:color="auto"/>
                                                                                  </w:divBdr>
                                                                                </w:div>
                                                                                <w:div w:id="1735424752">
                                                                                  <w:marLeft w:val="0"/>
                                                                                  <w:marRight w:val="0"/>
                                                                                  <w:marTop w:val="0"/>
                                                                                  <w:marBottom w:val="0"/>
                                                                                  <w:divBdr>
                                                                                    <w:top w:val="none" w:sz="0" w:space="0" w:color="auto"/>
                                                                                    <w:left w:val="none" w:sz="0" w:space="0" w:color="auto"/>
                                                                                    <w:bottom w:val="none" w:sz="0" w:space="0" w:color="auto"/>
                                                                                    <w:right w:val="none" w:sz="0" w:space="0" w:color="auto"/>
                                                                                  </w:divBdr>
                                                                                </w:div>
                                                                                <w:div w:id="1970936832">
                                                                                  <w:marLeft w:val="0"/>
                                                                                  <w:marRight w:val="0"/>
                                                                                  <w:marTop w:val="0"/>
                                                                                  <w:marBottom w:val="0"/>
                                                                                  <w:divBdr>
                                                                                    <w:top w:val="none" w:sz="0" w:space="0" w:color="auto"/>
                                                                                    <w:left w:val="none" w:sz="0" w:space="0" w:color="auto"/>
                                                                                    <w:bottom w:val="none" w:sz="0" w:space="0" w:color="auto"/>
                                                                                    <w:right w:val="none" w:sz="0" w:space="0" w:color="auto"/>
                                                                                  </w:divBdr>
                                                                                </w:div>
                                                                                <w:div w:id="206328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865678">
      <w:bodyDiv w:val="1"/>
      <w:marLeft w:val="0"/>
      <w:marRight w:val="0"/>
      <w:marTop w:val="0"/>
      <w:marBottom w:val="0"/>
      <w:divBdr>
        <w:top w:val="none" w:sz="0" w:space="0" w:color="auto"/>
        <w:left w:val="none" w:sz="0" w:space="0" w:color="auto"/>
        <w:bottom w:val="none" w:sz="0" w:space="0" w:color="auto"/>
        <w:right w:val="none" w:sz="0" w:space="0" w:color="auto"/>
      </w:divBdr>
    </w:div>
    <w:div w:id="2101215654">
      <w:bodyDiv w:val="1"/>
      <w:marLeft w:val="0"/>
      <w:marRight w:val="0"/>
      <w:marTop w:val="0"/>
      <w:marBottom w:val="0"/>
      <w:divBdr>
        <w:top w:val="none" w:sz="0" w:space="0" w:color="auto"/>
        <w:left w:val="none" w:sz="0" w:space="0" w:color="auto"/>
        <w:bottom w:val="none" w:sz="0" w:space="0" w:color="auto"/>
        <w:right w:val="none" w:sz="0" w:space="0" w:color="auto"/>
      </w:divBdr>
    </w:div>
    <w:div w:id="2131319238">
      <w:bodyDiv w:val="1"/>
      <w:marLeft w:val="0"/>
      <w:marRight w:val="0"/>
      <w:marTop w:val="0"/>
      <w:marBottom w:val="0"/>
      <w:divBdr>
        <w:top w:val="none" w:sz="0" w:space="0" w:color="auto"/>
        <w:left w:val="none" w:sz="0" w:space="0" w:color="auto"/>
        <w:bottom w:val="none" w:sz="0" w:space="0" w:color="auto"/>
        <w:right w:val="none" w:sz="0" w:space="0" w:color="auto"/>
      </w:divBdr>
    </w:div>
    <w:div w:id="2131974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preaudit@lumo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9C146-57EA-44BA-9337-B2553581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2260</Words>
  <Characters>12886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August 28, 2006</vt:lpstr>
    </vt:vector>
  </TitlesOfParts>
  <Company/>
  <LinksUpToDate>false</LinksUpToDate>
  <CharactersWithSpaces>15116</CharactersWithSpaces>
  <SharedDoc>false</SharedDoc>
  <HLinks>
    <vt:vector size="6" baseType="variant">
      <vt:variant>
        <vt:i4>1966167</vt:i4>
      </vt:variant>
      <vt:variant>
        <vt:i4>0</vt:i4>
      </vt:variant>
      <vt:variant>
        <vt:i4>0</vt:i4>
      </vt:variant>
      <vt:variant>
        <vt:i4>5</vt:i4>
      </vt:variant>
      <vt:variant>
        <vt:lpwstr>http://www.energychoice.ohio.gov/and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28, 2006</dc:title>
  <dc:subject/>
  <dc:creator>Kimberly Meredith</dc:creator>
  <cp:keywords/>
  <dc:description/>
  <cp:lastModifiedBy>Kimberly Meredith</cp:lastModifiedBy>
  <cp:revision>2</cp:revision>
  <cp:lastPrinted>2020-12-24T23:37:00Z</cp:lastPrinted>
  <dcterms:created xsi:type="dcterms:W3CDTF">2022-05-11T23:07:00Z</dcterms:created>
  <dcterms:modified xsi:type="dcterms:W3CDTF">2022-05-11T23:07:00Z</dcterms:modified>
</cp:coreProperties>
</file>